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3D3D" w:rsidRDefault="00D26261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0870-2022</w:t>
      </w:r>
      <w:bookmarkEnd w:id="0"/>
    </w:p>
    <w:p w:rsidR="00D53D3D" w:rsidRPr="003047C2" w:rsidRDefault="00D26261" w:rsidP="003047C2">
      <w:pPr>
        <w:jc w:val="center"/>
        <w:rPr>
          <w:b/>
          <w:sz w:val="28"/>
          <w:szCs w:val="28"/>
        </w:rPr>
      </w:pPr>
      <w:r w:rsidRPr="003047C2">
        <w:rPr>
          <w:rFonts w:hint="eastAsia"/>
          <w:b/>
          <w:sz w:val="28"/>
          <w:szCs w:val="28"/>
        </w:rPr>
        <w:t>认证审核资料清单</w:t>
      </w:r>
    </w:p>
    <w:tbl>
      <w:tblPr>
        <w:tblStyle w:val="a7"/>
        <w:tblW w:w="10456" w:type="dxa"/>
        <w:jc w:val="center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142"/>
        <w:gridCol w:w="3118"/>
        <w:gridCol w:w="1560"/>
        <w:gridCol w:w="1134"/>
        <w:gridCol w:w="2551"/>
      </w:tblGrid>
      <w:tr w:rsidR="007A3F8F" w:rsidTr="003047C2"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RDefault="00D26261" w:rsidP="003047C2"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 w:rsidR="00D53D3D" w:rsidRDefault="00D26261" w:rsidP="003047C2">
            <w:bookmarkStart w:id="1" w:name="组织名称"/>
            <w:r>
              <w:t>广西兴辉腾塑胶有限公司</w:t>
            </w:r>
            <w:bookmarkEnd w:id="1"/>
          </w:p>
        </w:tc>
      </w:tr>
      <w:tr w:rsidR="007A3F8F" w:rsidTr="003047C2"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RDefault="00D26261" w:rsidP="003047C2"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 w:rsidR="00D53D3D" w:rsidRDefault="00D26261" w:rsidP="005306C2">
            <w:bookmarkStart w:id="2" w:name="审核日期安排"/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07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0</w:t>
            </w:r>
            <w:r w:rsidR="005306C2">
              <w:t>7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07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0</w:t>
            </w:r>
            <w:r w:rsidR="005306C2">
              <w:t>7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7A3F8F" w:rsidTr="003047C2"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RDefault="00D26261" w:rsidP="003047C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文件审核企业应具备的资质证明和要求</w:t>
            </w:r>
          </w:p>
        </w:tc>
      </w:tr>
      <w:tr w:rsidR="007A3F8F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D26261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7D7474" w:rsidRDefault="00D26261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 w:rsidR="007D7474" w:rsidRDefault="00D26261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RDefault="00D26261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RDefault="00D26261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:rsidR="007D7474" w:rsidRDefault="00D26261" w:rsidP="003047C2">
            <w:pPr>
              <w:jc w:val="center"/>
            </w:pPr>
            <w:r>
              <w:t>材料要求</w:t>
            </w:r>
          </w:p>
        </w:tc>
      </w:tr>
      <w:tr w:rsidR="007A3F8F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D26261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7D7474" w:rsidRDefault="00D26261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ISC-RZ-I-01</w:t>
            </w:r>
          </w:p>
        </w:tc>
        <w:tc>
          <w:tcPr>
            <w:tcW w:w="3118" w:type="dxa"/>
            <w:vAlign w:val="center"/>
          </w:tcPr>
          <w:p w:rsidR="007D7474" w:rsidRDefault="00D26261" w:rsidP="003047C2"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 w:rsidR="007D7474" w:rsidRDefault="00D26261" w:rsidP="003047C2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D26261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D26261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R="007A3F8F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B33C92" w:rsidRDefault="00D26261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B33C92" w:rsidRDefault="00D26261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118" w:type="dxa"/>
            <w:vAlign w:val="center"/>
          </w:tcPr>
          <w:p w:rsidR="00B33C92" w:rsidRDefault="00D26261" w:rsidP="003047C2"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 w:rsidR="00B33C92" w:rsidRDefault="00D26261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B33C92" w:rsidRDefault="00D26261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:rsidR="00B33C92" w:rsidRDefault="00D26261" w:rsidP="003047C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R="007A3F8F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D26261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7D7474" w:rsidRDefault="00D26261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RDefault="00D26261" w:rsidP="003047C2"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 w:rsidR="007D7474" w:rsidRDefault="00D26261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D26261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D26261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7A3F8F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D26261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7D7474" w:rsidRDefault="00D26261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RDefault="00D26261" w:rsidP="003047C2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 w:rsidR="007D7474" w:rsidRDefault="00D26261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F76AD3" w:rsidP="003047C2">
            <w:pPr>
              <w:jc w:val="center"/>
            </w:pPr>
            <w:r>
              <w:t>2</w:t>
            </w:r>
          </w:p>
        </w:tc>
        <w:tc>
          <w:tcPr>
            <w:tcW w:w="2551" w:type="dxa"/>
            <w:vAlign w:val="center"/>
          </w:tcPr>
          <w:p w:rsidR="007D7474" w:rsidRDefault="00D26261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7A3F8F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RDefault="00D26261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BB4703" w:rsidRDefault="00D26261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RDefault="00D26261" w:rsidP="003047C2"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 w:rsidR="00BB4703" w:rsidRDefault="00D26261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RDefault="00F76AD3" w:rsidP="003047C2">
            <w:pPr>
              <w:jc w:val="center"/>
            </w:pPr>
            <w:r>
              <w:t>1</w:t>
            </w:r>
          </w:p>
        </w:tc>
        <w:tc>
          <w:tcPr>
            <w:tcW w:w="2551" w:type="dxa"/>
            <w:vAlign w:val="center"/>
          </w:tcPr>
          <w:p w:rsidR="00BB4703" w:rsidRDefault="00D26261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7A3F8F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RDefault="00D26261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BB4703" w:rsidRDefault="00D26261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RDefault="00D26261" w:rsidP="003047C2"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 w:rsidR="00BB4703" w:rsidRDefault="00D26261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RDefault="00F76AD3" w:rsidP="003047C2">
            <w:pPr>
              <w:jc w:val="center"/>
            </w:pPr>
            <w:r>
              <w:t>1</w:t>
            </w:r>
          </w:p>
        </w:tc>
        <w:tc>
          <w:tcPr>
            <w:tcW w:w="2551" w:type="dxa"/>
            <w:vAlign w:val="center"/>
          </w:tcPr>
          <w:p w:rsidR="00BB4703" w:rsidRDefault="00D26261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7A3F8F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RDefault="00D26261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BB4703" w:rsidRDefault="00D26261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RDefault="00D26261" w:rsidP="003047C2"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 w:rsidR="00BB4703" w:rsidRDefault="00D26261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RDefault="00D26261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RDefault="00D26261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7A3F8F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RDefault="00D26261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8" w:type="dxa"/>
            <w:gridSpan w:val="3"/>
            <w:vAlign w:val="center"/>
          </w:tcPr>
          <w:p w:rsidR="00BB4703" w:rsidRDefault="00D26261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RPr="00C91407" w:rsidRDefault="00D26261" w:rsidP="003047C2">
            <w:pPr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 w:rsidR="00BB4703" w:rsidRPr="00C91407" w:rsidRDefault="00D26261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</w:tcPr>
          <w:p w:rsidR="00BB4703" w:rsidRPr="00C91407" w:rsidRDefault="00F76AD3" w:rsidP="003047C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2551" w:type="dxa"/>
            <w:vAlign w:val="center"/>
          </w:tcPr>
          <w:p w:rsidR="00BB4703" w:rsidRPr="00C91407" w:rsidRDefault="00D26261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 w:rsidR="007A3F8F" w:rsidTr="003047C2"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RDefault="00D26261" w:rsidP="003047C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R="007A3F8F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D26261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D26261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D26261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RDefault="00D26261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RDefault="00D26261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:rsidR="007D7474" w:rsidRDefault="00D26261" w:rsidP="003047C2">
            <w:pPr>
              <w:jc w:val="center"/>
            </w:pPr>
            <w:r>
              <w:t>材料要求</w:t>
            </w:r>
          </w:p>
        </w:tc>
      </w:tr>
      <w:tr w:rsidR="007A3F8F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A5185" w:rsidRDefault="00D26261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A5185" w:rsidRDefault="00D26261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260" w:type="dxa"/>
            <w:gridSpan w:val="2"/>
            <w:vAlign w:val="center"/>
          </w:tcPr>
          <w:p w:rsidR="007A5185" w:rsidRDefault="00D26261" w:rsidP="003047C2"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 w:rsidR="007A5185" w:rsidRDefault="00D26261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RDefault="00D26261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RDefault="00D26261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7A3F8F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D26261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D26261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D26261" w:rsidP="003047C2">
            <w:r>
              <w:rPr>
                <w:rFonts w:hint="eastAsia"/>
              </w:rPr>
              <w:t>申请受理决定书</w:t>
            </w:r>
          </w:p>
        </w:tc>
        <w:tc>
          <w:tcPr>
            <w:tcW w:w="1560" w:type="dxa"/>
            <w:vAlign w:val="center"/>
          </w:tcPr>
          <w:p w:rsidR="007D7474" w:rsidRDefault="00D26261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D26261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D26261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7A3F8F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D26261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D26261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D26261" w:rsidP="003047C2">
            <w:r>
              <w:rPr>
                <w:rFonts w:hint="eastAsia"/>
              </w:rPr>
              <w:t>认证审核通知书</w:t>
            </w:r>
          </w:p>
        </w:tc>
        <w:tc>
          <w:tcPr>
            <w:tcW w:w="1560" w:type="dxa"/>
            <w:vAlign w:val="center"/>
          </w:tcPr>
          <w:p w:rsidR="007D7474" w:rsidRDefault="00D26261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D26261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D26261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7A3F8F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D26261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D26261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D26261" w:rsidP="003047C2">
            <w:r>
              <w:rPr>
                <w:rFonts w:hint="eastAsia"/>
              </w:rPr>
              <w:t>认证审核任务书</w:t>
            </w:r>
          </w:p>
        </w:tc>
        <w:tc>
          <w:tcPr>
            <w:tcW w:w="1560" w:type="dxa"/>
            <w:vAlign w:val="center"/>
          </w:tcPr>
          <w:p w:rsidR="007D7474" w:rsidRDefault="00D26261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D26261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D26261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7A3F8F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D26261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7A5185" w:rsidRPr="007A5185" w:rsidRDefault="00D26261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D26261" w:rsidP="003047C2">
            <w:r>
              <w:rPr>
                <w:rFonts w:hint="eastAsia"/>
              </w:rPr>
              <w:t>认证审核计划书</w:t>
            </w:r>
          </w:p>
        </w:tc>
        <w:tc>
          <w:tcPr>
            <w:tcW w:w="1560" w:type="dxa"/>
            <w:vAlign w:val="center"/>
          </w:tcPr>
          <w:p w:rsidR="007D7474" w:rsidRDefault="00D26261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D26261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D26261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7A3F8F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A5185" w:rsidRDefault="00D26261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7A5185" w:rsidRDefault="00D26261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260" w:type="dxa"/>
            <w:gridSpan w:val="2"/>
            <w:vAlign w:val="center"/>
          </w:tcPr>
          <w:p w:rsidR="007A5185" w:rsidRPr="00AE6315" w:rsidRDefault="00D26261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 w:rsidR="007A5185" w:rsidRDefault="00D26261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RDefault="00D26261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RDefault="00D26261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7A3F8F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D26261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D26261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D26261" w:rsidP="003047C2"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560" w:type="dxa"/>
            <w:vAlign w:val="center"/>
          </w:tcPr>
          <w:p w:rsidR="007D7474" w:rsidRDefault="00D26261" w:rsidP="003047C2"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D26261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D26261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7A3F8F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D26261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D26261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D26261" w:rsidP="003047C2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7D7474" w:rsidRDefault="00D26261" w:rsidP="003047C2"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F76AD3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D26261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7A3F8F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D26261" w:rsidP="003047C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D26261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D26261" w:rsidP="003047C2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7D7474" w:rsidRDefault="00D26261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F76AD3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D26261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7A3F8F" w:rsidTr="003047C2">
        <w:trPr>
          <w:trHeight w:val="454"/>
          <w:jc w:val="center"/>
        </w:trPr>
        <w:tc>
          <w:tcPr>
            <w:tcW w:w="675" w:type="dxa"/>
            <w:vMerge w:val="restart"/>
            <w:vAlign w:val="center"/>
          </w:tcPr>
          <w:p w:rsidR="007D7474" w:rsidRDefault="00D26261" w:rsidP="003047C2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7D7474" w:rsidRDefault="00D26261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D26261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D7474" w:rsidRDefault="00D26261" w:rsidP="003047C2">
            <w:pPr>
              <w:ind w:firstLineChars="50" w:firstLine="105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D7474" w:rsidRDefault="00F76AD3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D26261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7A3F8F" w:rsidTr="003047C2"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RDefault="00767327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RDefault="00767327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RDefault="00D26261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D7474" w:rsidRDefault="00D26261" w:rsidP="003047C2">
            <w:pPr>
              <w:ind w:firstLineChars="50" w:firstLine="105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D7474" w:rsidRDefault="00F76AD3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D26261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7A3F8F" w:rsidTr="003047C2"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RDefault="00767327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RDefault="00767327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RDefault="00D26261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RDefault="00D26261" w:rsidP="003047C2">
            <w:pPr>
              <w:ind w:firstLineChars="50" w:firstLine="105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D7474" w:rsidRDefault="00F76AD3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D26261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7A3F8F" w:rsidTr="003047C2"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RDefault="00767327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RDefault="00767327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RDefault="00D26261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D7474" w:rsidRDefault="00D26261" w:rsidP="003047C2">
            <w:pPr>
              <w:ind w:firstLineChars="50" w:firstLine="105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D7474" w:rsidRDefault="00F76AD3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D26261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7A3F8F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D26261" w:rsidP="003047C2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D26261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D26261" w:rsidP="004774E0"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7D7474" w:rsidRDefault="00D26261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F76AD3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D26261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7A3F8F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D26261" w:rsidP="003047C2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D26261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D26261" w:rsidP="003047C2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 w:rsidR="007D7474" w:rsidRDefault="00D26261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D26261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D26261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7A3F8F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D26261" w:rsidP="003047C2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D26261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D26261" w:rsidP="003047C2"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 w:rsidR="007D7474" w:rsidRDefault="00D26261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F76AD3" w:rsidP="003047C2">
            <w:pPr>
              <w:jc w:val="center"/>
            </w:pPr>
            <w:r>
              <w:rPr>
                <w:rFonts w:hint="eastAsia"/>
              </w:rPr>
              <w:t>3</w:t>
            </w:r>
            <w:bookmarkStart w:id="3" w:name="_GoBack"/>
            <w:bookmarkEnd w:id="3"/>
          </w:p>
        </w:tc>
        <w:tc>
          <w:tcPr>
            <w:tcW w:w="2551" w:type="dxa"/>
            <w:vAlign w:val="center"/>
          </w:tcPr>
          <w:p w:rsidR="007D7474" w:rsidRDefault="00D26261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7A3F8F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D26261" w:rsidP="003047C2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D26261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D26261" w:rsidP="003047C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>
              <w:rPr>
                <w:rFonts w:hint="eastAsia"/>
                <w:color w:val="FF0000"/>
                <w:szCs w:val="21"/>
              </w:rPr>
              <w:t>重点耗能单位必填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RDefault="00D26261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767327" w:rsidP="003047C2">
            <w:pPr>
              <w:jc w:val="left"/>
            </w:pPr>
          </w:p>
        </w:tc>
        <w:tc>
          <w:tcPr>
            <w:tcW w:w="2551" w:type="dxa"/>
            <w:vAlign w:val="center"/>
          </w:tcPr>
          <w:p w:rsidR="007D7474" w:rsidRDefault="00D26261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7A3F8F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D26261" w:rsidP="003047C2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D26261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D26261" w:rsidP="003047C2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 w:rsidR="007D7474" w:rsidRDefault="00D26261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D26261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D26261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7A3F8F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2D667A" w:rsidRDefault="00D26261" w:rsidP="003047C2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2D667A" w:rsidRDefault="00D26261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260" w:type="dxa"/>
            <w:gridSpan w:val="2"/>
            <w:vAlign w:val="center"/>
          </w:tcPr>
          <w:p w:rsidR="002D667A" w:rsidRPr="00AE6315" w:rsidRDefault="00D26261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 w:rsidR="002D667A" w:rsidRDefault="00D26261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RDefault="00D26261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RDefault="00D26261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7A3F8F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522C36" w:rsidRDefault="00D26261" w:rsidP="003047C2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522C36" w:rsidRDefault="00D26261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260" w:type="dxa"/>
            <w:gridSpan w:val="2"/>
            <w:vAlign w:val="center"/>
          </w:tcPr>
          <w:p w:rsidR="00522C36" w:rsidRDefault="00D26261" w:rsidP="003047C2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522C36" w:rsidRDefault="00D26261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522C36" w:rsidRDefault="00D26261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522C36" w:rsidRDefault="00D26261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7A3F8F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D26261" w:rsidP="003047C2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D26261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18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D26261" w:rsidP="003047C2">
            <w:pPr>
              <w:rPr>
                <w:rFonts w:ascii="Times New Roman" w:eastAsia="宋体" w:hAnsi="Times New Roman" w:cs="Times New Roman"/>
                <w:sz w:val="22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7D7474" w:rsidRDefault="00D26261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D26261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D26261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7A3F8F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2D667A" w:rsidRDefault="00D26261" w:rsidP="003047C2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276" w:type="dxa"/>
            <w:gridSpan w:val="2"/>
            <w:vAlign w:val="center"/>
          </w:tcPr>
          <w:p w:rsidR="002D667A" w:rsidRDefault="00D26261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19</w:t>
            </w:r>
          </w:p>
        </w:tc>
        <w:tc>
          <w:tcPr>
            <w:tcW w:w="3260" w:type="dxa"/>
            <w:gridSpan w:val="2"/>
            <w:vAlign w:val="center"/>
          </w:tcPr>
          <w:p w:rsidR="002D667A" w:rsidRPr="00AE6315" w:rsidRDefault="00D26261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2D667A" w:rsidRDefault="00D26261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RDefault="00D26261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RDefault="00D26261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7A3F8F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91116C" w:rsidRDefault="00D26261" w:rsidP="003047C2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781" w:type="dxa"/>
            <w:gridSpan w:val="7"/>
            <w:vAlign w:val="center"/>
          </w:tcPr>
          <w:p w:rsidR="0091116C" w:rsidRDefault="00D26261" w:rsidP="003047C2"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 w:rsidR="007A3F8F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8675BD" w:rsidRDefault="00D26261" w:rsidP="003047C2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781" w:type="dxa"/>
            <w:gridSpan w:val="7"/>
            <w:vAlign w:val="center"/>
          </w:tcPr>
          <w:p w:rsidR="008675BD" w:rsidRDefault="00767327" w:rsidP="003047C2">
            <w:pPr>
              <w:jc w:val="center"/>
            </w:pPr>
          </w:p>
        </w:tc>
      </w:tr>
    </w:tbl>
    <w:p w:rsidR="00D53D3D" w:rsidRDefault="00D26261">
      <w:pPr>
        <w:jc w:val="right"/>
      </w:pPr>
      <w:r>
        <w:rPr>
          <w:rFonts w:hint="eastAsia"/>
        </w:rPr>
        <w:t>可续页</w:t>
      </w:r>
    </w:p>
    <w:p w:rsidR="009C1FEC" w:rsidRDefault="00D26261" w:rsidP="005D3B4D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该资料清单中所有文件（除申请书、合同外）均需上传公司认证管理信息系统。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</w:p>
    <w:sectPr w:rsidR="009C1FEC" w:rsidSect="007D7474">
      <w:headerReference w:type="default" r:id="rId8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7327" w:rsidRDefault="00767327">
      <w:r>
        <w:separator/>
      </w:r>
    </w:p>
  </w:endnote>
  <w:endnote w:type="continuationSeparator" w:id="0">
    <w:p w:rsidR="00767327" w:rsidRDefault="007673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7327" w:rsidRDefault="00767327">
      <w:r>
        <w:separator/>
      </w:r>
    </w:p>
  </w:footnote>
  <w:footnote w:type="continuationSeparator" w:id="0">
    <w:p w:rsidR="00767327" w:rsidRDefault="007673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3D3D" w:rsidRDefault="00D26261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D53D3D" w:rsidRDefault="00767327" w:rsidP="00A66DB0">
    <w:pPr>
      <w:pStyle w:val="a5"/>
      <w:pBdr>
        <w:bottom w:val="nil"/>
      </w:pBdr>
      <w:spacing w:line="320" w:lineRule="exact"/>
      <w:ind w:firstLineChars="300" w:firstLine="63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8.35pt;margin-top:12.35pt;width:193.75pt;height:20.6pt;z-index:251658240" stroked="f">
          <v:textbox>
            <w:txbxContent>
              <w:p w:rsidR="00D53D3D" w:rsidRDefault="00D26261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ISC-A-I-00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D26261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 w:rsidRDefault="00D26261" w:rsidP="00FE213C">
    <w:pPr>
      <w:pStyle w:val="a5"/>
      <w:pBdr>
        <w:bottom w:val="nil"/>
      </w:pBdr>
      <w:spacing w:line="320" w:lineRule="exact"/>
      <w:ind w:firstLineChars="397" w:firstLine="664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53D3D" w:rsidRDefault="00767327">
    <w:pPr>
      <w:rPr>
        <w:sz w:val="18"/>
        <w:szCs w:val="18"/>
      </w:rPr>
    </w:pPr>
    <w:r>
      <w:rPr>
        <w:noProof/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0;margin-top:6.9pt;width:491.25pt;height:0;z-index:251659264" o:connectortype="straigh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AF15DB"/>
    <w:multiLevelType w:val="hybridMultilevel"/>
    <w:tmpl w:val="776256AA"/>
    <w:lvl w:ilvl="0" w:tplc="F056A6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A31881AA" w:tentative="1">
      <w:start w:val="1"/>
      <w:numFmt w:val="lowerLetter"/>
      <w:lvlText w:val="%2)"/>
      <w:lvlJc w:val="left"/>
      <w:pPr>
        <w:ind w:left="840" w:hanging="420"/>
      </w:pPr>
    </w:lvl>
    <w:lvl w:ilvl="2" w:tplc="D58008CE" w:tentative="1">
      <w:start w:val="1"/>
      <w:numFmt w:val="lowerRoman"/>
      <w:lvlText w:val="%3."/>
      <w:lvlJc w:val="right"/>
      <w:pPr>
        <w:ind w:left="1260" w:hanging="420"/>
      </w:pPr>
    </w:lvl>
    <w:lvl w:ilvl="3" w:tplc="13B2DA30" w:tentative="1">
      <w:start w:val="1"/>
      <w:numFmt w:val="decimal"/>
      <w:lvlText w:val="%4."/>
      <w:lvlJc w:val="left"/>
      <w:pPr>
        <w:ind w:left="1680" w:hanging="420"/>
      </w:pPr>
    </w:lvl>
    <w:lvl w:ilvl="4" w:tplc="1994A43C" w:tentative="1">
      <w:start w:val="1"/>
      <w:numFmt w:val="lowerLetter"/>
      <w:lvlText w:val="%5)"/>
      <w:lvlJc w:val="left"/>
      <w:pPr>
        <w:ind w:left="2100" w:hanging="420"/>
      </w:pPr>
    </w:lvl>
    <w:lvl w:ilvl="5" w:tplc="2BA6F80E" w:tentative="1">
      <w:start w:val="1"/>
      <w:numFmt w:val="lowerRoman"/>
      <w:lvlText w:val="%6."/>
      <w:lvlJc w:val="right"/>
      <w:pPr>
        <w:ind w:left="2520" w:hanging="420"/>
      </w:pPr>
    </w:lvl>
    <w:lvl w:ilvl="6" w:tplc="EBEC5F12" w:tentative="1">
      <w:start w:val="1"/>
      <w:numFmt w:val="decimal"/>
      <w:lvlText w:val="%7."/>
      <w:lvlJc w:val="left"/>
      <w:pPr>
        <w:ind w:left="2940" w:hanging="420"/>
      </w:pPr>
    </w:lvl>
    <w:lvl w:ilvl="7" w:tplc="89C25A06" w:tentative="1">
      <w:start w:val="1"/>
      <w:numFmt w:val="lowerLetter"/>
      <w:lvlText w:val="%8)"/>
      <w:lvlJc w:val="left"/>
      <w:pPr>
        <w:ind w:left="3360" w:hanging="420"/>
      </w:pPr>
    </w:lvl>
    <w:lvl w:ilvl="8" w:tplc="028AD3C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A3F8F"/>
    <w:rsid w:val="005306C2"/>
    <w:rsid w:val="00767327"/>
    <w:rsid w:val="007A3F8F"/>
    <w:rsid w:val="00D26261"/>
    <w:rsid w:val="00F76A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1CE8439A"/>
  <w15:docId w15:val="{5E33F1F0-5018-4280-BDB2-FFEAB9DDE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D53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D53D3D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99"/>
    <w:unhideWhenUsed/>
    <w:rsid w:val="006D6EB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621</TotalTime>
  <Pages>1</Pages>
  <Words>247</Words>
  <Characters>1410</Characters>
  <Application>Microsoft Office Word</Application>
  <DocSecurity>0</DocSecurity>
  <Lines>11</Lines>
  <Paragraphs>3</Paragraphs>
  <ScaleCrop>false</ScaleCrop>
  <Company>京东</Company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LENOVO</cp:lastModifiedBy>
  <cp:revision>221</cp:revision>
  <cp:lastPrinted>2018-07-23T06:08:00Z</cp:lastPrinted>
  <dcterms:created xsi:type="dcterms:W3CDTF">2015-10-21T04:04:00Z</dcterms:created>
  <dcterms:modified xsi:type="dcterms:W3CDTF">2022-07-07T06:43:00Z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