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1314-2021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中铁上海工程局集团有限公司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2025年11月21日 08:30至2025年11月21日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83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