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宝鸡市泰泽工贸有限公司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宝鸡市泰泽工贸有限公司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72E201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2022-07-03T12:22:07Z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