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怡达快速电梯有限公司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0781-2021-EnMs-2022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浙江省湖州市南浔区南浔镇联谊西路88号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沈方根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浙江省湖州市南浔区南浔镇联谊西路88号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林雨菲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13957269672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13957269672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资质范围内电梯（客梯V≤8.0m/s、货梯G≤12000kg）和扶梯的设计、制造、安装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2.10;2.7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制造中心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2022.7.13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1FB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2022-07-13T04:44:42Z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