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0244-2020-Q-2022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滁州市德佳模具设备科技有限公司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ISC-Q-2020-0884</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91341102MA2RWME76G</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滁州市德佳模具设备科技有限公司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单（多）工位真空成型机、侧（门）板成型线、旋转门发泡线、直线箱发泡线、真空吸塑模具、发泡模具、冷冲模具、折弯模具以及其他工装模具的生产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安徽省滁州市琅琊区蚌埠路159号1号厂房</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安徽省滁州市琅琊区蚌埠路159号1号厂房</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滁州市德佳模具设备科技有限公司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ISC-Q-2020-0884</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安徽省滁州市苏州北路377号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