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滁州市德佳模具设备科技有限公司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品质部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计量器具检定证书已到期，未送检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6" w:name="审核组成员不含组长"/>
            <w:bookmarkEnd w:id="16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审核组长：</w:t>
            </w:r>
            <w:bookmarkStart w:id="17" w:name="_GoBack"/>
            <w:bookmarkEnd w:id="17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c4ZWJiZGY2YjU2MmRhNjg4NDA1NWJhMzhhZTVmYzcifQ=="/>
  </w:docVars>
  <w:rsids>
    <w:rsidRoot w:val="00000000"/>
    <w:rsid w:val="596B7D5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381</Words>
  <Characters>550</Characters>
  <Lines>6</Lines>
  <Paragraphs>1</Paragraphs>
  <TotalTime>103</TotalTime>
  <ScaleCrop>false</ScaleCrop>
  <LinksUpToDate>false</LinksUpToDate>
  <CharactersWithSpaces>814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春华秋实</cp:lastModifiedBy>
  <cp:lastPrinted>2019-05-13T03:02:00Z</cp:lastPrinted>
  <dcterms:modified xsi:type="dcterms:W3CDTF">2022-07-18T07:53:34Z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2052-11.1.0.11830</vt:lpwstr>
  </property>
</Properties>
</file>