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A7AA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0726-2021-2022</w:t>
      </w:r>
      <w:bookmarkEnd w:id="0"/>
    </w:p>
    <w:p w14:paraId="48111D78" w14:textId="3D760C0D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532"/>
        <w:gridCol w:w="1594"/>
        <w:gridCol w:w="249"/>
        <w:gridCol w:w="1310"/>
        <w:gridCol w:w="1418"/>
      </w:tblGrid>
      <w:tr w:rsidR="00CC2D6B" w14:paraId="4B3A74F9" w14:textId="77777777" w:rsidTr="00DC08C5">
        <w:trPr>
          <w:trHeight w:val="614"/>
        </w:trPr>
        <w:tc>
          <w:tcPr>
            <w:tcW w:w="1459" w:type="dxa"/>
            <w:gridSpan w:val="2"/>
            <w:vAlign w:val="center"/>
          </w:tcPr>
          <w:p w14:paraId="53A44FF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19CD2F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855D021" w14:textId="00F38108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下接头调质处理硬度测量过程</w:t>
            </w:r>
          </w:p>
        </w:tc>
        <w:tc>
          <w:tcPr>
            <w:tcW w:w="2126" w:type="dxa"/>
            <w:gridSpan w:val="2"/>
            <w:vAlign w:val="center"/>
          </w:tcPr>
          <w:p w14:paraId="6F1E54A2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9A1B219" w14:textId="3DFBD9D1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C2D6B" w14:paraId="1BA948B9" w14:textId="77777777" w:rsidTr="00DC08C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CA6531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3CE8301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4849B8D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E503010" w14:textId="7DCA057F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t>49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550A65D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20AFB61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A5A778E" w14:textId="33D4F7FF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6.67</w:t>
            </w:r>
            <w:r>
              <w:rPr>
                <w:rFonts w:hint="eastAsia"/>
              </w:rPr>
              <w:t>HB</w:t>
            </w:r>
          </w:p>
        </w:tc>
      </w:tr>
      <w:tr w:rsidR="00CC2D6B" w14:paraId="70BFBEB8" w14:textId="77777777" w:rsidTr="00DC08C5">
        <w:trPr>
          <w:trHeight w:val="559"/>
        </w:trPr>
        <w:tc>
          <w:tcPr>
            <w:tcW w:w="1459" w:type="dxa"/>
            <w:gridSpan w:val="2"/>
            <w:vMerge/>
          </w:tcPr>
          <w:p w14:paraId="4857954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306CE36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721CC67" w14:textId="3AE0E923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20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6AB5CA5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0DD585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8C53644" w14:textId="0ACEE2FD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C2D6B" w14:paraId="1BAF4050" w14:textId="77777777" w:rsidTr="00DC08C5">
        <w:trPr>
          <w:trHeight w:val="559"/>
        </w:trPr>
        <w:tc>
          <w:tcPr>
            <w:tcW w:w="1459" w:type="dxa"/>
            <w:gridSpan w:val="2"/>
            <w:vMerge/>
          </w:tcPr>
          <w:p w14:paraId="070487E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3DDF0CC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46B9A14" w14:textId="55053A6F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F02AE2F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E10E67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2185CDD" w14:textId="3DE6A999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C2D6B" w14:paraId="7BDC1242" w14:textId="77777777">
        <w:trPr>
          <w:trHeight w:val="553"/>
        </w:trPr>
        <w:tc>
          <w:tcPr>
            <w:tcW w:w="9640" w:type="dxa"/>
            <w:gridSpan w:val="11"/>
          </w:tcPr>
          <w:p w14:paraId="2D42EF1E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C2D6B" w14:paraId="4E92C2E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4B56F4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F7BCA97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B17F91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1BBD97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C2D6B" w14:paraId="74CDCA9D" w14:textId="77777777" w:rsidTr="00DC08C5">
        <w:trPr>
          <w:trHeight w:val="568"/>
        </w:trPr>
        <w:tc>
          <w:tcPr>
            <w:tcW w:w="2410" w:type="dxa"/>
            <w:gridSpan w:val="3"/>
            <w:vAlign w:val="center"/>
          </w:tcPr>
          <w:p w14:paraId="6F4D2BD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</w:tcPr>
          <w:p w14:paraId="7E985303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</w:tcPr>
          <w:p w14:paraId="19F955F4" w14:textId="77777777" w:rsidR="00DC08C5" w:rsidRDefault="00000000" w:rsidP="00DC08C5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34B58E01" w14:textId="52D3949E" w:rsidR="00491114" w:rsidRDefault="00000000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3" w:type="dxa"/>
            <w:gridSpan w:val="2"/>
          </w:tcPr>
          <w:p w14:paraId="34159634" w14:textId="77777777" w:rsidR="00491114" w:rsidRDefault="00000000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3B301A90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F77DFB4" w14:textId="6515BF2D" w:rsidR="00491114" w:rsidRDefault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C2D6B" w14:paraId="5A578525" w14:textId="77777777" w:rsidTr="00DC08C5">
        <w:trPr>
          <w:trHeight w:val="340"/>
        </w:trPr>
        <w:tc>
          <w:tcPr>
            <w:tcW w:w="2410" w:type="dxa"/>
            <w:gridSpan w:val="3"/>
          </w:tcPr>
          <w:p w14:paraId="15E2DB27" w14:textId="152EB08B" w:rsidR="00491114" w:rsidRPr="00DC08C5" w:rsidRDefault="00000000" w:rsidP="00DC08C5">
            <w:r>
              <w:rPr>
                <w:rFonts w:ascii="Times New Roman" w:hAnsi="Times New Roman" w:cs="Times New Roman"/>
              </w:rPr>
              <w:t>1.</w:t>
            </w:r>
            <w:r w:rsidR="00DC08C5">
              <w:rPr>
                <w:rFonts w:hint="eastAsia"/>
              </w:rPr>
              <w:t xml:space="preserve"> </w:t>
            </w:r>
            <w:r w:rsidR="00DC08C5">
              <w:rPr>
                <w:rFonts w:hint="eastAsia"/>
              </w:rPr>
              <w:t>布</w:t>
            </w:r>
            <w:r w:rsidR="00DC08C5" w:rsidRPr="001A38A5">
              <w:rPr>
                <w:rFonts w:hint="eastAsia"/>
              </w:rPr>
              <w:t>氏硬度计</w:t>
            </w:r>
          </w:p>
        </w:tc>
        <w:tc>
          <w:tcPr>
            <w:tcW w:w="1525" w:type="dxa"/>
            <w:gridSpan w:val="2"/>
            <w:vMerge w:val="restart"/>
          </w:tcPr>
          <w:p w14:paraId="3AFE3339" w14:textId="5B8F0B48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t>-650</w:t>
            </w:r>
            <w:r>
              <w:rPr>
                <w:rFonts w:hint="eastAsia"/>
              </w:rPr>
              <w:t>）</w:t>
            </w:r>
            <w:r>
              <w:t>HB</w:t>
            </w:r>
          </w:p>
        </w:tc>
        <w:tc>
          <w:tcPr>
            <w:tcW w:w="1134" w:type="dxa"/>
            <w:gridSpan w:val="2"/>
            <w:vMerge w:val="restart"/>
          </w:tcPr>
          <w:p w14:paraId="44FFD332" w14:textId="255AF90C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843" w:type="dxa"/>
            <w:gridSpan w:val="2"/>
            <w:vMerge w:val="restart"/>
          </w:tcPr>
          <w:p w14:paraId="2C2D8822" w14:textId="77777777" w:rsidR="00DC08C5" w:rsidRPr="001A38A5" w:rsidRDefault="00DC08C5" w:rsidP="00DC08C5">
            <w:pPr>
              <w:jc w:val="center"/>
            </w:pPr>
            <w:r w:rsidRPr="001A38A5">
              <w:rPr>
                <w:rFonts w:hint="eastAsia"/>
              </w:rPr>
              <w:t>±</w:t>
            </w:r>
            <w:r w:rsidRPr="001A38A5">
              <w:rPr>
                <w:rFonts w:hint="eastAsia"/>
              </w:rPr>
              <w:t>2</w:t>
            </w:r>
            <w:r w:rsidRPr="001A38A5">
              <w:t>%</w:t>
            </w:r>
            <w:r w:rsidRPr="001A38A5">
              <w:rPr>
                <w:rFonts w:hint="eastAsia"/>
              </w:rPr>
              <w:t>H</w:t>
            </w:r>
            <w:r w:rsidRPr="001A38A5">
              <w:t>B</w:t>
            </w:r>
          </w:p>
          <w:p w14:paraId="2555F590" w14:textId="69CC44E9" w:rsidR="00491114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1A38A5">
              <w:rPr>
                <w:rFonts w:hint="eastAsia"/>
              </w:rPr>
              <w:t>检测</w:t>
            </w:r>
            <w:r>
              <w:rPr>
                <w:rFonts w:hint="eastAsia"/>
              </w:rPr>
              <w:t>2</w:t>
            </w:r>
            <w:r>
              <w:t>49HB</w:t>
            </w:r>
            <w:r w:rsidRPr="001A38A5">
              <w:rPr>
                <w:rFonts w:hint="eastAsia"/>
              </w:rPr>
              <w:t>时，允许误差为±</w:t>
            </w:r>
            <w:r>
              <w:rPr>
                <w:rFonts w:hint="eastAsia"/>
              </w:rPr>
              <w:t>4</w:t>
            </w:r>
            <w:r>
              <w:t>.98</w:t>
            </w:r>
            <w:r w:rsidRPr="001A38A5">
              <w:rPr>
                <w:rFonts w:hint="eastAsia"/>
              </w:rPr>
              <w:t>H</w:t>
            </w:r>
            <w:r w:rsidRPr="001A38A5">
              <w:t>B</w:t>
            </w:r>
          </w:p>
        </w:tc>
        <w:tc>
          <w:tcPr>
            <w:tcW w:w="1310" w:type="dxa"/>
          </w:tcPr>
          <w:p w14:paraId="6DBA6B5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B4637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C2D6B" w14:paraId="6D58B365" w14:textId="77777777" w:rsidTr="00DC08C5">
        <w:trPr>
          <w:trHeight w:val="340"/>
        </w:trPr>
        <w:tc>
          <w:tcPr>
            <w:tcW w:w="2410" w:type="dxa"/>
            <w:gridSpan w:val="3"/>
          </w:tcPr>
          <w:p w14:paraId="6A9BC4E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74DD409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67047C1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3219228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94F247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358C6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C2D6B" w14:paraId="5E14055F" w14:textId="77777777" w:rsidTr="00DC08C5">
        <w:trPr>
          <w:trHeight w:val="340"/>
        </w:trPr>
        <w:tc>
          <w:tcPr>
            <w:tcW w:w="2410" w:type="dxa"/>
            <w:gridSpan w:val="3"/>
          </w:tcPr>
          <w:p w14:paraId="7EE7115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0190325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3E8B67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61AD7C5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57877A3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68947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DC08C5" w14:paraId="5CC2DA2F" w14:textId="77777777" w:rsidTr="00DC08C5">
        <w:trPr>
          <w:trHeight w:val="562"/>
        </w:trPr>
        <w:tc>
          <w:tcPr>
            <w:tcW w:w="2410" w:type="dxa"/>
            <w:gridSpan w:val="3"/>
            <w:vAlign w:val="center"/>
          </w:tcPr>
          <w:p w14:paraId="411F088B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E97A013" w14:textId="1BCD1D1C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QL/MT-01-2021</w:t>
            </w:r>
          </w:p>
        </w:tc>
        <w:tc>
          <w:tcPr>
            <w:tcW w:w="1418" w:type="dxa"/>
            <w:vAlign w:val="center"/>
          </w:tcPr>
          <w:p w14:paraId="79E4E219" w14:textId="0411C379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394A7AED" w14:textId="77777777" w:rsidTr="00DC08C5">
        <w:trPr>
          <w:trHeight w:val="562"/>
        </w:trPr>
        <w:tc>
          <w:tcPr>
            <w:tcW w:w="2410" w:type="dxa"/>
            <w:gridSpan w:val="3"/>
            <w:vAlign w:val="center"/>
          </w:tcPr>
          <w:p w14:paraId="3A3915B7" w14:textId="77777777" w:rsidR="00DC08C5" w:rsidRDefault="00DC08C5" w:rsidP="00DC08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B02E2C0" w14:textId="64F2D79B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布氏硬度计操作规程</w:t>
            </w:r>
          </w:p>
        </w:tc>
        <w:tc>
          <w:tcPr>
            <w:tcW w:w="1418" w:type="dxa"/>
            <w:vAlign w:val="center"/>
          </w:tcPr>
          <w:p w14:paraId="78C1AE59" w14:textId="3884A491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7CBC3592" w14:textId="77777777" w:rsidTr="00DC08C5">
        <w:trPr>
          <w:trHeight w:val="556"/>
        </w:trPr>
        <w:tc>
          <w:tcPr>
            <w:tcW w:w="2410" w:type="dxa"/>
            <w:gridSpan w:val="3"/>
            <w:vAlign w:val="center"/>
          </w:tcPr>
          <w:p w14:paraId="795AB3D4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7B1D523" w14:textId="534631C5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6C4A62C6" w14:textId="53AA1D93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77865C33" w14:textId="77777777" w:rsidTr="00DC08C5">
        <w:trPr>
          <w:trHeight w:val="552"/>
        </w:trPr>
        <w:tc>
          <w:tcPr>
            <w:tcW w:w="2410" w:type="dxa"/>
            <w:gridSpan w:val="3"/>
            <w:vAlign w:val="center"/>
          </w:tcPr>
          <w:p w14:paraId="5B6014C1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0090D8D" w14:textId="40FFF17E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尹福</w:t>
            </w:r>
            <w:r>
              <w:rPr>
                <w:rFonts w:ascii="Times New Roman" w:hAnsi="Times New Roman" w:cs="Times New Roman" w:hint="eastAsia"/>
              </w:rPr>
              <w:t>宝（经培训合格上岗）</w:t>
            </w:r>
          </w:p>
        </w:tc>
        <w:tc>
          <w:tcPr>
            <w:tcW w:w="1418" w:type="dxa"/>
            <w:vAlign w:val="center"/>
          </w:tcPr>
          <w:p w14:paraId="4659A11B" w14:textId="403D7482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4476285C" w14:textId="77777777" w:rsidTr="00DC08C5">
        <w:trPr>
          <w:trHeight w:val="552"/>
        </w:trPr>
        <w:tc>
          <w:tcPr>
            <w:tcW w:w="2410" w:type="dxa"/>
            <w:gridSpan w:val="3"/>
            <w:vAlign w:val="center"/>
          </w:tcPr>
          <w:p w14:paraId="788C1718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15EFC9D" w14:textId="6322CE70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0DE77B" w14:textId="10AB6C7B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7BB1EF1D" w14:textId="77777777" w:rsidTr="00DC08C5">
        <w:trPr>
          <w:trHeight w:val="560"/>
        </w:trPr>
        <w:tc>
          <w:tcPr>
            <w:tcW w:w="2410" w:type="dxa"/>
            <w:gridSpan w:val="3"/>
            <w:vAlign w:val="center"/>
          </w:tcPr>
          <w:p w14:paraId="03F720A0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AAB4D60" w14:textId="17C4A8EA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8C43F01" w14:textId="1B6D6894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0E53C45E" w14:textId="77777777" w:rsidTr="00DC08C5">
        <w:trPr>
          <w:trHeight w:val="560"/>
        </w:trPr>
        <w:tc>
          <w:tcPr>
            <w:tcW w:w="2410" w:type="dxa"/>
            <w:gridSpan w:val="3"/>
            <w:vAlign w:val="center"/>
          </w:tcPr>
          <w:p w14:paraId="742F1EFF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EC51964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A6BFBCC" w14:textId="436369D5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BA7C596" w14:textId="4F51AA97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08C5" w14:paraId="7CC591BB" w14:textId="77777777" w:rsidTr="00DC08C5">
        <w:trPr>
          <w:trHeight w:val="560"/>
        </w:trPr>
        <w:tc>
          <w:tcPr>
            <w:tcW w:w="2410" w:type="dxa"/>
            <w:gridSpan w:val="3"/>
            <w:vAlign w:val="center"/>
          </w:tcPr>
          <w:p w14:paraId="3EA0F874" w14:textId="77777777" w:rsidR="00DC08C5" w:rsidRDefault="00DC08C5" w:rsidP="00DC0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0685DB8" w14:textId="4393BEBE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E0450A" w14:textId="0B0A3EDF" w:rsidR="00DC08C5" w:rsidRDefault="00DC08C5" w:rsidP="00DC08C5">
            <w:pPr>
              <w:jc w:val="center"/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C2D6B" w14:paraId="47649DA9" w14:textId="77777777">
        <w:trPr>
          <w:trHeight w:val="560"/>
        </w:trPr>
        <w:tc>
          <w:tcPr>
            <w:tcW w:w="1135" w:type="dxa"/>
            <w:vAlign w:val="center"/>
          </w:tcPr>
          <w:p w14:paraId="4274B1F0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86EB396" w14:textId="77777777" w:rsidR="00DC08C5" w:rsidRDefault="00DC08C5" w:rsidP="00DC08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19EC423C" w14:textId="77777777" w:rsidR="00DC08C5" w:rsidRDefault="00DC08C5" w:rsidP="00DC08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测量方法、环境条件、人员操作技能受控；</w:t>
            </w:r>
          </w:p>
          <w:p w14:paraId="17B5A8E1" w14:textId="77777777" w:rsidR="00DC08C5" w:rsidRDefault="00DC08C5" w:rsidP="00DC08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2F1C723E" w14:textId="77777777" w:rsidR="00DC08C5" w:rsidRDefault="00DC08C5" w:rsidP="00DC08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71577855" w14:textId="77777777" w:rsidR="00DC08C5" w:rsidRDefault="00DC08C5" w:rsidP="00DC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070E371A" w14:textId="52BC369C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C08C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A014597" w14:textId="5E35FE1C" w:rsidR="00491114" w:rsidRDefault="00DC08C5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032503" wp14:editId="167A1BF0">
            <wp:simplePos x="0" y="0"/>
            <wp:positionH relativeFrom="column">
              <wp:posOffset>4976812</wp:posOffset>
            </wp:positionH>
            <wp:positionV relativeFrom="paragraph">
              <wp:posOffset>94615</wp:posOffset>
            </wp:positionV>
            <wp:extent cx="682625" cy="37211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EC139EF" wp14:editId="4244C212">
            <wp:simplePos x="0" y="0"/>
            <wp:positionH relativeFrom="column">
              <wp:posOffset>2842895</wp:posOffset>
            </wp:positionH>
            <wp:positionV relativeFrom="paragraph">
              <wp:posOffset>94615</wp:posOffset>
            </wp:positionV>
            <wp:extent cx="724280" cy="424452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80" cy="424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66701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B03F" w14:textId="77777777" w:rsidR="00263470" w:rsidRDefault="00263470">
      <w:r>
        <w:separator/>
      </w:r>
    </w:p>
  </w:endnote>
  <w:endnote w:type="continuationSeparator" w:id="0">
    <w:p w14:paraId="0610DF3D" w14:textId="77777777" w:rsidR="00263470" w:rsidRDefault="0026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3D2A" w14:textId="77777777" w:rsidR="00263470" w:rsidRDefault="00263470">
      <w:r>
        <w:separator/>
      </w:r>
    </w:p>
  </w:footnote>
  <w:footnote w:type="continuationSeparator" w:id="0">
    <w:p w14:paraId="774922DF" w14:textId="77777777" w:rsidR="00263470" w:rsidRDefault="0026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1793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EED069" wp14:editId="2FBE3A97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9650D9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A864C8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FDA82A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C3F0148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C2F1F3A" w14:textId="77777777" w:rsidR="00491114" w:rsidRDefault="00000000">
    <w:pPr>
      <w:rPr>
        <w:sz w:val="18"/>
        <w:szCs w:val="18"/>
      </w:rPr>
    </w:pPr>
    <w:r>
      <w:rPr>
        <w:sz w:val="18"/>
      </w:rPr>
      <w:pict w14:anchorId="6CD32BA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6B"/>
    <w:rsid w:val="00263470"/>
    <w:rsid w:val="00766701"/>
    <w:rsid w:val="00CC2D6B"/>
    <w:rsid w:val="00DC08C5"/>
    <w:rsid w:val="00FC3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AB8B06"/>
  <w15:docId w15:val="{66E604A3-F598-4B7F-81BE-86E604E9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2017-03-07T01:14:00Z</cp:lastPrinted>
  <dcterms:created xsi:type="dcterms:W3CDTF">2015-10-14T00:36:00Z</dcterms:created>
  <dcterms:modified xsi:type="dcterms:W3CDTF">2022-07-17T02:59:00Z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