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0018-2019-2022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2"/>
                <w:lang w:val="en-US" w:eastAsia="zh-CN"/>
              </w:rPr>
              <w:t>φ19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图号：12JSDX240T-1702064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一二三四档拨叉轴径测量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2"/>
                <w:lang w:val="en-US" w:eastAsia="zh-CN"/>
              </w:rPr>
              <w:t>φ19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6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2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/>
              </w:rPr>
              <w:t>千分尺满足要求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/>
              </w:rPr>
              <w:t>千分尺</w:t>
            </w:r>
          </w:p>
          <w:p>
            <w:pPr>
              <w:ind w:firstLine="210" w:firstLineChars="100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75650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</w:rPr>
              <w:t>（0-25）㎜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Z20210-G183605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21.7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测量设备测量范围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/>
              </w:rPr>
              <w:t>千分尺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，满足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要求。</w:t>
            </w:r>
          </w:p>
          <w:p>
            <w:pPr>
              <w:spacing w:line="360" w:lineRule="exact"/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测量设备的最大允差±</w:t>
            </w:r>
            <w:r>
              <w:rPr>
                <w:rFonts w:hint="eastAsia"/>
                <w:lang w:val="en-US" w:eastAsia="zh-CN"/>
              </w:rPr>
              <w:t>0.004</w:t>
            </w:r>
            <w:r>
              <w:rPr>
                <w:rFonts w:hint="eastAsia"/>
              </w:rPr>
              <w:t>mm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，满足测量过程最大允许误差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0.005</w:t>
            </w:r>
            <w:r>
              <w:rPr>
                <w:rFonts w:hint="eastAsia"/>
              </w:rPr>
              <w:t>mm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186055</wp:posOffset>
                  </wp:positionV>
                  <wp:extent cx="835025" cy="342265"/>
                  <wp:effectExtent l="0" t="0" r="3175" b="63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b="1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104140</wp:posOffset>
                  </wp:positionV>
                  <wp:extent cx="495300" cy="300990"/>
                  <wp:effectExtent l="0" t="0" r="0" b="3810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bookmarkStart w:id="1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145415</wp:posOffset>
                  </wp:positionV>
                  <wp:extent cx="781050" cy="317500"/>
                  <wp:effectExtent l="0" t="0" r="635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36560"/>
    <w:multiLevelType w:val="singleLevel"/>
    <w:tmpl w:val="165365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9E061B"/>
    <w:rsid w:val="240D70D6"/>
    <w:rsid w:val="39461E02"/>
    <w:rsid w:val="43E210B3"/>
    <w:rsid w:val="604A2567"/>
    <w:rsid w:val="66001E83"/>
    <w:rsid w:val="78A34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559</Characters>
  <Lines>2</Lines>
  <Paragraphs>1</Paragraphs>
  <TotalTime>2</TotalTime>
  <ScaleCrop>false</ScaleCrop>
  <LinksUpToDate>false</LinksUpToDate>
  <CharactersWithSpaces>644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2022-08-01T21:06:29Z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A8FB2248B5004AE7B5054A6E4F7F16FA</vt:lpwstr>
  </property>
</Properties>
</file>