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山东简聘餐饮管理有限公司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0"/>
        </w:rPr>
        <w:t>0376-2021-QEOFH-2022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认证范围变更：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原：</w:t>
            </w:r>
          </w:p>
          <w:bookmarkEnd w:id="2"/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原体系覆盖人数：14人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体系覆盖人：43人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地址变更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经营地址：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原审核地址：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济南市市中区济微路389号（承包山东力明技工学校食堂）</w:t>
            </w:r>
            <w:bookmarkEnd w:id="3"/>
          </w:p>
          <w:p>
            <w:pPr>
              <w:rPr>
                <w:rFonts w:hint="default" w:eastAsia="微软雅黑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变更为：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经营地址：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现审核地址：</w:t>
            </w:r>
          </w:p>
          <w:p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济南市市中区济微路389号山东力明技工学校食堂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1楼</w:t>
            </w:r>
            <w:r>
              <w:rPr>
                <w:rFonts w:hint="eastAsia"/>
                <w:sz w:val="20"/>
                <w:lang w:val="en-US" w:eastAsia="zh-CN"/>
              </w:rPr>
              <w:t>三餐厅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山东简聘餐饮管理有限公司承包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yellow"/>
                <w:lang w:val="en-US" w:eastAsia="zh-CN"/>
              </w:rPr>
              <w:t>经营地址变化，QEO三体系的证书也要随之变化；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 xml:space="preserve">监审（ </w:t>
            </w:r>
            <w:bookmarkStart w:id="4" w:name="_GoBack"/>
            <w:bookmarkEnd w:id="4"/>
            <w:r>
              <w:rPr>
                <w:rFonts w:hint="eastAsia"/>
                <w:szCs w:val="21"/>
                <w:lang w:val="en-US" w:eastAsia="zh-CN"/>
              </w:rPr>
              <w:t>6.8）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pStyle w:val="2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 w:ascii="宋体" w:hAnsi="宋体"/>
                <w:b/>
                <w:color w:val="00B050"/>
                <w:szCs w:val="21"/>
              </w:rPr>
              <w:t xml:space="preserve">Q1 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color w:val="00B050"/>
                <w:szCs w:val="21"/>
              </w:rPr>
              <w:t xml:space="preserve">E1 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color w:val="00B050"/>
                <w:szCs w:val="21"/>
              </w:rPr>
              <w:t>O1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color w:val="00B050"/>
                <w:szCs w:val="21"/>
              </w:rPr>
              <w:t xml:space="preserve"> F1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color w:val="00B050"/>
                <w:szCs w:val="21"/>
              </w:rPr>
              <w:t xml:space="preserve"> H2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.3+0.5=6.8，人数增加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李永忠2022.8.4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杨森2022.8.4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0516428"/>
    <w:rsid w:val="00EE14F8"/>
    <w:rsid w:val="01347A59"/>
    <w:rsid w:val="013B6E39"/>
    <w:rsid w:val="01741E6F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CB32276"/>
    <w:rsid w:val="0CB87790"/>
    <w:rsid w:val="0CE02843"/>
    <w:rsid w:val="0CEC1656"/>
    <w:rsid w:val="0D104B48"/>
    <w:rsid w:val="0D67264C"/>
    <w:rsid w:val="0F3375A2"/>
    <w:rsid w:val="104F3907"/>
    <w:rsid w:val="1179035C"/>
    <w:rsid w:val="12940358"/>
    <w:rsid w:val="13842673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1E05E5"/>
    <w:rsid w:val="20531852"/>
    <w:rsid w:val="23076924"/>
    <w:rsid w:val="24561031"/>
    <w:rsid w:val="256D1C66"/>
    <w:rsid w:val="25A32C29"/>
    <w:rsid w:val="25B85CB3"/>
    <w:rsid w:val="25DC7BF4"/>
    <w:rsid w:val="27F41CAC"/>
    <w:rsid w:val="283A32F8"/>
    <w:rsid w:val="28FA60BB"/>
    <w:rsid w:val="2996238E"/>
    <w:rsid w:val="29FA27BB"/>
    <w:rsid w:val="2AE74CA7"/>
    <w:rsid w:val="2BBB474F"/>
    <w:rsid w:val="2C4C35F9"/>
    <w:rsid w:val="2E180C72"/>
    <w:rsid w:val="2F195A15"/>
    <w:rsid w:val="2F364819"/>
    <w:rsid w:val="31410D78"/>
    <w:rsid w:val="31AF08B2"/>
    <w:rsid w:val="320A67D5"/>
    <w:rsid w:val="3389533A"/>
    <w:rsid w:val="34AD7D9B"/>
    <w:rsid w:val="369B5418"/>
    <w:rsid w:val="36CB1417"/>
    <w:rsid w:val="36F54FB9"/>
    <w:rsid w:val="39967ACA"/>
    <w:rsid w:val="3ADB6274"/>
    <w:rsid w:val="3B8763FC"/>
    <w:rsid w:val="3CB274A9"/>
    <w:rsid w:val="3E274D39"/>
    <w:rsid w:val="3E4E2913"/>
    <w:rsid w:val="3E8E78B0"/>
    <w:rsid w:val="3FF775F1"/>
    <w:rsid w:val="3FFD010D"/>
    <w:rsid w:val="40A35A86"/>
    <w:rsid w:val="40BA6517"/>
    <w:rsid w:val="418C02C8"/>
    <w:rsid w:val="42C617E9"/>
    <w:rsid w:val="43703877"/>
    <w:rsid w:val="43B21C47"/>
    <w:rsid w:val="47E349BA"/>
    <w:rsid w:val="493A2D00"/>
    <w:rsid w:val="49DE18DD"/>
    <w:rsid w:val="4B394346"/>
    <w:rsid w:val="4B666CCE"/>
    <w:rsid w:val="4EA24F92"/>
    <w:rsid w:val="4F8A51DE"/>
    <w:rsid w:val="50250266"/>
    <w:rsid w:val="5065209C"/>
    <w:rsid w:val="50F95F3D"/>
    <w:rsid w:val="51E1640E"/>
    <w:rsid w:val="544E765F"/>
    <w:rsid w:val="54B16632"/>
    <w:rsid w:val="55D56951"/>
    <w:rsid w:val="56611AA4"/>
    <w:rsid w:val="56BE7206"/>
    <w:rsid w:val="57994CB6"/>
    <w:rsid w:val="59D2663D"/>
    <w:rsid w:val="5A382944"/>
    <w:rsid w:val="5A6776CD"/>
    <w:rsid w:val="62DF1256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8E97B5B"/>
    <w:rsid w:val="69643755"/>
    <w:rsid w:val="69E76134"/>
    <w:rsid w:val="6C493063"/>
    <w:rsid w:val="6D1B05CF"/>
    <w:rsid w:val="6D3C22F3"/>
    <w:rsid w:val="6F620BC2"/>
    <w:rsid w:val="7040659E"/>
    <w:rsid w:val="7079359E"/>
    <w:rsid w:val="713674A1"/>
    <w:rsid w:val="71915A01"/>
    <w:rsid w:val="738F340B"/>
    <w:rsid w:val="745368A0"/>
    <w:rsid w:val="746960C4"/>
    <w:rsid w:val="7A7418AD"/>
    <w:rsid w:val="7B2368A0"/>
    <w:rsid w:val="7BC04ED5"/>
    <w:rsid w:val="7C907099"/>
    <w:rsid w:val="7D9D293A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705</Words>
  <Characters>802</Characters>
  <Lines>3</Lines>
  <Paragraphs>1</Paragraphs>
  <TotalTime>1</TotalTime>
  <ScaleCrop>false</ScaleCrop>
  <LinksUpToDate>false</LinksUpToDate>
  <CharactersWithSpaces>849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2022-08-04T08:06:02Z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E8A0210E4BA649AB9E8BA00168B451FA</vt:lpwstr>
  </property>
  <property fmtid="{D5CDD505-2E9C-101B-9397-08002B2CF9AE}" pid="4" name="KSOProductBuildVer">
    <vt:lpwstr>2052-11.1.0.11875</vt:lpwstr>
  </property>
</Properties>
</file>