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大庆市瑞东石油科技有限公司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2022年07月02日 上午至2022年07月02日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1BFA3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2022-07-02T00:30:15Z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22CA8450120C413E9D1A73F8B3A4A548</vt:lpwstr>
  </property>
</Properties>
</file>