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北京捷杰西石油设备有限公司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2022年07月04日 上午至2022年07月04日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0475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2022-07-07T12:13:15Z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CDF3B94DFD2344A6A0AB5065FD66A0F3</vt:lpwstr>
  </property>
</Properties>
</file>