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成都一品环境艺术有限公司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0718-2021-Q-2022</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