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0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精准电子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4日 上午至2022年07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1C217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7-08T03:42:1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7F44AB24A5E45EA90CA023423178C9A</vt:lpwstr>
  </property>
</Properties>
</file>