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北京恒合信业技术股份有限公司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805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