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1311-2021</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北京恒合信业技术股份有限公司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2025年12月02日 08:30至2025年12月03日 12:30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6155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