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浙江帕瓦新能源股份有限公司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0783-2022-EnMS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浙江省诸暨市陶朱街道鸿程路92号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王宝良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浙江省诸暨市陶朱街道鸿程路92号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张冈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0575-80709612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0575-80709612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能源管理体系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 23331-2020/ISO 50001 : 2018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锂离子电池三元正极材料前驱体的设计和制造相关的能源管理活动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1.3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230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121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第一阶段：现场审核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bCs/>
                <w:sz w:val="24"/>
              </w:rPr>
              <w:t>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周涛  2022.7.4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  <w:lang w:val="en-US" w:eastAsia="zh-CN"/>
              </w:rPr>
              <w:t>1</w:t>
            </w:r>
            <w:r>
              <w:rPr>
                <w:rFonts w:hint="eastAsia"/>
                <w:bCs/>
                <w:sz w:val="24"/>
              </w:rPr>
              <w:t>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  <w:lang w:val="en-US" w:eastAsia="zh-CN"/>
              </w:rPr>
              <w:t>生产制造部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>
            <w:pPr>
              <w:spacing w:line="400" w:lineRule="exact"/>
              <w:rPr>
                <w:rFonts w:hint="default" w:eastAsia="宋体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  <w:r>
              <w:rPr>
                <w:rFonts w:hint="eastAsia"/>
                <w:bCs/>
                <w:sz w:val="24"/>
                <w:lang w:val="en-US" w:eastAsia="zh-CN"/>
              </w:rPr>
              <w:t>6.3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  <w:lang w:eastAsia="zh-CN"/>
              </w:rPr>
              <w:t>☑</w:t>
            </w:r>
            <w:r>
              <w:rPr>
                <w:rFonts w:hint="eastAsia"/>
                <w:bCs/>
                <w:sz w:val="24"/>
              </w:rPr>
              <w:t>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>推荐认证注册  □QMS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  <w:bookmarkStart w:id="18" w:name="_GoBack"/>
            <w:bookmarkEnd w:id="18"/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周涛、2022。7.26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049E56A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350</Words>
  <Characters>1995</Characters>
  <Lines>16</Lines>
  <Paragraphs>4</Paragraphs>
  <TotalTime>12</TotalTime>
  <ScaleCrop>false</ScaleCrop>
  <LinksUpToDate>false</LinksUpToDate>
  <CharactersWithSpaces>2341</CharactersWithSpaces>
  <Application>WPS Office_11.1.0.11435_F1E327BC-269C-435d-A152-05C5408002CA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开门大吉～ISO认证服务</cp:lastModifiedBy>
  <cp:lastPrinted>2015-12-21T05:08:00Z</cp:lastPrinted>
  <dcterms:modified xsi:type="dcterms:W3CDTF">2022-07-26T04:20:15Z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2052-11.1.0.11435</vt:lpwstr>
  </property>
</Properties>
</file>