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0449-2021-Q-2022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杭州富阳诺德液压技术有限公司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ISC-Q-2021-1676</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913301835687667034</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40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杭州富阳诺德液压技术有限公司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液压机械配件（液压部件）的生产</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浙江省杭州市富阳区银湖街道洪庄村</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浙江省杭州市富阳区银湖街道洪庄村</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杭州富阳诺德液压技术有限公司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ISC-Q-2021-1676</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浙江省杭州市富阳区银湖街道洪庄村</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