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0121-2020-2022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175260</wp:posOffset>
            </wp:positionV>
            <wp:extent cx="396875" cy="305435"/>
            <wp:effectExtent l="0" t="0" r="9525" b="1206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8F26D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2022-07-13T06:36:16Z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2BCA2CC898B14D5FAB56044722BC44AC</vt:lpwstr>
  </property>
</Properties>
</file>