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杭州成功超声设备有限公司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方小娥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张磊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