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2022年6月28日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0F995C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2022-06-28T05:08:52Z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