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A1F9" w14:textId="77777777" w:rsidR="00D53D3D" w:rsidRDefault="00395D6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0860-2022</w:t>
      </w:r>
      <w:bookmarkEnd w:id="0"/>
    </w:p>
    <w:p w14:paraId="4F4AC531" w14:textId="77777777" w:rsidR="00D53D3D" w:rsidRPr="003047C2" w:rsidRDefault="00395D6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134DD" w14:paraId="4CEAE0F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27BCCAF" w14:textId="77777777" w:rsidR="00D53D3D" w:rsidRDefault="00395D6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2680DEB" w14:textId="77777777" w:rsidR="00D53D3D" w:rsidRDefault="00395D64" w:rsidP="003047C2">
            <w:bookmarkStart w:id="1" w:name="组织名称"/>
            <w:r>
              <w:t>盐城胜达锻压件有限公司</w:t>
            </w:r>
            <w:bookmarkEnd w:id="1"/>
          </w:p>
        </w:tc>
      </w:tr>
      <w:tr w:rsidR="007134DD" w14:paraId="204F98B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9C63AFA" w14:textId="77777777" w:rsidR="00D53D3D" w:rsidRDefault="00395D6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4D16654" w14:textId="77777777" w:rsidR="00D53D3D" w:rsidRDefault="00395D64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134DD" w14:paraId="12416AB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8A30D49" w14:textId="77777777" w:rsidR="00D53D3D" w:rsidRDefault="00395D6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134DD" w14:paraId="03B41C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A77CA4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E658615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7D599B0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875C869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99624F4" w14:textId="77777777" w:rsidR="007D7474" w:rsidRPr="00C91407" w:rsidRDefault="00395D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014A96B" w14:textId="77777777" w:rsidR="007D7474" w:rsidRDefault="00395D64" w:rsidP="003047C2">
            <w:pPr>
              <w:jc w:val="center"/>
            </w:pPr>
            <w:r>
              <w:t>材料要求</w:t>
            </w:r>
          </w:p>
        </w:tc>
      </w:tr>
      <w:tr w:rsidR="007134DD" w14:paraId="299DDB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ACADCD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E945031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AD51C8C" w14:textId="77777777" w:rsidR="007D7474" w:rsidRDefault="00395D6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CB52245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BF06AD7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3F6F4D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7A9ECC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071B6D" w14:textId="77777777" w:rsidR="00B33C92" w:rsidRDefault="00395D6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3B3DC0C" w14:textId="77777777" w:rsidR="00B33C92" w:rsidRDefault="00395D6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60D7BB9" w14:textId="77777777" w:rsidR="00B33C92" w:rsidRDefault="00395D6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E502700" w14:textId="77777777" w:rsidR="00B33C92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F4E6B9" w14:textId="77777777" w:rsidR="00B33C92" w:rsidRDefault="00395D6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543F1C4" w14:textId="77777777" w:rsidR="00B33C92" w:rsidRDefault="00395D6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EC3C8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1D5A4A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61D910A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7520367" w14:textId="77777777" w:rsidR="007D7474" w:rsidRDefault="00395D6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05946EF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03015C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580BA7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579BBB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EA17DD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AA233BB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BA75A7B" w14:textId="77777777" w:rsidR="007D7474" w:rsidRDefault="00395D6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E4720CF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C2966A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9114BF4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78538C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794610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38186FE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247413" w14:textId="77777777" w:rsidR="00BB4703" w:rsidRDefault="00395D64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085C06B" w14:textId="77777777" w:rsidR="00BB4703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6336F3C" w14:textId="017EC6E8" w:rsidR="00BB4703" w:rsidRDefault="003B357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E3F2AA4" w14:textId="77777777" w:rsidR="00BB4703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7DE8B0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3D9A01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E49E71D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43419B3" w14:textId="77777777" w:rsidR="00BB4703" w:rsidRDefault="00395D64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DCAE3E2" w14:textId="77777777" w:rsidR="00BB4703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B95389C" w14:textId="0708A6CC" w:rsidR="00BB4703" w:rsidRDefault="003B357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6A9748B" w14:textId="77777777" w:rsidR="00BB4703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2E2DED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DAD876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00AF1F22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49FCEB" w14:textId="77777777" w:rsidR="00BB4703" w:rsidRDefault="00395D64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678AB9A" w14:textId="77777777" w:rsidR="00BB4703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E5BE4EC" w14:textId="77777777" w:rsidR="00BB4703" w:rsidRDefault="00395D64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66A117F" w14:textId="77777777" w:rsidR="00BB4703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4845FD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0AD7A8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2000D7D" w14:textId="77777777" w:rsidR="00BB4703" w:rsidRDefault="00395D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7125CDD" w14:textId="77777777" w:rsidR="00BB4703" w:rsidRPr="00C91407" w:rsidRDefault="00395D64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68145B4" w14:textId="77777777" w:rsidR="00BB4703" w:rsidRPr="00C91407" w:rsidRDefault="00395D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85BE5CE" w14:textId="2A8E1ADA" w:rsidR="00BB4703" w:rsidRPr="00C91407" w:rsidRDefault="003B357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88BDA64" w14:textId="77777777" w:rsidR="00BB4703" w:rsidRPr="00C91407" w:rsidRDefault="00395D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7134DD" w14:paraId="343F0A9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02A5D03" w14:textId="77777777" w:rsidR="00D53D3D" w:rsidRDefault="00395D6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134DD" w14:paraId="5370EF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8710A9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5970540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DB14AC7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58EAF07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DDD6767" w14:textId="77777777" w:rsidR="007D7474" w:rsidRPr="00C91407" w:rsidRDefault="00395D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1D49551" w14:textId="77777777" w:rsidR="007D7474" w:rsidRDefault="00395D64" w:rsidP="003047C2">
            <w:pPr>
              <w:jc w:val="center"/>
            </w:pPr>
            <w:r>
              <w:t>材料要求</w:t>
            </w:r>
          </w:p>
        </w:tc>
      </w:tr>
      <w:tr w:rsidR="007134DD" w14:paraId="3AA033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8FF9DB" w14:textId="77777777" w:rsidR="007A5185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4710426" w14:textId="77777777" w:rsidR="007A5185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EB90B7B" w14:textId="77777777" w:rsidR="007A5185" w:rsidRDefault="00395D6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BFA5A2D" w14:textId="77777777" w:rsidR="007A5185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627126" w14:textId="77777777" w:rsidR="007A5185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9BA1F0" w14:textId="77777777" w:rsidR="007A5185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17E47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E781DE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26DF7F8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FCEA229" w14:textId="77777777" w:rsidR="007D7474" w:rsidRDefault="00395D6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52FDA29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D12A83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58D8B5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1B29EC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8C0E71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C12E88E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C707D48" w14:textId="77777777" w:rsidR="007D7474" w:rsidRDefault="00395D64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28309FF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23697C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92789C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40FF10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57B10E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9302CF7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839F97C" w14:textId="77777777" w:rsidR="007D7474" w:rsidRDefault="00395D64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325109E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FB5FEE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9C01D5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99BCC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18EF51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BA1A94E" w14:textId="77777777" w:rsidR="007A5185" w:rsidRPr="007A5185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3E8D5A0" w14:textId="77777777" w:rsidR="007D7474" w:rsidRDefault="00395D64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6582F1F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14837D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053A56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3FE1D3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082E71" w14:textId="77777777" w:rsidR="007A5185" w:rsidRDefault="00395D6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9EA68DD" w14:textId="77777777" w:rsidR="007A5185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0C5A887" w14:textId="77777777" w:rsidR="007A5185" w:rsidRPr="00AE6315" w:rsidRDefault="00395D6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9DEE609" w14:textId="77777777" w:rsidR="007A5185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2BBA71" w14:textId="77777777" w:rsidR="007A5185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9C57D2" w14:textId="77777777" w:rsidR="007A5185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E7380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87485F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1F049BD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A49C0B6" w14:textId="77777777" w:rsidR="007D7474" w:rsidRDefault="00395D64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A72D2EB" w14:textId="77777777" w:rsidR="007D7474" w:rsidRDefault="00395D6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212622D" w14:textId="73EEF363" w:rsidR="007D7474" w:rsidRDefault="003B357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64D4C42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4A978F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0656AB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E377CD8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1BD3015" w14:textId="77777777" w:rsidR="007D7474" w:rsidRDefault="00395D6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1EA4CF2" w14:textId="77777777" w:rsidR="007D7474" w:rsidRDefault="00395D6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96B3DB" w14:textId="30FC2350" w:rsidR="007D7474" w:rsidRDefault="003B357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7EABF4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187FD4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765A5D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757627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B42A43C" w14:textId="77777777" w:rsidR="007D7474" w:rsidRDefault="00395D6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6A38B7B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2AC6EC" w14:textId="53E381C3" w:rsidR="007D7474" w:rsidRDefault="003B357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1E3262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739D1E84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AF90F55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FCE35ED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4F79D49" w14:textId="77777777" w:rsidR="007D7474" w:rsidRDefault="00395D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A59F1B5" w14:textId="77777777" w:rsidR="007D7474" w:rsidRDefault="00395D6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79A6DB8" w14:textId="59F5FD8A" w:rsidR="007D7474" w:rsidRDefault="003B357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6FF1D4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319D82D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DA8993F" w14:textId="77777777" w:rsidR="007D7474" w:rsidRDefault="00395D6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0C0A48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F36ADD" w14:textId="77777777" w:rsidR="007D7474" w:rsidRDefault="00395D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55759C2" w14:textId="77777777" w:rsidR="007D7474" w:rsidRDefault="00395D64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31B272A" w14:textId="4D0C7FF5" w:rsidR="007D7474" w:rsidRDefault="003B357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BA6ABC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588A5DF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2B06193" w14:textId="77777777" w:rsidR="007D7474" w:rsidRDefault="00395D6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9BE91E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4AFDE4" w14:textId="77777777" w:rsidR="007D7474" w:rsidRDefault="00395D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AFAE414" w14:textId="77777777" w:rsidR="007D7474" w:rsidRDefault="00395D6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60C9B58" w14:textId="7395B843" w:rsidR="007D7474" w:rsidRDefault="003B357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B07522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4E03963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F447512" w14:textId="77777777" w:rsidR="007D7474" w:rsidRDefault="00395D6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4C1C4B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E61A2C" w14:textId="77777777" w:rsidR="007D7474" w:rsidRDefault="00395D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086FB46" w14:textId="77777777" w:rsidR="007D7474" w:rsidRDefault="00395D6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5629ED9" w14:textId="51CACF82" w:rsidR="007D7474" w:rsidRDefault="003B357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74AC52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CE8AF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A58574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AFDA110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F18A846" w14:textId="77777777" w:rsidR="007D7474" w:rsidRDefault="00395D6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FFC4784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5074BB" w14:textId="6C87A117" w:rsidR="007D7474" w:rsidRDefault="003B357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59B2BB5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22F7A6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A8290F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F3BFA8B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B077506" w14:textId="77777777" w:rsidR="007D7474" w:rsidRDefault="00395D6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8212871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1958E9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749EA9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72F8A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AF75C1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3451953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CE93F12" w14:textId="77777777" w:rsidR="007D7474" w:rsidRDefault="00395D6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B257F09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8772E1" w14:textId="2A3BDAA8" w:rsidR="007D7474" w:rsidRDefault="003B357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F4F1042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79979C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EA81E6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0863D74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8F0705E" w14:textId="77777777" w:rsidR="007D7474" w:rsidRDefault="00395D6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B13AF33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350454" w14:textId="554016B4" w:rsidR="007D7474" w:rsidRDefault="003B357F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5F3EB54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48492A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637F28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C11EC63" w14:textId="77777777" w:rsidR="007D7474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6A6570C" w14:textId="77777777" w:rsidR="007D7474" w:rsidRDefault="00395D6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6665354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97B3E7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DD7E75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364995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F6A5A2" w14:textId="77777777" w:rsidR="002D667A" w:rsidRDefault="00395D6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63D0494" w14:textId="77777777" w:rsidR="002D667A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DE57B9B" w14:textId="77777777" w:rsidR="002D667A" w:rsidRPr="00AE6315" w:rsidRDefault="00395D6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7C3BAFB" w14:textId="77777777" w:rsidR="002D667A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E90894" w14:textId="77777777" w:rsidR="002D667A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FABDA1" w14:textId="77777777" w:rsidR="002D667A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5DE81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EF3780" w14:textId="77777777" w:rsidR="00522C36" w:rsidRDefault="00395D6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7310A62" w14:textId="77777777" w:rsidR="00522C36" w:rsidRDefault="00395D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F682620" w14:textId="77777777" w:rsidR="00522C36" w:rsidRDefault="00395D6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98B48E8" w14:textId="77777777" w:rsidR="00522C36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78B75C" w14:textId="77777777" w:rsidR="00522C36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1F1E69" w14:textId="77777777" w:rsidR="00522C36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6B2A20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249A43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3ECB50" w14:textId="77777777" w:rsidR="007D7474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430AA723" w14:textId="77777777" w:rsidR="007D7474" w:rsidRDefault="00395D6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ABAB2D9" w14:textId="77777777" w:rsidR="007D7474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6BED19" w14:textId="77777777" w:rsidR="007D7474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73AFC0" w14:textId="77777777" w:rsidR="007D7474" w:rsidRDefault="00395D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34DD" w14:paraId="052D6D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207C57" w14:textId="77777777" w:rsidR="002D667A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B4EFF54" w14:textId="77777777" w:rsidR="002D667A" w:rsidRDefault="00395D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0A61EAC" w14:textId="77777777" w:rsidR="002D667A" w:rsidRPr="00AE6315" w:rsidRDefault="00395D6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FF36833" w14:textId="77777777" w:rsidR="002D667A" w:rsidRDefault="00395D6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F163D1" w14:textId="77777777" w:rsidR="002D667A" w:rsidRDefault="00395D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8F0E89" w14:textId="77777777" w:rsidR="002D667A" w:rsidRDefault="00395D6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357F" w14:paraId="375ADB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55A3C4" w14:textId="77777777" w:rsidR="003B357F" w:rsidRDefault="003B357F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785CDD" w14:textId="77777777" w:rsidR="003B357F" w:rsidRDefault="003B357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8F48C6" w14:textId="1E8BA8F2" w:rsidR="003B357F" w:rsidRPr="00AE6315" w:rsidRDefault="003B357F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23E7C081" w14:textId="77777777" w:rsidR="003B357F" w:rsidRDefault="003B357F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D0CFE9" w14:textId="77777777" w:rsidR="003B357F" w:rsidRDefault="003B357F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41C4D637" w14:textId="0FF6AB40" w:rsidR="003B357F" w:rsidRDefault="003B357F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34DD" w14:paraId="2B0967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D9DE49" w14:textId="77777777" w:rsidR="0091116C" w:rsidRDefault="00395D6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33172AE" w14:textId="77777777" w:rsidR="0091116C" w:rsidRDefault="00395D6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134DD" w14:paraId="16E022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C483B9" w14:textId="77777777" w:rsidR="008675BD" w:rsidRDefault="00395D6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7FE03AE" w14:textId="77777777" w:rsidR="008675BD" w:rsidRDefault="00395D64" w:rsidP="003047C2">
            <w:pPr>
              <w:jc w:val="center"/>
            </w:pPr>
          </w:p>
        </w:tc>
      </w:tr>
    </w:tbl>
    <w:p w14:paraId="2F8EA447" w14:textId="77777777" w:rsidR="00D53D3D" w:rsidRDefault="00395D64">
      <w:pPr>
        <w:jc w:val="right"/>
      </w:pPr>
      <w:r>
        <w:rPr>
          <w:rFonts w:hint="eastAsia"/>
        </w:rPr>
        <w:t>可续页</w:t>
      </w:r>
    </w:p>
    <w:p w14:paraId="0E410605" w14:textId="77777777" w:rsidR="009C1FEC" w:rsidRDefault="00395D6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75AF" w14:textId="77777777" w:rsidR="00395D64" w:rsidRDefault="00395D64">
      <w:r>
        <w:separator/>
      </w:r>
    </w:p>
  </w:endnote>
  <w:endnote w:type="continuationSeparator" w:id="0">
    <w:p w14:paraId="48184236" w14:textId="77777777" w:rsidR="00395D64" w:rsidRDefault="0039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0844" w14:textId="77777777" w:rsidR="00395D64" w:rsidRDefault="00395D64">
      <w:r>
        <w:separator/>
      </w:r>
    </w:p>
  </w:footnote>
  <w:footnote w:type="continuationSeparator" w:id="0">
    <w:p w14:paraId="7F070B74" w14:textId="77777777" w:rsidR="00395D64" w:rsidRDefault="0039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D38D" w14:textId="77777777" w:rsidR="00D53D3D" w:rsidRDefault="00395D6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AD9EF4" wp14:editId="38B7D98C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4E81EC" w14:textId="77777777" w:rsidR="00D53D3D" w:rsidRDefault="00395D64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21A0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5174E8A" w14:textId="77777777" w:rsidR="00D53D3D" w:rsidRDefault="00395D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DAE8F6" w14:textId="77777777" w:rsidR="00D53D3D" w:rsidRDefault="00395D64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0282858" w14:textId="77777777" w:rsidR="00D53D3D" w:rsidRDefault="00395D64">
    <w:pPr>
      <w:rPr>
        <w:sz w:val="18"/>
        <w:szCs w:val="18"/>
      </w:rPr>
    </w:pPr>
    <w:r>
      <w:rPr>
        <w:noProof/>
        <w:sz w:val="18"/>
        <w:szCs w:val="18"/>
      </w:rPr>
      <w:pict w14:anchorId="251F19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2265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7A10C4" w:tentative="1">
      <w:start w:val="1"/>
      <w:numFmt w:val="lowerLetter"/>
      <w:lvlText w:val="%2)"/>
      <w:lvlJc w:val="left"/>
      <w:pPr>
        <w:ind w:left="840" w:hanging="420"/>
      </w:pPr>
    </w:lvl>
    <w:lvl w:ilvl="2" w:tplc="6FAEDCC4" w:tentative="1">
      <w:start w:val="1"/>
      <w:numFmt w:val="lowerRoman"/>
      <w:lvlText w:val="%3."/>
      <w:lvlJc w:val="right"/>
      <w:pPr>
        <w:ind w:left="1260" w:hanging="420"/>
      </w:pPr>
    </w:lvl>
    <w:lvl w:ilvl="3" w:tplc="C794275C" w:tentative="1">
      <w:start w:val="1"/>
      <w:numFmt w:val="decimal"/>
      <w:lvlText w:val="%4."/>
      <w:lvlJc w:val="left"/>
      <w:pPr>
        <w:ind w:left="1680" w:hanging="420"/>
      </w:pPr>
    </w:lvl>
    <w:lvl w:ilvl="4" w:tplc="39DE68AA" w:tentative="1">
      <w:start w:val="1"/>
      <w:numFmt w:val="lowerLetter"/>
      <w:lvlText w:val="%5)"/>
      <w:lvlJc w:val="left"/>
      <w:pPr>
        <w:ind w:left="2100" w:hanging="420"/>
      </w:pPr>
    </w:lvl>
    <w:lvl w:ilvl="5" w:tplc="A6186576" w:tentative="1">
      <w:start w:val="1"/>
      <w:numFmt w:val="lowerRoman"/>
      <w:lvlText w:val="%6."/>
      <w:lvlJc w:val="right"/>
      <w:pPr>
        <w:ind w:left="2520" w:hanging="420"/>
      </w:pPr>
    </w:lvl>
    <w:lvl w:ilvl="6" w:tplc="B5AE84AC" w:tentative="1">
      <w:start w:val="1"/>
      <w:numFmt w:val="decimal"/>
      <w:lvlText w:val="%7."/>
      <w:lvlJc w:val="left"/>
      <w:pPr>
        <w:ind w:left="2940" w:hanging="420"/>
      </w:pPr>
    </w:lvl>
    <w:lvl w:ilvl="7" w:tplc="2402CA06" w:tentative="1">
      <w:start w:val="1"/>
      <w:numFmt w:val="lowerLetter"/>
      <w:lvlText w:val="%8)"/>
      <w:lvlJc w:val="left"/>
      <w:pPr>
        <w:ind w:left="3360" w:hanging="420"/>
      </w:pPr>
    </w:lvl>
    <w:lvl w:ilvl="8" w:tplc="E4B0D28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89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4DD"/>
    <w:rsid w:val="00395D64"/>
    <w:rsid w:val="003B357F"/>
    <w:rsid w:val="0071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7F1F20"/>
  <w15:docId w15:val="{40BE0773-791F-47A9-8524-D21A3010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250</Words>
  <Characters>1430</Characters>
  <Application>Microsoft Office Word</Application>
  <DocSecurity>0</DocSecurity>
  <Lines>11</Lines>
  <Paragraphs>3</Paragraphs>
  <ScaleCrop>false</ScaleCrop>
  <Company>京东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2022-07-09T14:35:00Z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