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2019.12.23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FC3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2019-12-16T12:40:13Z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