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1307-2021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董祥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38187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