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19.11.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8A62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2-23T08:35: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