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0410-2020-Q-2022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凉山州良圆马铃薯种业有限责任公司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陈伟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ISC-Q-2020-1039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91513400MA62HAU78M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凉山州良圆马铃薯种业有限责任公司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许可范围内的马铃薯的种植和销售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西昌市安宁镇</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四川省凉山州西昌市安宁镇机场路133号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62A4F87"/>
    <w:rsid w:val="0AC34225"/>
    <w:rsid w:val="418D7C3A"/>
    <w:rsid w:val="637349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2022-06-27T15:31:22Z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2052-11.1.0.11691</vt:lpwstr>
  </property>
</Properties>
</file>