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A27C" w14:textId="77777777" w:rsidR="000946B3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0946B3" w14:paraId="33CAE560" w14:textId="77777777">
        <w:trPr>
          <w:trHeight w:val="557"/>
        </w:trPr>
        <w:tc>
          <w:tcPr>
            <w:tcW w:w="1142" w:type="dxa"/>
            <w:vAlign w:val="center"/>
          </w:tcPr>
          <w:p w14:paraId="63137AA3" w14:textId="77777777" w:rsidR="000946B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7D54A856" w14:textId="77777777" w:rsidR="000946B3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凉山州良圆马铃薯种业有限责任公司</w:t>
            </w:r>
            <w:bookmarkEnd w:id="0"/>
          </w:p>
        </w:tc>
      </w:tr>
      <w:tr w:rsidR="000946B3" w14:paraId="19725830" w14:textId="77777777">
        <w:trPr>
          <w:trHeight w:val="557"/>
        </w:trPr>
        <w:tc>
          <w:tcPr>
            <w:tcW w:w="1142" w:type="dxa"/>
            <w:vAlign w:val="center"/>
          </w:tcPr>
          <w:p w14:paraId="09CE70B7" w14:textId="77777777" w:rsidR="000946B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4FC6D1FB" w14:textId="77777777" w:rsidR="000946B3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西昌市安宁镇</w:t>
            </w:r>
            <w:bookmarkEnd w:id="1"/>
          </w:p>
        </w:tc>
      </w:tr>
      <w:tr w:rsidR="000946B3" w14:paraId="63665FAE" w14:textId="77777777">
        <w:trPr>
          <w:trHeight w:val="557"/>
        </w:trPr>
        <w:tc>
          <w:tcPr>
            <w:tcW w:w="1142" w:type="dxa"/>
            <w:vAlign w:val="center"/>
          </w:tcPr>
          <w:p w14:paraId="52ADE049" w14:textId="77777777" w:rsidR="000946B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738228DB" w14:textId="77777777" w:rsidR="000946B3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四川省凉山州西昌市安宁镇机场路133号</w:t>
            </w:r>
            <w:bookmarkEnd w:id="2"/>
          </w:p>
        </w:tc>
      </w:tr>
      <w:tr w:rsidR="000946B3" w14:paraId="538894C9" w14:textId="77777777">
        <w:trPr>
          <w:trHeight w:val="557"/>
        </w:trPr>
        <w:tc>
          <w:tcPr>
            <w:tcW w:w="1142" w:type="dxa"/>
            <w:vAlign w:val="center"/>
          </w:tcPr>
          <w:p w14:paraId="69717571" w14:textId="77777777" w:rsidR="000946B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0B36B15" w14:textId="77777777" w:rsidR="000946B3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郭艳英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3E1FE836" w14:textId="77777777" w:rsidR="000946B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91C2273" w14:textId="77777777" w:rsidR="000946B3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18981510852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776296E0" w14:textId="77777777" w:rsidR="000946B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1C430E4E" w14:textId="77777777" w:rsidR="000946B3" w:rsidRDefault="000946B3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0946B3" w14:paraId="17C487CA" w14:textId="77777777">
        <w:trPr>
          <w:trHeight w:val="557"/>
        </w:trPr>
        <w:tc>
          <w:tcPr>
            <w:tcW w:w="1142" w:type="dxa"/>
            <w:vAlign w:val="center"/>
          </w:tcPr>
          <w:p w14:paraId="39C0C3AD" w14:textId="77777777" w:rsidR="000946B3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331FA9D4" w14:textId="77777777" w:rsidR="000946B3" w:rsidRDefault="00000000">
            <w:bookmarkStart w:id="6" w:name="最高管理者"/>
            <w:bookmarkEnd w:id="6"/>
            <w:r>
              <w:rPr>
                <w:sz w:val="21"/>
                <w:szCs w:val="21"/>
              </w:rPr>
              <w:t>郭艳英</w:t>
            </w:r>
          </w:p>
        </w:tc>
        <w:tc>
          <w:tcPr>
            <w:tcW w:w="1090" w:type="dxa"/>
            <w:gridSpan w:val="2"/>
            <w:vAlign w:val="center"/>
          </w:tcPr>
          <w:p w14:paraId="60C2E5A8" w14:textId="77777777" w:rsidR="000946B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FF14E5A" w14:textId="77777777" w:rsidR="000946B3" w:rsidRDefault="000946B3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575790E2" w14:textId="77777777" w:rsidR="000946B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555E2529" w14:textId="77777777" w:rsidR="000946B3" w:rsidRDefault="000946B3">
            <w:pPr>
              <w:rPr>
                <w:sz w:val="21"/>
                <w:szCs w:val="21"/>
              </w:rPr>
            </w:pPr>
          </w:p>
        </w:tc>
      </w:tr>
      <w:tr w:rsidR="000946B3" w14:paraId="4A7BA32F" w14:textId="77777777">
        <w:trPr>
          <w:trHeight w:val="418"/>
        </w:trPr>
        <w:tc>
          <w:tcPr>
            <w:tcW w:w="1142" w:type="dxa"/>
            <w:vAlign w:val="center"/>
          </w:tcPr>
          <w:p w14:paraId="699A0774" w14:textId="77777777" w:rsidR="000946B3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551CDA63" w14:textId="77777777" w:rsidR="000946B3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0410-2020-Q-2022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4EF2DB5C" w14:textId="77777777" w:rsidR="000946B3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55D638A1" w14:textId="77777777" w:rsidR="000946B3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16475B06" w14:textId="77777777" w:rsidR="000946B3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0946B3" w14:paraId="580FE814" w14:textId="77777777">
        <w:trPr>
          <w:trHeight w:val="455"/>
        </w:trPr>
        <w:tc>
          <w:tcPr>
            <w:tcW w:w="1142" w:type="dxa"/>
            <w:vAlign w:val="center"/>
          </w:tcPr>
          <w:p w14:paraId="04303026" w14:textId="77777777" w:rsidR="000946B3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47B3CEC3" w14:textId="77777777" w:rsidR="000946B3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0946B3" w14:paraId="514C3573" w14:textId="77777777">
        <w:trPr>
          <w:trHeight w:val="455"/>
        </w:trPr>
        <w:tc>
          <w:tcPr>
            <w:tcW w:w="1142" w:type="dxa"/>
          </w:tcPr>
          <w:p w14:paraId="75472DEA" w14:textId="77777777" w:rsidR="000946B3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46B9645E" w14:textId="77777777" w:rsidR="000946B3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946B3" w14:paraId="677A7047" w14:textId="77777777">
        <w:trPr>
          <w:trHeight w:val="455"/>
        </w:trPr>
        <w:tc>
          <w:tcPr>
            <w:tcW w:w="1142" w:type="dxa"/>
          </w:tcPr>
          <w:p w14:paraId="73AB6BAB" w14:textId="77777777" w:rsidR="000946B3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124E78BC" w14:textId="77777777" w:rsidR="000946B3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□音频☑视频□数据共享□远程接入</w:t>
            </w:r>
          </w:p>
        </w:tc>
      </w:tr>
      <w:tr w:rsidR="000946B3" w14:paraId="3F86EE31" w14:textId="77777777">
        <w:trPr>
          <w:trHeight w:val="455"/>
        </w:trPr>
        <w:tc>
          <w:tcPr>
            <w:tcW w:w="1142" w:type="dxa"/>
          </w:tcPr>
          <w:p w14:paraId="5F324588" w14:textId="77777777" w:rsidR="000946B3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26A26845" w14:textId="77777777" w:rsidR="000946B3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☑网络 ☑智能手机  □台式电脑 ☑笔记本电脑 □录像机 □照相机 □可穿戴设备</w:t>
            </w:r>
          </w:p>
        </w:tc>
      </w:tr>
      <w:tr w:rsidR="000946B3" w14:paraId="2C31A079" w14:textId="77777777">
        <w:trPr>
          <w:trHeight w:val="990"/>
        </w:trPr>
        <w:tc>
          <w:tcPr>
            <w:tcW w:w="1142" w:type="dxa"/>
            <w:vAlign w:val="center"/>
          </w:tcPr>
          <w:p w14:paraId="366CA073" w14:textId="77777777" w:rsidR="000946B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00541CAB" w14:textId="77777777" w:rsidR="000946B3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35DC8B23" w14:textId="77777777" w:rsidR="000946B3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68D28E56" w14:textId="77777777" w:rsidR="000946B3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70AB728C" w14:textId="77777777" w:rsidR="000946B3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7C5667FB" w14:textId="77777777" w:rsidR="000946B3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19E00398" w14:textId="77777777" w:rsidR="000946B3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41F697FD" w14:textId="77777777" w:rsidR="000946B3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☑验证管理体系实施运行的符合性及有效性。</w:t>
            </w:r>
          </w:p>
        </w:tc>
      </w:tr>
      <w:tr w:rsidR="000946B3" w14:paraId="5644CC9F" w14:textId="77777777">
        <w:trPr>
          <w:trHeight w:val="4810"/>
        </w:trPr>
        <w:tc>
          <w:tcPr>
            <w:tcW w:w="1142" w:type="dxa"/>
            <w:vAlign w:val="center"/>
          </w:tcPr>
          <w:p w14:paraId="06E61A73" w14:textId="77777777" w:rsidR="000946B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4491751C" w14:textId="77777777" w:rsidR="000946B3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许可范围内的马铃薯的种植和销售</w:t>
            </w:r>
            <w:bookmarkEnd w:id="24"/>
          </w:p>
        </w:tc>
        <w:tc>
          <w:tcPr>
            <w:tcW w:w="680" w:type="dxa"/>
            <w:vAlign w:val="center"/>
          </w:tcPr>
          <w:p w14:paraId="1B468A04" w14:textId="77777777" w:rsidR="000946B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C2982EE" w14:textId="77777777" w:rsidR="000946B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5F90EF9A" w14:textId="77777777" w:rsidR="000946B3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01.01.03</w:t>
            </w:r>
            <w:bookmarkEnd w:id="25"/>
          </w:p>
        </w:tc>
      </w:tr>
      <w:tr w:rsidR="000946B3" w14:paraId="50796BD3" w14:textId="77777777">
        <w:trPr>
          <w:trHeight w:val="1184"/>
        </w:trPr>
        <w:tc>
          <w:tcPr>
            <w:tcW w:w="1142" w:type="dxa"/>
            <w:vAlign w:val="center"/>
          </w:tcPr>
          <w:p w14:paraId="286ADC42" w14:textId="77777777" w:rsidR="000946B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2690AA6B" w14:textId="77777777" w:rsidR="000946B3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16E68791" w14:textId="77777777" w:rsidR="000946B3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24EB7E19" w14:textId="77777777" w:rsidR="000946B3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951564D" w14:textId="77777777" w:rsidR="000946B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4068C447" w14:textId="77777777" w:rsidR="000946B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0E3EBED3" w14:textId="77777777" w:rsidR="000946B3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☑适用于受审核方的法律法规及其他要求； □认证合同</w:t>
            </w:r>
          </w:p>
          <w:p w14:paraId="182B4EC4" w14:textId="77777777" w:rsidR="000946B3" w:rsidRDefault="0000000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☑受审核方管理体系文件 (手册版本号：A/0)</w:t>
            </w:r>
          </w:p>
        </w:tc>
      </w:tr>
      <w:tr w:rsidR="000946B3" w14:paraId="3C435F84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5D2A6773" w14:textId="77777777" w:rsidR="000946B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3ECF92E6" w14:textId="77777777" w:rsidR="000946B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946B3" w14:paraId="688927B9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FB41C3F" w14:textId="77777777" w:rsidR="000946B3" w:rsidRDefault="000946B3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3BACA029" w14:textId="77777777" w:rsidR="000946B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946B3" w14:paraId="31974DAE" w14:textId="77777777">
        <w:trPr>
          <w:trHeight w:val="465"/>
        </w:trPr>
        <w:tc>
          <w:tcPr>
            <w:tcW w:w="1142" w:type="dxa"/>
            <w:vAlign w:val="center"/>
          </w:tcPr>
          <w:p w14:paraId="70C5D472" w14:textId="77777777" w:rsidR="000946B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70741D5C" w14:textId="77777777" w:rsidR="000946B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0946B3" w14:paraId="54E01F96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48BDE69" w14:textId="77777777" w:rsidR="000946B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946B3" w14:paraId="5561BFE6" w14:textId="77777777">
        <w:trPr>
          <w:trHeight w:val="465"/>
        </w:trPr>
        <w:tc>
          <w:tcPr>
            <w:tcW w:w="1142" w:type="dxa"/>
            <w:vAlign w:val="center"/>
          </w:tcPr>
          <w:p w14:paraId="3528953C" w14:textId="77777777" w:rsidR="000946B3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0F1ED2B" w14:textId="77777777" w:rsidR="000946B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C248AAD" w14:textId="77777777" w:rsidR="000946B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70E8D2A8" w14:textId="77777777" w:rsidR="000946B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2EE65FA2" w14:textId="77777777" w:rsidR="000946B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6EF9335" w14:textId="77777777" w:rsidR="000946B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3FEF2B6D" w14:textId="77777777" w:rsidR="000946B3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946B3" w14:paraId="0545F416" w14:textId="77777777">
        <w:trPr>
          <w:trHeight w:val="465"/>
        </w:trPr>
        <w:tc>
          <w:tcPr>
            <w:tcW w:w="1142" w:type="dxa"/>
            <w:vAlign w:val="center"/>
          </w:tcPr>
          <w:p w14:paraId="220BC973" w14:textId="77777777" w:rsidR="000946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1350" w:type="dxa"/>
            <w:vAlign w:val="center"/>
          </w:tcPr>
          <w:p w14:paraId="393C1406" w14:textId="77777777" w:rsidR="000946B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 w14:paraId="50D8FC73" w14:textId="77777777" w:rsidR="000946B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2F59B28D" w14:textId="77777777" w:rsidR="000946B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</w:tc>
        <w:tc>
          <w:tcPr>
            <w:tcW w:w="1696" w:type="dxa"/>
            <w:gridSpan w:val="2"/>
            <w:vAlign w:val="center"/>
          </w:tcPr>
          <w:p w14:paraId="1F239ED8" w14:textId="77777777" w:rsidR="000946B3" w:rsidRDefault="000946B3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4919338" w14:textId="77777777" w:rsidR="000946B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 w14:paraId="4FC9A183" w14:textId="77777777" w:rsidR="000946B3" w:rsidRDefault="000946B3">
            <w:pPr>
              <w:rPr>
                <w:sz w:val="20"/>
                <w:lang w:val="de-DE"/>
              </w:rPr>
            </w:pPr>
          </w:p>
        </w:tc>
      </w:tr>
      <w:tr w:rsidR="000946B3" w14:paraId="2DAA171D" w14:textId="77777777">
        <w:trPr>
          <w:trHeight w:val="465"/>
        </w:trPr>
        <w:tc>
          <w:tcPr>
            <w:tcW w:w="1142" w:type="dxa"/>
            <w:vAlign w:val="center"/>
          </w:tcPr>
          <w:p w14:paraId="67B1AD22" w14:textId="77777777" w:rsidR="000946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264BD396" w14:textId="77777777" w:rsidR="000946B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陈光明</w:t>
            </w:r>
          </w:p>
        </w:tc>
        <w:tc>
          <w:tcPr>
            <w:tcW w:w="948" w:type="dxa"/>
            <w:vAlign w:val="center"/>
          </w:tcPr>
          <w:p w14:paraId="4600D9FD" w14:textId="77777777" w:rsidR="000946B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29B7971A" w14:textId="77777777" w:rsidR="000946B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ISC-JSZJ-137</w:t>
            </w:r>
          </w:p>
          <w:p w14:paraId="032C9245" w14:textId="77777777" w:rsidR="000946B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凉山农垦置业集团农业公司</w:t>
            </w:r>
          </w:p>
        </w:tc>
        <w:tc>
          <w:tcPr>
            <w:tcW w:w="1696" w:type="dxa"/>
            <w:gridSpan w:val="2"/>
            <w:vAlign w:val="center"/>
          </w:tcPr>
          <w:p w14:paraId="5FF42207" w14:textId="77777777" w:rsidR="000946B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01.01.03</w:t>
            </w:r>
          </w:p>
        </w:tc>
        <w:tc>
          <w:tcPr>
            <w:tcW w:w="1299" w:type="dxa"/>
            <w:gridSpan w:val="4"/>
            <w:vAlign w:val="center"/>
          </w:tcPr>
          <w:p w14:paraId="33CA52E5" w14:textId="77777777" w:rsidR="000946B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13350577656</w:t>
            </w:r>
          </w:p>
        </w:tc>
        <w:tc>
          <w:tcPr>
            <w:tcW w:w="1380" w:type="dxa"/>
            <w:vAlign w:val="center"/>
          </w:tcPr>
          <w:p w14:paraId="73DAD854" w14:textId="77777777" w:rsidR="000946B3" w:rsidRDefault="000946B3">
            <w:pPr>
              <w:rPr>
                <w:sz w:val="20"/>
                <w:lang w:val="de-DE"/>
              </w:rPr>
            </w:pPr>
          </w:p>
        </w:tc>
      </w:tr>
      <w:tr w:rsidR="000946B3" w14:paraId="0CE2023D" w14:textId="77777777">
        <w:trPr>
          <w:trHeight w:val="827"/>
        </w:trPr>
        <w:tc>
          <w:tcPr>
            <w:tcW w:w="1142" w:type="dxa"/>
            <w:vAlign w:val="center"/>
          </w:tcPr>
          <w:p w14:paraId="71456C1A" w14:textId="77777777" w:rsidR="000946B3" w:rsidRDefault="000946B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F5126F9" w14:textId="77777777" w:rsidR="000946B3" w:rsidRDefault="000946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750C5F2" w14:textId="77777777" w:rsidR="000946B3" w:rsidRDefault="000946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0C6A430" w14:textId="77777777" w:rsidR="000946B3" w:rsidRDefault="000946B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F95A605" w14:textId="77777777" w:rsidR="000946B3" w:rsidRDefault="000946B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B0EECD3" w14:textId="77777777" w:rsidR="000946B3" w:rsidRDefault="000946B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6A040C8" w14:textId="77777777" w:rsidR="000946B3" w:rsidRDefault="000946B3">
            <w:pPr>
              <w:jc w:val="center"/>
              <w:rPr>
                <w:sz w:val="21"/>
                <w:szCs w:val="21"/>
              </w:rPr>
            </w:pPr>
          </w:p>
        </w:tc>
      </w:tr>
      <w:tr w:rsidR="000946B3" w14:paraId="5E822E0E" w14:textId="77777777">
        <w:trPr>
          <w:trHeight w:val="985"/>
        </w:trPr>
        <w:tc>
          <w:tcPr>
            <w:tcW w:w="1142" w:type="dxa"/>
            <w:vAlign w:val="center"/>
          </w:tcPr>
          <w:p w14:paraId="557C9FDF" w14:textId="77777777" w:rsidR="000946B3" w:rsidRDefault="000946B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90E1351" w14:textId="77777777" w:rsidR="000946B3" w:rsidRDefault="000946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C07D415" w14:textId="77777777" w:rsidR="000946B3" w:rsidRDefault="000946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35FF24E" w14:textId="77777777" w:rsidR="000946B3" w:rsidRDefault="000946B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2DFA1E2" w14:textId="77777777" w:rsidR="000946B3" w:rsidRDefault="000946B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8522535" w14:textId="77777777" w:rsidR="000946B3" w:rsidRDefault="000946B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26A2E62" w14:textId="77777777" w:rsidR="000946B3" w:rsidRDefault="000946B3">
            <w:pPr>
              <w:jc w:val="center"/>
              <w:rPr>
                <w:sz w:val="21"/>
                <w:szCs w:val="21"/>
              </w:rPr>
            </w:pPr>
          </w:p>
        </w:tc>
      </w:tr>
      <w:tr w:rsidR="000946B3" w14:paraId="4921952D" w14:textId="77777777">
        <w:trPr>
          <w:trHeight w:val="970"/>
        </w:trPr>
        <w:tc>
          <w:tcPr>
            <w:tcW w:w="1142" w:type="dxa"/>
            <w:vAlign w:val="center"/>
          </w:tcPr>
          <w:p w14:paraId="432DC1BA" w14:textId="77777777" w:rsidR="000946B3" w:rsidRDefault="000946B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D6DD2F6" w14:textId="77777777" w:rsidR="000946B3" w:rsidRDefault="000946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94311C5" w14:textId="77777777" w:rsidR="000946B3" w:rsidRDefault="000946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D0D6358" w14:textId="77777777" w:rsidR="000946B3" w:rsidRDefault="000946B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5A90A53" w14:textId="77777777" w:rsidR="000946B3" w:rsidRDefault="000946B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0FDE699" w14:textId="77777777" w:rsidR="000946B3" w:rsidRDefault="000946B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7844A42" w14:textId="77777777" w:rsidR="000946B3" w:rsidRDefault="000946B3">
            <w:pPr>
              <w:jc w:val="center"/>
              <w:rPr>
                <w:sz w:val="21"/>
                <w:szCs w:val="21"/>
              </w:rPr>
            </w:pPr>
          </w:p>
        </w:tc>
      </w:tr>
      <w:tr w:rsidR="000946B3" w14:paraId="262A27BA" w14:textId="77777777">
        <w:trPr>
          <w:trHeight w:val="879"/>
        </w:trPr>
        <w:tc>
          <w:tcPr>
            <w:tcW w:w="1142" w:type="dxa"/>
            <w:vAlign w:val="center"/>
          </w:tcPr>
          <w:p w14:paraId="2864B8F7" w14:textId="77777777" w:rsidR="000946B3" w:rsidRDefault="000946B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B18987F" w14:textId="77777777" w:rsidR="000946B3" w:rsidRDefault="000946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99F25E4" w14:textId="77777777" w:rsidR="000946B3" w:rsidRDefault="000946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97D68EE" w14:textId="77777777" w:rsidR="000946B3" w:rsidRDefault="000946B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B2F48C7" w14:textId="77777777" w:rsidR="000946B3" w:rsidRDefault="000946B3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7007DDB8" w14:textId="77777777" w:rsidR="000946B3" w:rsidRDefault="000946B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8D1DD77" w14:textId="77777777" w:rsidR="000946B3" w:rsidRDefault="000946B3">
            <w:pPr>
              <w:jc w:val="center"/>
              <w:rPr>
                <w:sz w:val="21"/>
                <w:szCs w:val="21"/>
              </w:rPr>
            </w:pPr>
          </w:p>
        </w:tc>
      </w:tr>
      <w:tr w:rsidR="000946B3" w14:paraId="2F4D8F57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A42CA09" w14:textId="77777777" w:rsidR="000946B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946B3" w14:paraId="07A042BF" w14:textId="77777777">
        <w:trPr>
          <w:trHeight w:val="465"/>
        </w:trPr>
        <w:tc>
          <w:tcPr>
            <w:tcW w:w="1142" w:type="dxa"/>
            <w:vAlign w:val="center"/>
          </w:tcPr>
          <w:p w14:paraId="4D80CECD" w14:textId="77777777" w:rsidR="000946B3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18A7247" w14:textId="77777777" w:rsidR="000946B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74EE589" w14:textId="77777777" w:rsidR="000946B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48C88725" w14:textId="77777777" w:rsidR="000946B3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4FF57021" w14:textId="77777777" w:rsidR="000946B3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15DB8C17" w14:textId="77777777" w:rsidR="000946B3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229A09A0" w14:textId="77777777" w:rsidR="000946B3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0A700C9B" w14:textId="77777777" w:rsidR="000946B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946B3" w14:paraId="2BE55EF3" w14:textId="77777777">
        <w:trPr>
          <w:trHeight w:val="567"/>
        </w:trPr>
        <w:tc>
          <w:tcPr>
            <w:tcW w:w="1142" w:type="dxa"/>
            <w:vAlign w:val="center"/>
          </w:tcPr>
          <w:p w14:paraId="2A2D41DA" w14:textId="77777777" w:rsidR="000946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2543FEF8" w14:textId="77777777" w:rsidR="000946B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陈光明</w:t>
            </w:r>
          </w:p>
        </w:tc>
        <w:tc>
          <w:tcPr>
            <w:tcW w:w="948" w:type="dxa"/>
            <w:vAlign w:val="center"/>
          </w:tcPr>
          <w:p w14:paraId="3C994177" w14:textId="77777777" w:rsidR="000946B3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 w14:paraId="5E71561C" w14:textId="77777777" w:rsidR="000946B3" w:rsidRDefault="00000000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凉山农垦置业集团农业公司</w:t>
            </w:r>
          </w:p>
        </w:tc>
        <w:tc>
          <w:tcPr>
            <w:tcW w:w="1004" w:type="dxa"/>
            <w:vAlign w:val="center"/>
          </w:tcPr>
          <w:p w14:paraId="3D014EE2" w14:textId="77777777" w:rsidR="000946B3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技术专家</w:t>
            </w:r>
          </w:p>
        </w:tc>
        <w:tc>
          <w:tcPr>
            <w:tcW w:w="1696" w:type="dxa"/>
            <w:gridSpan w:val="2"/>
            <w:vAlign w:val="center"/>
          </w:tcPr>
          <w:p w14:paraId="763BFE5A" w14:textId="77777777" w:rsidR="000946B3" w:rsidRDefault="00000000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01.01.03</w:t>
            </w:r>
          </w:p>
        </w:tc>
        <w:tc>
          <w:tcPr>
            <w:tcW w:w="1299" w:type="dxa"/>
            <w:gridSpan w:val="4"/>
            <w:vAlign w:val="center"/>
          </w:tcPr>
          <w:p w14:paraId="7699C31F" w14:textId="77777777" w:rsidR="000946B3" w:rsidRDefault="00000000">
            <w:r>
              <w:rPr>
                <w:rFonts w:hint="eastAsia"/>
              </w:rPr>
              <w:t>B</w:t>
            </w:r>
          </w:p>
        </w:tc>
        <w:tc>
          <w:tcPr>
            <w:tcW w:w="1380" w:type="dxa"/>
            <w:vAlign w:val="center"/>
          </w:tcPr>
          <w:p w14:paraId="03DF62FE" w14:textId="77777777" w:rsidR="000946B3" w:rsidRDefault="0000000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13350577656</w:t>
            </w:r>
          </w:p>
        </w:tc>
      </w:tr>
      <w:tr w:rsidR="000946B3" w14:paraId="100A4CED" w14:textId="77777777">
        <w:trPr>
          <w:trHeight w:val="465"/>
        </w:trPr>
        <w:tc>
          <w:tcPr>
            <w:tcW w:w="1142" w:type="dxa"/>
            <w:vAlign w:val="center"/>
          </w:tcPr>
          <w:p w14:paraId="19785E5B" w14:textId="77777777" w:rsidR="000946B3" w:rsidRDefault="000946B3"/>
        </w:tc>
        <w:tc>
          <w:tcPr>
            <w:tcW w:w="1350" w:type="dxa"/>
            <w:vAlign w:val="center"/>
          </w:tcPr>
          <w:p w14:paraId="39C886E0" w14:textId="77777777" w:rsidR="000946B3" w:rsidRDefault="000946B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CEB1398" w14:textId="77777777" w:rsidR="000946B3" w:rsidRDefault="000946B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15B8E5A" w14:textId="77777777" w:rsidR="000946B3" w:rsidRDefault="000946B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070EE41" w14:textId="77777777" w:rsidR="000946B3" w:rsidRDefault="000946B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7713278" w14:textId="77777777" w:rsidR="000946B3" w:rsidRDefault="000946B3"/>
        </w:tc>
        <w:tc>
          <w:tcPr>
            <w:tcW w:w="1299" w:type="dxa"/>
            <w:gridSpan w:val="4"/>
            <w:vAlign w:val="center"/>
          </w:tcPr>
          <w:p w14:paraId="0CA9ED01" w14:textId="77777777" w:rsidR="000946B3" w:rsidRDefault="000946B3"/>
        </w:tc>
        <w:tc>
          <w:tcPr>
            <w:tcW w:w="1380" w:type="dxa"/>
            <w:vAlign w:val="center"/>
          </w:tcPr>
          <w:p w14:paraId="6DF5F6CF" w14:textId="77777777" w:rsidR="000946B3" w:rsidRDefault="000946B3">
            <w:pPr>
              <w:rPr>
                <w:sz w:val="21"/>
                <w:szCs w:val="21"/>
              </w:rPr>
            </w:pPr>
          </w:p>
        </w:tc>
      </w:tr>
      <w:tr w:rsidR="000946B3" w14:paraId="0BB76C6C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7635DEF6" w14:textId="77777777" w:rsidR="000946B3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946B3" w14:paraId="647082A3" w14:textId="77777777">
        <w:trPr>
          <w:trHeight w:val="586"/>
        </w:trPr>
        <w:tc>
          <w:tcPr>
            <w:tcW w:w="1142" w:type="dxa"/>
            <w:vAlign w:val="center"/>
          </w:tcPr>
          <w:p w14:paraId="16C711D3" w14:textId="77777777" w:rsidR="000946B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6E039408" w14:textId="77777777" w:rsidR="000946B3" w:rsidRDefault="00000000">
            <w:pPr>
              <w:rPr>
                <w:sz w:val="21"/>
                <w:szCs w:val="21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4431CA88" wp14:editId="453392C1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88265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1A52E295" w14:textId="77777777" w:rsidR="000946B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8CB225A" w14:textId="77777777" w:rsidR="000946B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23F1C7B0" w14:textId="77777777" w:rsidR="000946B3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0D86817C" w14:textId="77777777" w:rsidR="000946B3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C221DA7" w14:textId="77777777" w:rsidR="000946B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43D884EE" w14:textId="77777777" w:rsidR="000946B3" w:rsidRDefault="000946B3">
            <w:pPr>
              <w:rPr>
                <w:sz w:val="21"/>
                <w:szCs w:val="21"/>
              </w:rPr>
            </w:pPr>
          </w:p>
        </w:tc>
      </w:tr>
      <w:tr w:rsidR="000946B3" w14:paraId="44D5A684" w14:textId="77777777">
        <w:trPr>
          <w:trHeight w:val="509"/>
        </w:trPr>
        <w:tc>
          <w:tcPr>
            <w:tcW w:w="1142" w:type="dxa"/>
            <w:vAlign w:val="center"/>
          </w:tcPr>
          <w:p w14:paraId="4B50A1CC" w14:textId="77777777" w:rsidR="000946B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F5BEF3D" w14:textId="77777777" w:rsidR="000946B3" w:rsidRDefault="0000000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34F5F916" w14:textId="77777777" w:rsidR="000946B3" w:rsidRDefault="000946B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5B6199A2" w14:textId="77777777" w:rsidR="000946B3" w:rsidRDefault="000946B3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4A4FB11F" w14:textId="77777777" w:rsidR="000946B3" w:rsidRDefault="000946B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6E4AC0DC" w14:textId="77777777" w:rsidR="000946B3" w:rsidRDefault="000946B3">
            <w:pPr>
              <w:rPr>
                <w:sz w:val="21"/>
                <w:szCs w:val="21"/>
              </w:rPr>
            </w:pPr>
          </w:p>
        </w:tc>
      </w:tr>
      <w:tr w:rsidR="000946B3" w14:paraId="3F32BB4E" w14:textId="77777777">
        <w:trPr>
          <w:trHeight w:val="600"/>
        </w:trPr>
        <w:tc>
          <w:tcPr>
            <w:tcW w:w="1142" w:type="dxa"/>
            <w:vAlign w:val="center"/>
          </w:tcPr>
          <w:p w14:paraId="5361F3B0" w14:textId="77777777" w:rsidR="000946B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6FCE89B1" w14:textId="77777777" w:rsidR="000946B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2022.6.24</w:t>
            </w:r>
          </w:p>
        </w:tc>
        <w:tc>
          <w:tcPr>
            <w:tcW w:w="1502" w:type="dxa"/>
            <w:gridSpan w:val="2"/>
            <w:vAlign w:val="center"/>
          </w:tcPr>
          <w:p w14:paraId="61853493" w14:textId="77777777" w:rsidR="000946B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4E3ECD2F" w14:textId="77777777" w:rsidR="000946B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2022.6.24</w:t>
            </w:r>
          </w:p>
        </w:tc>
        <w:tc>
          <w:tcPr>
            <w:tcW w:w="2061" w:type="dxa"/>
            <w:gridSpan w:val="5"/>
            <w:vAlign w:val="center"/>
          </w:tcPr>
          <w:p w14:paraId="5A525F7C" w14:textId="77777777" w:rsidR="000946B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252608F7" w14:textId="77777777" w:rsidR="000946B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2022.6.24</w:t>
            </w:r>
          </w:p>
        </w:tc>
      </w:tr>
    </w:tbl>
    <w:p w14:paraId="1848756E" w14:textId="77777777" w:rsidR="000946B3" w:rsidRDefault="000946B3"/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639"/>
        <w:gridCol w:w="992"/>
        <w:gridCol w:w="5670"/>
        <w:gridCol w:w="1065"/>
      </w:tblGrid>
      <w:tr w:rsidR="000946B3" w14:paraId="28043BAD" w14:textId="77777777">
        <w:trPr>
          <w:cantSplit/>
          <w:trHeight w:val="401"/>
          <w:jc w:val="center"/>
        </w:trPr>
        <w:tc>
          <w:tcPr>
            <w:tcW w:w="1043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ECDCB7D" w14:textId="77777777" w:rsidR="000946B3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0946B3" w14:paraId="2B5D0FD6" w14:textId="77777777">
        <w:trPr>
          <w:cantSplit/>
          <w:trHeight w:val="396"/>
          <w:jc w:val="center"/>
        </w:trPr>
        <w:tc>
          <w:tcPr>
            <w:tcW w:w="1070" w:type="dxa"/>
            <w:tcBorders>
              <w:left w:val="single" w:sz="8" w:space="0" w:color="auto"/>
            </w:tcBorders>
            <w:vAlign w:val="center"/>
          </w:tcPr>
          <w:p w14:paraId="45721757" w14:textId="77777777" w:rsidR="000946B3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14:paraId="44F646FD" w14:textId="77777777" w:rsidR="000946B3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14:paraId="370E1E58" w14:textId="77777777" w:rsidR="000946B3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14:paraId="33AEE5EB" w14:textId="77777777" w:rsidR="000946B3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57B73AF1" w14:textId="77777777" w:rsidR="000946B3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946B3" w14:paraId="73A10374" w14:textId="77777777">
        <w:trPr>
          <w:cantSplit/>
          <w:trHeight w:val="311"/>
          <w:jc w:val="center"/>
        </w:trPr>
        <w:tc>
          <w:tcPr>
            <w:tcW w:w="1070" w:type="dxa"/>
            <w:vMerge w:val="restart"/>
            <w:tcBorders>
              <w:left w:val="single" w:sz="8" w:space="0" w:color="auto"/>
            </w:tcBorders>
            <w:vAlign w:val="center"/>
          </w:tcPr>
          <w:p w14:paraId="2C3547E1" w14:textId="77777777" w:rsidR="000946B3" w:rsidRDefault="00000000">
            <w:pPr>
              <w:snapToGrid w:val="0"/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6</w:t>
            </w:r>
          </w:p>
          <w:p w14:paraId="131352FD" w14:textId="77777777" w:rsidR="000946B3" w:rsidRDefault="00000000">
            <w:pPr>
              <w:snapToGrid w:val="0"/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月</w:t>
            </w:r>
          </w:p>
          <w:p w14:paraId="67637BFD" w14:textId="77777777" w:rsidR="000946B3" w:rsidRDefault="00000000">
            <w:pPr>
              <w:snapToGrid w:val="0"/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30</w:t>
            </w:r>
          </w:p>
          <w:p w14:paraId="6E988F12" w14:textId="77777777" w:rsidR="000946B3" w:rsidRDefault="00000000">
            <w:pPr>
              <w:snapToGrid w:val="0"/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日</w:t>
            </w:r>
          </w:p>
          <w:p w14:paraId="6DB59089" w14:textId="77777777" w:rsidR="000946B3" w:rsidRDefault="00000000">
            <w:pPr>
              <w:snapToGrid w:val="0"/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（午休12：00-12：30）</w:t>
            </w:r>
          </w:p>
          <w:p w14:paraId="6976C04B" w14:textId="77777777" w:rsidR="000946B3" w:rsidRDefault="000946B3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14:paraId="0BBBE613" w14:textId="77777777" w:rsidR="000946B3" w:rsidRDefault="000946B3"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42761ECD" w14:textId="77777777" w:rsidR="000946B3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8:30-9:00</w:t>
            </w:r>
          </w:p>
        </w:tc>
        <w:tc>
          <w:tcPr>
            <w:tcW w:w="6662" w:type="dxa"/>
            <w:gridSpan w:val="2"/>
            <w:vAlign w:val="center"/>
          </w:tcPr>
          <w:p w14:paraId="48886548" w14:textId="77777777" w:rsidR="000946B3" w:rsidRDefault="0000000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1D8FF78F" w14:textId="77777777" w:rsidR="000946B3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审核组</w:t>
            </w:r>
          </w:p>
          <w:p w14:paraId="33A24796" w14:textId="432DF332" w:rsidR="006A1073" w:rsidRPr="006A1073" w:rsidRDefault="006A1073" w:rsidP="006A1073"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  <w:r w:rsidRPr="006A1073">
              <w:rPr>
                <w:rFonts w:ascii="宋体" w:hAnsi="宋体" w:hint="eastAsia"/>
                <w:sz w:val="18"/>
              </w:rPr>
              <w:t>微信视频</w:t>
            </w:r>
          </w:p>
        </w:tc>
      </w:tr>
      <w:tr w:rsidR="000946B3" w14:paraId="728658D5" w14:textId="77777777">
        <w:trPr>
          <w:cantSplit/>
          <w:trHeight w:val="2192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14:paraId="030E81AA" w14:textId="77777777" w:rsidR="000946B3" w:rsidRDefault="000946B3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5E91086F" w14:textId="77777777" w:rsidR="000946B3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9:00-10:00</w:t>
            </w:r>
          </w:p>
          <w:p w14:paraId="7CFD7492" w14:textId="77777777" w:rsidR="000946B3" w:rsidRDefault="000946B3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14:paraId="226E0B9D" w14:textId="77777777" w:rsidR="000946B3" w:rsidRDefault="0000000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管理层</w:t>
            </w:r>
          </w:p>
        </w:tc>
        <w:tc>
          <w:tcPr>
            <w:tcW w:w="5670" w:type="dxa"/>
          </w:tcPr>
          <w:p w14:paraId="72C04233" w14:textId="77777777" w:rsidR="000946B3" w:rsidRDefault="000000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QMS：</w:t>
            </w:r>
          </w:p>
          <w:p w14:paraId="54B89942" w14:textId="77777777" w:rsidR="000946B3" w:rsidRDefault="000000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总则；7.1.6组织知识；9.1.1监测、分析和评价总则；9.3管理评审；10.1改进 总则；10.2不符合和纠正措施；10.3持续改进</w:t>
            </w:r>
          </w:p>
          <w:p w14:paraId="48DC6732" w14:textId="77777777" w:rsidR="000946B3" w:rsidRDefault="000000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范围的确认、资质的确认、法律法规执行情况、质量抽查及顾客投诉情况。上阶段不符合问题的验证情况。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14:paraId="4A6FCA6C" w14:textId="77777777" w:rsidR="000946B3" w:rsidRDefault="00000000"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AB </w:t>
            </w:r>
          </w:p>
          <w:p w14:paraId="3DB5623B" w14:textId="77777777" w:rsidR="000946B3" w:rsidRDefault="00000000"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微信/视频</w:t>
            </w:r>
          </w:p>
        </w:tc>
      </w:tr>
      <w:tr w:rsidR="000946B3" w14:paraId="1E1C6503" w14:textId="77777777">
        <w:trPr>
          <w:cantSplit/>
          <w:trHeight w:val="955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14:paraId="270AD6B2" w14:textId="77777777" w:rsidR="000946B3" w:rsidRDefault="000946B3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65DB331E" w14:textId="77777777" w:rsidR="000946B3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10:00-12:00</w:t>
            </w:r>
          </w:p>
        </w:tc>
        <w:tc>
          <w:tcPr>
            <w:tcW w:w="992" w:type="dxa"/>
          </w:tcPr>
          <w:p w14:paraId="2544F88A" w14:textId="77777777" w:rsidR="000946B3" w:rsidRDefault="0000000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综合部</w:t>
            </w:r>
          </w:p>
        </w:tc>
        <w:tc>
          <w:tcPr>
            <w:tcW w:w="5670" w:type="dxa"/>
          </w:tcPr>
          <w:p w14:paraId="61FF9C86" w14:textId="77777777" w:rsidR="000946B3" w:rsidRDefault="000000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QMS：</w:t>
            </w:r>
          </w:p>
          <w:p w14:paraId="2624AB14" w14:textId="77777777" w:rsidR="000946B3" w:rsidRDefault="000000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5.3组织的角色、职责和权限；6.2质量目标及其实现的策划；7.1.2人员；7.2能力；7.3意识；7.4沟通；7.5文件化信息；9.1.3分析和评价；9.2内部审核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14:paraId="67C3F568" w14:textId="77777777" w:rsidR="000946B3" w:rsidRDefault="00000000"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AB </w:t>
            </w:r>
          </w:p>
          <w:p w14:paraId="63AA7A22" w14:textId="77777777" w:rsidR="000946B3" w:rsidRDefault="00000000"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微信/视频</w:t>
            </w:r>
          </w:p>
        </w:tc>
      </w:tr>
      <w:tr w:rsidR="000946B3" w14:paraId="0A552AB1" w14:textId="77777777">
        <w:trPr>
          <w:cantSplit/>
          <w:trHeight w:val="970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14:paraId="425BE4D4" w14:textId="77777777" w:rsidR="000946B3" w:rsidRDefault="000946B3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5A667075" w14:textId="77777777" w:rsidR="000946B3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12:30-14:00</w:t>
            </w:r>
          </w:p>
        </w:tc>
        <w:tc>
          <w:tcPr>
            <w:tcW w:w="992" w:type="dxa"/>
          </w:tcPr>
          <w:p w14:paraId="26F5115F" w14:textId="77777777" w:rsidR="000946B3" w:rsidRDefault="0000000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营销部</w:t>
            </w:r>
          </w:p>
        </w:tc>
        <w:tc>
          <w:tcPr>
            <w:tcW w:w="5670" w:type="dxa"/>
          </w:tcPr>
          <w:p w14:paraId="22A82D53" w14:textId="77777777" w:rsidR="000946B3" w:rsidRDefault="000000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QMS：</w:t>
            </w:r>
          </w:p>
          <w:p w14:paraId="28DF8B64" w14:textId="77777777" w:rsidR="000946B3" w:rsidRDefault="000000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5.3组织的角色、职责和权限；6.2质量目标及其实现的策划；8.2产品和服务的要求；8.4外部提供供方的控制；8.5.5交付后的活动；9.1.2顾客满意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14:paraId="22F344AF" w14:textId="77777777" w:rsidR="000946B3" w:rsidRDefault="00000000"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AB </w:t>
            </w:r>
          </w:p>
          <w:p w14:paraId="699EC0BE" w14:textId="77777777" w:rsidR="000946B3" w:rsidRDefault="00000000"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微信/视频</w:t>
            </w:r>
          </w:p>
        </w:tc>
      </w:tr>
      <w:tr w:rsidR="000946B3" w14:paraId="628C021F" w14:textId="77777777">
        <w:trPr>
          <w:cantSplit/>
          <w:trHeight w:val="1495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14:paraId="005390D6" w14:textId="77777777" w:rsidR="000946B3" w:rsidRDefault="000946B3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20E80EA0" w14:textId="77777777" w:rsidR="000946B3" w:rsidRDefault="00000000">
            <w:pPr>
              <w:snapToGrid w:val="0"/>
              <w:spacing w:line="32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</w:rPr>
              <w:t>14:00-16:30</w:t>
            </w:r>
          </w:p>
        </w:tc>
        <w:tc>
          <w:tcPr>
            <w:tcW w:w="992" w:type="dxa"/>
          </w:tcPr>
          <w:p w14:paraId="0185E267" w14:textId="77777777" w:rsidR="000946B3" w:rsidRDefault="00000000">
            <w:pPr>
              <w:spacing w:line="30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生产部</w:t>
            </w:r>
          </w:p>
        </w:tc>
        <w:tc>
          <w:tcPr>
            <w:tcW w:w="5670" w:type="dxa"/>
          </w:tcPr>
          <w:p w14:paraId="084B35DB" w14:textId="77777777" w:rsidR="000946B3" w:rsidRDefault="000000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QMS：</w:t>
            </w:r>
          </w:p>
          <w:p w14:paraId="485DBB05" w14:textId="77777777" w:rsidR="000946B3" w:rsidRDefault="000000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5.3组织的角色、职责和权限；6.2质量目标及其实现的策划；7.1.3基础设施；7.1.4过程运行环境；7.1.5监视和测量资源；8.1运行策划和控制；8.3设计开发控制；8.5.1生产和服务提供的控制</w:t>
            </w:r>
            <w:r>
              <w:rPr>
                <w:rFonts w:ascii="宋体" w:hAnsi="宋体" w:cs="新宋体" w:hint="eastAsia"/>
                <w:color w:val="FF0000"/>
                <w:sz w:val="18"/>
                <w:szCs w:val="18"/>
              </w:rPr>
              <w:t>（上阶段不符合验证）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；8.5.2标识和可追溯性；8.5.3顾客或外部供方的财产；8.5.4防护；8.5.6更改控制；8.6产品和服务放行；8.7不合格输出的控制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14:paraId="4EDC9774" w14:textId="77777777" w:rsidR="000946B3" w:rsidRDefault="00000000"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AB </w:t>
            </w:r>
          </w:p>
          <w:p w14:paraId="7FAB1D32" w14:textId="77777777" w:rsidR="000946B3" w:rsidRDefault="00000000"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微信/视频</w:t>
            </w:r>
          </w:p>
        </w:tc>
      </w:tr>
      <w:tr w:rsidR="000946B3" w14:paraId="08F65AF3" w14:textId="77777777">
        <w:trPr>
          <w:cantSplit/>
          <w:trHeight w:val="362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14:paraId="303A3BF3" w14:textId="77777777" w:rsidR="000946B3" w:rsidRDefault="000946B3"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451AA734" w14:textId="77777777" w:rsidR="000946B3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 w14:paraId="2A8D4C22" w14:textId="77777777" w:rsidR="000946B3" w:rsidRDefault="00000000">
            <w:pPr>
              <w:spacing w:line="30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审核组内部沟通,并与受审核方沟通，末次会议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14:paraId="3ECE390F" w14:textId="77777777" w:rsidR="000946B3" w:rsidRDefault="00000000">
            <w:pPr>
              <w:spacing w:line="30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审核组</w:t>
            </w:r>
          </w:p>
          <w:p w14:paraId="09AE90D1" w14:textId="086FCBF8" w:rsidR="006A1073" w:rsidRPr="006A1073" w:rsidRDefault="006A1073" w:rsidP="006A1073">
            <w:pPr>
              <w:pStyle w:val="a0"/>
              <w:rPr>
                <w:rFonts w:hint="eastAsia"/>
              </w:rPr>
            </w:pPr>
            <w:r w:rsidRPr="006A1073">
              <w:rPr>
                <w:rFonts w:ascii="宋体" w:hAnsi="宋体" w:hint="eastAsia"/>
                <w:sz w:val="18"/>
              </w:rPr>
              <w:t>微信视频</w:t>
            </w:r>
          </w:p>
        </w:tc>
      </w:tr>
    </w:tbl>
    <w:p w14:paraId="6E0BD884" w14:textId="77777777" w:rsidR="000946B3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77E41A7" w14:textId="77777777" w:rsidR="000946B3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1A98DB2" w14:textId="77777777" w:rsidR="000946B3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00AD99F8" w14:textId="77777777" w:rsidR="000946B3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1EF86A54" w14:textId="77777777" w:rsidR="000946B3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B13EAF0" w14:textId="77777777" w:rsidR="000946B3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0628D70A" w14:textId="77777777" w:rsidR="000946B3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67CE4E55" w14:textId="77777777" w:rsidR="000946B3" w:rsidRDefault="000946B3"/>
    <w:p w14:paraId="709FF974" w14:textId="77777777" w:rsidR="000946B3" w:rsidRDefault="000946B3"/>
    <w:sectPr w:rsidR="000946B3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E7992" w14:textId="77777777" w:rsidR="003A48CB" w:rsidRDefault="003A48CB">
      <w:r>
        <w:separator/>
      </w:r>
    </w:p>
  </w:endnote>
  <w:endnote w:type="continuationSeparator" w:id="0">
    <w:p w14:paraId="24D727BC" w14:textId="77777777" w:rsidR="003A48CB" w:rsidRDefault="003A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3CAE5" w14:textId="77777777" w:rsidR="003A48CB" w:rsidRDefault="003A48CB">
      <w:r>
        <w:separator/>
      </w:r>
    </w:p>
  </w:footnote>
  <w:footnote w:type="continuationSeparator" w:id="0">
    <w:p w14:paraId="3E2980FF" w14:textId="77777777" w:rsidR="003A48CB" w:rsidRDefault="003A4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1207" w14:textId="77777777" w:rsidR="000946B3" w:rsidRDefault="00000000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EA81291" wp14:editId="30DD0EC8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B8CDAC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14:paraId="55B21979" w14:textId="77777777" w:rsidR="000946B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D336C57" w14:textId="77777777" w:rsidR="000946B3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12381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FmNDE1OTA0NjMzMTc3MjRkMDFmMDVlMjFhNzg3YjQifQ=="/>
  </w:docVars>
  <w:rsids>
    <w:rsidRoot w:val="000946B3"/>
    <w:rsid w:val="000946B3"/>
    <w:rsid w:val="003A48CB"/>
    <w:rsid w:val="006A1073"/>
    <w:rsid w:val="00E14ACC"/>
    <w:rsid w:val="02532161"/>
    <w:rsid w:val="04315549"/>
    <w:rsid w:val="04BA371A"/>
    <w:rsid w:val="068113B7"/>
    <w:rsid w:val="070B300A"/>
    <w:rsid w:val="0727265E"/>
    <w:rsid w:val="08C547D6"/>
    <w:rsid w:val="08F90DA4"/>
    <w:rsid w:val="0CB63A18"/>
    <w:rsid w:val="10625A8B"/>
    <w:rsid w:val="13EE3C3A"/>
    <w:rsid w:val="156404B5"/>
    <w:rsid w:val="162E6D95"/>
    <w:rsid w:val="17555BDC"/>
    <w:rsid w:val="1BAF7FB0"/>
    <w:rsid w:val="1BB04D0E"/>
    <w:rsid w:val="1C451BF3"/>
    <w:rsid w:val="20CC6F0F"/>
    <w:rsid w:val="22484CBB"/>
    <w:rsid w:val="22E61AD1"/>
    <w:rsid w:val="23C3584E"/>
    <w:rsid w:val="245C4A4D"/>
    <w:rsid w:val="259A75DB"/>
    <w:rsid w:val="293A674B"/>
    <w:rsid w:val="2CD96616"/>
    <w:rsid w:val="33C92430"/>
    <w:rsid w:val="35374E47"/>
    <w:rsid w:val="389D29EF"/>
    <w:rsid w:val="3AD44EE6"/>
    <w:rsid w:val="3E6A003B"/>
    <w:rsid w:val="408B4299"/>
    <w:rsid w:val="40D65B7D"/>
    <w:rsid w:val="4339417B"/>
    <w:rsid w:val="47E66258"/>
    <w:rsid w:val="49042C8A"/>
    <w:rsid w:val="4AA26FEC"/>
    <w:rsid w:val="4CFA4C80"/>
    <w:rsid w:val="4D8F671F"/>
    <w:rsid w:val="4E790FA8"/>
    <w:rsid w:val="4F166E11"/>
    <w:rsid w:val="4F751630"/>
    <w:rsid w:val="51034AB3"/>
    <w:rsid w:val="51383FC9"/>
    <w:rsid w:val="526A25D9"/>
    <w:rsid w:val="5507225E"/>
    <w:rsid w:val="563C1E65"/>
    <w:rsid w:val="5652111E"/>
    <w:rsid w:val="59631F10"/>
    <w:rsid w:val="64DA6F7A"/>
    <w:rsid w:val="66822FE0"/>
    <w:rsid w:val="66D165FA"/>
    <w:rsid w:val="686557BA"/>
    <w:rsid w:val="69313380"/>
    <w:rsid w:val="6A2B6021"/>
    <w:rsid w:val="6B3E1A7E"/>
    <w:rsid w:val="6CE93925"/>
    <w:rsid w:val="6E93082B"/>
    <w:rsid w:val="6EB057E5"/>
    <w:rsid w:val="714F31C2"/>
    <w:rsid w:val="71C254BD"/>
    <w:rsid w:val="71D945B4"/>
    <w:rsid w:val="720362B3"/>
    <w:rsid w:val="73493046"/>
    <w:rsid w:val="75FC5030"/>
    <w:rsid w:val="76A92DB6"/>
    <w:rsid w:val="76DC4D0E"/>
    <w:rsid w:val="770420D4"/>
    <w:rsid w:val="79425135"/>
    <w:rsid w:val="79E63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4A2B4"/>
  <w15:docId w15:val="{392008A7-2A46-462E-A313-0F7AF6E5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405</Words>
  <Characters>2315</Characters>
  <Application>Microsoft Office Word</Application>
  <DocSecurity>0</DocSecurity>
  <Lines>19</Lines>
  <Paragraphs>5</Paragraphs>
  <ScaleCrop>false</ScaleCrop>
  <Company>微软中国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 lin</cp:lastModifiedBy>
  <cp:revision>60</cp:revision>
  <dcterms:created xsi:type="dcterms:W3CDTF">2015-06-17T14:31:00Z</dcterms:created>
  <dcterms:modified xsi:type="dcterms:W3CDTF">2022-07-11T04:14:00Z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2052-11.1.0.11691</vt:lpwstr>
  </property>
</Properties>
</file>