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9FFF1" w14:textId="77777777" w:rsidR="008745E2" w:rsidRDefault="00081DAA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8745E2" w14:paraId="4F4BA2B4" w14:textId="77777777">
        <w:trPr>
          <w:cantSplit/>
          <w:trHeight w:val="915"/>
        </w:trPr>
        <w:tc>
          <w:tcPr>
            <w:tcW w:w="1368" w:type="dxa"/>
          </w:tcPr>
          <w:p w14:paraId="039C7DFF" w14:textId="77777777" w:rsidR="008745E2" w:rsidRDefault="00081DA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259A5104" w14:textId="77777777" w:rsidR="008745E2" w:rsidRDefault="00081DAA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2C22D4D4" w14:textId="2A693647" w:rsidR="008745E2" w:rsidRDefault="00081DAA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 w:rsidR="00255E37"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8745E2" w14:paraId="0D080804" w14:textId="77777777">
        <w:trPr>
          <w:cantSplit/>
        </w:trPr>
        <w:tc>
          <w:tcPr>
            <w:tcW w:w="1368" w:type="dxa"/>
          </w:tcPr>
          <w:p w14:paraId="23ADBD7E" w14:textId="77777777" w:rsidR="008745E2" w:rsidRDefault="00081DA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5B4B460A" w14:textId="77777777" w:rsidR="008745E2" w:rsidRDefault="00081DA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西安振昆电气有限公司</w:t>
            </w:r>
            <w:bookmarkEnd w:id="11"/>
          </w:p>
        </w:tc>
        <w:tc>
          <w:tcPr>
            <w:tcW w:w="1290" w:type="dxa"/>
          </w:tcPr>
          <w:p w14:paraId="71CAE178" w14:textId="77777777" w:rsidR="008745E2" w:rsidRDefault="00081DA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0F38B1C2" w14:textId="6481B7DF" w:rsidR="008745E2" w:rsidRDefault="002E08DD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柏萍</w:t>
            </w:r>
          </w:p>
        </w:tc>
      </w:tr>
      <w:tr w:rsidR="008745E2" w14:paraId="17F18B87" w14:textId="77777777">
        <w:trPr>
          <w:cantSplit/>
        </w:trPr>
        <w:tc>
          <w:tcPr>
            <w:tcW w:w="1368" w:type="dxa"/>
          </w:tcPr>
          <w:p w14:paraId="08283F33" w14:textId="77777777" w:rsidR="008745E2" w:rsidRDefault="00081DA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0B0D2E6B" w14:textId="07865237" w:rsidR="008745E2" w:rsidRDefault="002E08D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  <w:p w14:paraId="13BA7CC4" w14:textId="77777777" w:rsidR="008745E2" w:rsidRDefault="008745E2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74512006" w14:textId="77777777" w:rsidR="008745E2" w:rsidRDefault="00081DA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6746888E" w14:textId="2F6FEACB" w:rsidR="008745E2" w:rsidRDefault="002E08DD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022.7.5</w:t>
            </w:r>
          </w:p>
        </w:tc>
      </w:tr>
      <w:tr w:rsidR="008745E2" w14:paraId="46536E3E" w14:textId="77777777">
        <w:trPr>
          <w:trHeight w:val="4138"/>
        </w:trPr>
        <w:tc>
          <w:tcPr>
            <w:tcW w:w="10035" w:type="dxa"/>
            <w:gridSpan w:val="4"/>
          </w:tcPr>
          <w:p w14:paraId="288268A6" w14:textId="77777777" w:rsidR="008745E2" w:rsidRDefault="00081DA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2DF58165" w14:textId="77777777" w:rsidR="008745E2" w:rsidRDefault="008745E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E71D868" w14:textId="77777777" w:rsidR="008745E2" w:rsidRDefault="008745E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087EA05" w14:textId="14677C11" w:rsidR="008745E2" w:rsidRDefault="002C6A9A" w:rsidP="00B11E53">
            <w:pPr>
              <w:spacing w:before="120" w:line="160" w:lineRule="exact"/>
              <w:ind w:firstLineChars="300" w:firstLine="63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未见对需要确认的过程：焊接过程进行确认的证据。</w:t>
            </w:r>
          </w:p>
          <w:p w14:paraId="69298C4B" w14:textId="77777777" w:rsidR="008745E2" w:rsidRDefault="008745E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9F80836" w14:textId="77777777" w:rsidR="008745E2" w:rsidRDefault="008745E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B600032" w14:textId="77777777" w:rsidR="008745E2" w:rsidRDefault="008745E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CF44C50" w14:textId="77777777" w:rsidR="008745E2" w:rsidRDefault="008745E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3208435" w14:textId="07AB19C2" w:rsidR="008745E2" w:rsidRDefault="00081DAA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</w:t>
            </w:r>
            <w:r w:rsidR="002C6A9A">
              <w:rPr>
                <w:rFonts w:ascii="宋体" w:hAnsi="宋体"/>
                <w:b/>
                <w:sz w:val="22"/>
                <w:szCs w:val="22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14:paraId="417CDBDE" w14:textId="77777777" w:rsidR="008745E2" w:rsidRDefault="00081DA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6E0B9BCD" w14:textId="7E42493C" w:rsidR="008745E2" w:rsidRDefault="005629C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081DAA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14:paraId="4E65049A" w14:textId="3EFC0555" w:rsidR="008745E2" w:rsidRDefault="005629C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081DAA"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 w14:paraId="146E6EFA" w14:textId="77777777" w:rsidR="008745E2" w:rsidRDefault="00081DAA" w:rsidP="005629CB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6BA416ED" w14:textId="77777777" w:rsidR="008745E2" w:rsidRDefault="00081DAA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ISO50001:2018标准   条款</w:t>
            </w:r>
          </w:p>
          <w:p w14:paraId="11108573" w14:textId="77777777" w:rsidR="008745E2" w:rsidRDefault="00081DAA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41DC504A" w14:textId="77777777" w:rsidR="008745E2" w:rsidRDefault="00081DAA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3C00F39C" w14:textId="77777777" w:rsidR="008745E2" w:rsidRDefault="00081DAA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0B8E8184" w14:textId="77777777" w:rsidR="008745E2" w:rsidRDefault="00081DAA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750B5042" w14:textId="77777777" w:rsidR="008745E2" w:rsidRDefault="008745E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4E12F3BB" w14:textId="0813F938" w:rsidR="008745E2" w:rsidRDefault="00081DA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5629CB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481D1B3C" w14:textId="77777777" w:rsidR="008745E2" w:rsidRDefault="008745E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FAA9F85" w14:textId="5B105348" w:rsidR="008745E2" w:rsidRDefault="00081DA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受审核方代表：</w:t>
            </w:r>
          </w:p>
          <w:p w14:paraId="6FB6792C" w14:textId="77777777" w:rsidR="008745E2" w:rsidRDefault="00081DA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期：2022.7.3                 日  期：2022.7.3         日  期：2022.7.3</w:t>
            </w:r>
          </w:p>
        </w:tc>
      </w:tr>
      <w:tr w:rsidR="008745E2" w14:paraId="0D3C196A" w14:textId="77777777">
        <w:trPr>
          <w:trHeight w:val="3768"/>
        </w:trPr>
        <w:tc>
          <w:tcPr>
            <w:tcW w:w="10035" w:type="dxa"/>
            <w:gridSpan w:val="4"/>
          </w:tcPr>
          <w:p w14:paraId="09B911AD" w14:textId="77777777" w:rsidR="008745E2" w:rsidRDefault="00081DA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1BE7C276" w14:textId="77777777" w:rsidR="008745E2" w:rsidRDefault="008745E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51BED94" w14:textId="77777777" w:rsidR="008745E2" w:rsidRDefault="008745E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B760FE5" w14:textId="77777777" w:rsidR="008745E2" w:rsidRDefault="008745E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B4CA8D2" w14:textId="77777777" w:rsidR="008745E2" w:rsidRDefault="008745E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6F557F5" w14:textId="77777777" w:rsidR="008745E2" w:rsidRDefault="00081DA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55A7AEF4" w14:textId="77777777" w:rsidR="008745E2" w:rsidRDefault="00081DAA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8745E2" w14:paraId="6457430A" w14:textId="77777777">
        <w:trPr>
          <w:trHeight w:val="1702"/>
        </w:trPr>
        <w:tc>
          <w:tcPr>
            <w:tcW w:w="10028" w:type="dxa"/>
          </w:tcPr>
          <w:p w14:paraId="1CEFB05E" w14:textId="77777777" w:rsidR="008745E2" w:rsidRDefault="00081DA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324DC4F1" w14:textId="77777777" w:rsidR="008745E2" w:rsidRDefault="008745E2">
            <w:pPr>
              <w:rPr>
                <w:rFonts w:eastAsia="方正仿宋简体"/>
                <w:b/>
              </w:rPr>
            </w:pPr>
          </w:p>
          <w:p w14:paraId="16268297" w14:textId="77777777" w:rsidR="009F5DB4" w:rsidRDefault="009F5DB4" w:rsidP="009F5DB4">
            <w:pPr>
              <w:spacing w:before="120" w:line="160" w:lineRule="exact"/>
              <w:ind w:firstLineChars="300" w:firstLine="63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未见对需要确认的过程：焊接过程进行确认的证据。</w:t>
            </w:r>
          </w:p>
          <w:p w14:paraId="6C890D44" w14:textId="77777777" w:rsidR="008745E2" w:rsidRPr="009F5DB4" w:rsidRDefault="008745E2">
            <w:pPr>
              <w:rPr>
                <w:rFonts w:eastAsia="方正仿宋简体"/>
                <w:b/>
              </w:rPr>
            </w:pPr>
          </w:p>
          <w:p w14:paraId="60CEE0FD" w14:textId="77777777" w:rsidR="008745E2" w:rsidRDefault="008745E2">
            <w:pPr>
              <w:rPr>
                <w:rFonts w:eastAsia="方正仿宋简体"/>
                <w:b/>
              </w:rPr>
            </w:pPr>
          </w:p>
          <w:p w14:paraId="7B9A2A57" w14:textId="77777777" w:rsidR="008745E2" w:rsidRDefault="008745E2">
            <w:pPr>
              <w:rPr>
                <w:rFonts w:eastAsia="方正仿宋简体"/>
                <w:b/>
              </w:rPr>
            </w:pPr>
          </w:p>
        </w:tc>
      </w:tr>
      <w:tr w:rsidR="008745E2" w14:paraId="4B3E4FC9" w14:textId="77777777">
        <w:trPr>
          <w:trHeight w:val="1393"/>
        </w:trPr>
        <w:tc>
          <w:tcPr>
            <w:tcW w:w="10028" w:type="dxa"/>
          </w:tcPr>
          <w:p w14:paraId="02B3C528" w14:textId="77777777" w:rsidR="008745E2" w:rsidRDefault="00081DA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459F3FEF" w14:textId="77777777" w:rsidR="008745E2" w:rsidRDefault="008745E2">
            <w:pPr>
              <w:rPr>
                <w:rFonts w:eastAsia="方正仿宋简体"/>
                <w:b/>
              </w:rPr>
            </w:pPr>
          </w:p>
          <w:p w14:paraId="738FC4ED" w14:textId="77777777" w:rsidR="008745E2" w:rsidRDefault="008745E2">
            <w:pPr>
              <w:ind w:firstLineChars="200" w:firstLine="422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</w:p>
          <w:p w14:paraId="6D82BA9F" w14:textId="77777777" w:rsidR="008745E2" w:rsidRDefault="008745E2">
            <w:pPr>
              <w:rPr>
                <w:rFonts w:eastAsia="方正仿宋简体"/>
                <w:b/>
              </w:rPr>
            </w:pPr>
          </w:p>
        </w:tc>
      </w:tr>
      <w:tr w:rsidR="008745E2" w14:paraId="2E4739BD" w14:textId="77777777">
        <w:trPr>
          <w:trHeight w:val="1854"/>
        </w:trPr>
        <w:tc>
          <w:tcPr>
            <w:tcW w:w="10028" w:type="dxa"/>
          </w:tcPr>
          <w:p w14:paraId="3087ACC2" w14:textId="77777777" w:rsidR="008745E2" w:rsidRDefault="00081DA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5FFB670A" w14:textId="77777777" w:rsidR="008745E2" w:rsidRDefault="008745E2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 w14:paraId="64FF3954" w14:textId="77777777" w:rsidR="008745E2" w:rsidRDefault="008745E2" w:rsidP="002E08DD">
            <w:pPr>
              <w:ind w:firstLineChars="200" w:firstLine="422"/>
              <w:rPr>
                <w:rFonts w:eastAsia="方正仿宋简体"/>
                <w:b/>
              </w:rPr>
            </w:pPr>
          </w:p>
        </w:tc>
      </w:tr>
      <w:tr w:rsidR="008745E2" w14:paraId="0E1C789B" w14:textId="77777777">
        <w:trPr>
          <w:trHeight w:val="1537"/>
        </w:trPr>
        <w:tc>
          <w:tcPr>
            <w:tcW w:w="10028" w:type="dxa"/>
          </w:tcPr>
          <w:p w14:paraId="7D7EC28D" w14:textId="77777777" w:rsidR="008745E2" w:rsidRDefault="00081DA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02FA9296" w14:textId="77777777" w:rsidR="008745E2" w:rsidRDefault="008745E2">
            <w:pPr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</w:p>
          <w:p w14:paraId="737A379C" w14:textId="77777777" w:rsidR="002E08DD" w:rsidRDefault="002E08DD">
            <w:pPr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</w:p>
          <w:p w14:paraId="74391F3A" w14:textId="1C57E85F" w:rsidR="008745E2" w:rsidRDefault="00081DAA">
            <w:pPr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FF0000"/>
                <w:szCs w:val="21"/>
              </w:rPr>
              <w:t xml:space="preserve"> </w:t>
            </w:r>
          </w:p>
          <w:p w14:paraId="4E6FF5B2" w14:textId="77777777" w:rsidR="008745E2" w:rsidRDefault="008745E2">
            <w:pPr>
              <w:rPr>
                <w:rFonts w:eastAsia="方正仿宋简体"/>
                <w:b/>
              </w:rPr>
            </w:pPr>
          </w:p>
          <w:p w14:paraId="383190CC" w14:textId="32B4573B" w:rsidR="008745E2" w:rsidRDefault="00081DAA">
            <w:pPr>
              <w:rPr>
                <w:rFonts w:ascii="方正仿宋简体" w:eastAsia="方正仿宋简体"/>
                <w:b/>
                <w:color w:val="FF0000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>
              <w:rPr>
                <w:rFonts w:ascii="方正仿宋简体" w:eastAsia="方正仿宋简体" w:hint="eastAsia"/>
                <w:b/>
                <w:color w:val="FF0000"/>
              </w:rPr>
              <w:t xml:space="preserve"> </w:t>
            </w:r>
          </w:p>
          <w:p w14:paraId="608CA17F" w14:textId="77777777" w:rsidR="008745E2" w:rsidRDefault="008745E2">
            <w:pPr>
              <w:rPr>
                <w:rFonts w:eastAsia="方正仿宋简体"/>
                <w:b/>
              </w:rPr>
            </w:pPr>
          </w:p>
        </w:tc>
      </w:tr>
      <w:tr w:rsidR="008745E2" w14:paraId="72322636" w14:textId="77777777">
        <w:trPr>
          <w:trHeight w:val="1699"/>
        </w:trPr>
        <w:tc>
          <w:tcPr>
            <w:tcW w:w="10028" w:type="dxa"/>
          </w:tcPr>
          <w:p w14:paraId="754B8243" w14:textId="77777777" w:rsidR="008745E2" w:rsidRDefault="00081DA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6CD127C4" w14:textId="77777777" w:rsidR="008745E2" w:rsidRDefault="008745E2">
            <w:pPr>
              <w:rPr>
                <w:rFonts w:eastAsia="方正仿宋简体"/>
                <w:b/>
              </w:rPr>
            </w:pPr>
          </w:p>
          <w:p w14:paraId="36D706F1" w14:textId="77777777" w:rsidR="008745E2" w:rsidRDefault="008745E2" w:rsidP="002E08DD">
            <w:pPr>
              <w:rPr>
                <w:rFonts w:eastAsia="方正仿宋简体"/>
                <w:b/>
              </w:rPr>
            </w:pPr>
          </w:p>
        </w:tc>
      </w:tr>
      <w:tr w:rsidR="008745E2" w14:paraId="69AF8B69" w14:textId="77777777">
        <w:trPr>
          <w:trHeight w:val="2485"/>
        </w:trPr>
        <w:tc>
          <w:tcPr>
            <w:tcW w:w="10028" w:type="dxa"/>
          </w:tcPr>
          <w:p w14:paraId="08F0DD95" w14:textId="77777777" w:rsidR="008745E2" w:rsidRDefault="00081DA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1B714944" w14:textId="77777777" w:rsidR="008745E2" w:rsidRDefault="008745E2">
            <w:pPr>
              <w:rPr>
                <w:rFonts w:eastAsia="方正仿宋简体"/>
                <w:b/>
              </w:rPr>
            </w:pPr>
          </w:p>
          <w:p w14:paraId="641468A7" w14:textId="4B833A24" w:rsidR="008745E2" w:rsidRDefault="00081DA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</w:p>
          <w:p w14:paraId="7DFFBC49" w14:textId="77777777" w:rsidR="008745E2" w:rsidRDefault="008745E2">
            <w:pPr>
              <w:rPr>
                <w:rFonts w:eastAsia="方正仿宋简体"/>
                <w:b/>
              </w:rPr>
            </w:pPr>
          </w:p>
          <w:p w14:paraId="56E732C1" w14:textId="045A4A67" w:rsidR="008745E2" w:rsidRDefault="00081DAA">
            <w:pPr>
              <w:rPr>
                <w:rFonts w:ascii="方正仿宋简体" w:eastAsia="方正仿宋简体"/>
                <w:b/>
                <w:color w:val="FF0000"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/>
                <w:b/>
              </w:rPr>
              <w:t xml:space="preserve">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 xml:space="preserve">      </w:t>
            </w:r>
            <w:r>
              <w:rPr>
                <w:rFonts w:eastAsia="方正仿宋简体" w:hint="eastAsia"/>
                <w:b/>
              </w:rPr>
              <w:t>日期：</w:t>
            </w:r>
          </w:p>
          <w:p w14:paraId="7E93083A" w14:textId="77777777" w:rsidR="008745E2" w:rsidRDefault="008745E2">
            <w:pPr>
              <w:rPr>
                <w:rFonts w:eastAsia="方正仿宋简体"/>
                <w:b/>
              </w:rPr>
            </w:pPr>
          </w:p>
        </w:tc>
      </w:tr>
    </w:tbl>
    <w:p w14:paraId="0E841C2E" w14:textId="249A71CD" w:rsidR="008745E2" w:rsidRDefault="00081DAA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14:paraId="540C866F" w14:textId="7F8E3CAB" w:rsidR="00CF36CD" w:rsidRDefault="00CF36CD">
      <w:pPr>
        <w:rPr>
          <w:rFonts w:eastAsia="方正仿宋简体"/>
          <w:b/>
        </w:rPr>
      </w:pPr>
    </w:p>
    <w:p w14:paraId="0EBA5EFD" w14:textId="1EDAD4EC" w:rsidR="00CF36CD" w:rsidRDefault="00CF36CD">
      <w:pPr>
        <w:rPr>
          <w:rFonts w:eastAsia="方正仿宋简体"/>
          <w:b/>
        </w:rPr>
      </w:pPr>
    </w:p>
    <w:p w14:paraId="4C272060" w14:textId="1411D706" w:rsidR="00CF36CD" w:rsidRDefault="00CF36CD">
      <w:pPr>
        <w:rPr>
          <w:rFonts w:eastAsia="方正仿宋简体"/>
          <w:b/>
        </w:rPr>
      </w:pPr>
    </w:p>
    <w:p w14:paraId="0B72B3FC" w14:textId="4A6F83DE" w:rsidR="00CF36CD" w:rsidRDefault="00CF36CD">
      <w:pPr>
        <w:rPr>
          <w:rFonts w:eastAsia="方正仿宋简体"/>
          <w:b/>
        </w:rPr>
      </w:pPr>
    </w:p>
    <w:p w14:paraId="3322B3C4" w14:textId="5557310E" w:rsidR="00CF36CD" w:rsidRDefault="00CF36CD">
      <w:pPr>
        <w:rPr>
          <w:rFonts w:eastAsia="方正仿宋简体"/>
          <w:b/>
        </w:rPr>
      </w:pPr>
    </w:p>
    <w:p w14:paraId="0D01D189" w14:textId="19D03A61" w:rsidR="00CF36CD" w:rsidRDefault="00CF36CD">
      <w:pPr>
        <w:rPr>
          <w:rFonts w:eastAsia="方正仿宋简体"/>
          <w:b/>
        </w:rPr>
      </w:pPr>
    </w:p>
    <w:p w14:paraId="645C6B43" w14:textId="488BC2E1" w:rsidR="00CF36CD" w:rsidRDefault="00CF36CD">
      <w:pPr>
        <w:rPr>
          <w:rFonts w:eastAsia="方正仿宋简体"/>
          <w:b/>
        </w:rPr>
      </w:pPr>
    </w:p>
    <w:p w14:paraId="34C00DE7" w14:textId="46E21A6E" w:rsidR="00CF36CD" w:rsidRDefault="00CF36CD">
      <w:pPr>
        <w:rPr>
          <w:rFonts w:eastAsia="方正仿宋简体"/>
          <w:b/>
        </w:rPr>
      </w:pPr>
    </w:p>
    <w:p w14:paraId="4832CBC7" w14:textId="77777777" w:rsidR="00CF36CD" w:rsidRDefault="00CF36CD" w:rsidP="00CF36CD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CF36CD" w14:paraId="09760D72" w14:textId="77777777" w:rsidTr="00DB04AD">
        <w:trPr>
          <w:cantSplit/>
          <w:trHeight w:val="915"/>
        </w:trPr>
        <w:tc>
          <w:tcPr>
            <w:tcW w:w="1368" w:type="dxa"/>
          </w:tcPr>
          <w:p w14:paraId="5FC0630A" w14:textId="77777777" w:rsidR="00CF36CD" w:rsidRDefault="00CF36CD" w:rsidP="00DB04A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72A456FD" w14:textId="77777777" w:rsidR="00CF36CD" w:rsidRDefault="00CF36CD" w:rsidP="00DB04AD"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25AA1861" w14:textId="77777777" w:rsidR="00CF36CD" w:rsidRDefault="00CF36CD" w:rsidP="00DB04AD"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■初审□第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阶段审核□再认证□监督（）次□证书转换□特殊审核□其他</w:t>
            </w:r>
          </w:p>
        </w:tc>
      </w:tr>
      <w:tr w:rsidR="00CF36CD" w14:paraId="5E7A258C" w14:textId="77777777" w:rsidTr="00DB04AD">
        <w:trPr>
          <w:cantSplit/>
        </w:trPr>
        <w:tc>
          <w:tcPr>
            <w:tcW w:w="1368" w:type="dxa"/>
          </w:tcPr>
          <w:p w14:paraId="10EE777A" w14:textId="77777777" w:rsidR="00CF36CD" w:rsidRDefault="00CF36CD" w:rsidP="00DB04A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276A4B7A" w14:textId="77777777" w:rsidR="00CF36CD" w:rsidRDefault="00CF36CD" w:rsidP="00DB04A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西安振昆电气有限公司</w:t>
            </w:r>
          </w:p>
        </w:tc>
        <w:tc>
          <w:tcPr>
            <w:tcW w:w="1290" w:type="dxa"/>
          </w:tcPr>
          <w:p w14:paraId="33DE5E17" w14:textId="77777777" w:rsidR="00CF36CD" w:rsidRDefault="00CF36CD" w:rsidP="00DB04A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74CC58DE" w14:textId="710FB9BC" w:rsidR="00CF36CD" w:rsidRDefault="004C2F5D" w:rsidP="00DB04AD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柏昆</w:t>
            </w:r>
          </w:p>
        </w:tc>
      </w:tr>
      <w:tr w:rsidR="00CF36CD" w14:paraId="74871363" w14:textId="77777777" w:rsidTr="00DB04AD">
        <w:trPr>
          <w:cantSplit/>
        </w:trPr>
        <w:tc>
          <w:tcPr>
            <w:tcW w:w="1368" w:type="dxa"/>
          </w:tcPr>
          <w:p w14:paraId="0EFF5117" w14:textId="77777777" w:rsidR="00CF36CD" w:rsidRDefault="00CF36CD" w:rsidP="00DB04A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73D6A20A" w14:textId="400685C7" w:rsidR="00CF36CD" w:rsidRDefault="004C2F5D" w:rsidP="00DB04A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  <w:p w14:paraId="0C134CCD" w14:textId="77777777" w:rsidR="00CF36CD" w:rsidRDefault="00CF36CD" w:rsidP="00DB04AD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5B760EFE" w14:textId="77777777" w:rsidR="00CF36CD" w:rsidRDefault="00CF36CD" w:rsidP="00DB04A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5B29FACB" w14:textId="77777777" w:rsidR="00CF36CD" w:rsidRDefault="00CF36CD" w:rsidP="00DB04AD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022.7.5</w:t>
            </w:r>
          </w:p>
        </w:tc>
      </w:tr>
      <w:tr w:rsidR="00CF36CD" w14:paraId="3709AD32" w14:textId="77777777" w:rsidTr="00DB04AD">
        <w:trPr>
          <w:trHeight w:val="4138"/>
        </w:trPr>
        <w:tc>
          <w:tcPr>
            <w:tcW w:w="10035" w:type="dxa"/>
            <w:gridSpan w:val="4"/>
          </w:tcPr>
          <w:p w14:paraId="7CFFAE67" w14:textId="77777777" w:rsidR="00CF36CD" w:rsidRDefault="00CF36CD" w:rsidP="00DB04A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77D2A5EB" w14:textId="77777777" w:rsidR="00CF36CD" w:rsidRDefault="00CF36CD" w:rsidP="00DB04A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73415FD" w14:textId="77777777" w:rsidR="00CF36CD" w:rsidRDefault="00CF36CD" w:rsidP="00DB04A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43C8139" w14:textId="39E27E52" w:rsidR="00CF36CD" w:rsidRDefault="00CF36CD" w:rsidP="00DB04AD">
            <w:pPr>
              <w:spacing w:before="120" w:line="160" w:lineRule="exact"/>
              <w:ind w:firstLineChars="300" w:firstLine="63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</w:t>
            </w:r>
            <w:r w:rsidR="00D44346">
              <w:rPr>
                <w:rFonts w:ascii="方正仿宋简体" w:eastAsia="方正仿宋简体" w:hint="eastAsia"/>
                <w:b/>
              </w:rPr>
              <w:t>提供</w:t>
            </w:r>
            <w:r>
              <w:rPr>
                <w:rFonts w:ascii="方正仿宋简体" w:eastAsia="方正仿宋简体" w:hint="eastAsia"/>
                <w:b/>
              </w:rPr>
              <w:t>对现场灭火器进行点检的证据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14:paraId="30363A48" w14:textId="77777777" w:rsidR="00CF36CD" w:rsidRDefault="00CF36CD" w:rsidP="00DB04A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B669614" w14:textId="77777777" w:rsidR="00CF36CD" w:rsidRDefault="00CF36CD" w:rsidP="00DB04A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9984067" w14:textId="77777777" w:rsidR="00CF36CD" w:rsidRDefault="00CF36CD" w:rsidP="00DB04A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0EB7FAC" w14:textId="77777777" w:rsidR="00CF36CD" w:rsidRDefault="00CF36CD" w:rsidP="00DB04A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58D8B33" w14:textId="1E8597E9" w:rsidR="00CF36CD" w:rsidRDefault="00CF36CD" w:rsidP="00DB04AD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19001:2016 idt ISO 9001:2015标准  条款 </w:t>
            </w:r>
          </w:p>
          <w:p w14:paraId="022219B2" w14:textId="77777777" w:rsidR="00CF36CD" w:rsidRDefault="00CF36CD" w:rsidP="00DB04A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50430-2017标准   条款: </w:t>
            </w:r>
          </w:p>
          <w:p w14:paraId="71406B65" w14:textId="6D5AB709" w:rsidR="00CF36CD" w:rsidRDefault="004C2F5D" w:rsidP="004C2F5D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 w:rsidR="00CF36CD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</w:t>
            </w:r>
            <w:r w:rsidR="00D57AB0">
              <w:rPr>
                <w:rFonts w:ascii="宋体" w:hAnsi="宋体"/>
                <w:b/>
                <w:sz w:val="22"/>
                <w:szCs w:val="22"/>
              </w:rPr>
              <w:t>9.1.1</w:t>
            </w:r>
            <w:r w:rsidR="00CF36CD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14:paraId="4F650890" w14:textId="51415244" w:rsidR="00CF36CD" w:rsidRDefault="004C2F5D" w:rsidP="00DB04AD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 w:rsidR="00CF36CD"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</w:t>
            </w:r>
            <w:r w:rsidR="00D57AB0">
              <w:rPr>
                <w:rFonts w:ascii="宋体" w:hAnsi="宋体"/>
                <w:b/>
                <w:sz w:val="22"/>
                <w:szCs w:val="22"/>
              </w:rPr>
              <w:t>9.1.1</w:t>
            </w:r>
            <w:r w:rsidR="00CF36CD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14:paraId="72066B6E" w14:textId="77777777" w:rsidR="00CF36CD" w:rsidRDefault="00CF36CD" w:rsidP="00DB04AD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cs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7B54431C" w14:textId="77777777" w:rsidR="00CF36CD" w:rsidRDefault="00CF36CD" w:rsidP="00DB04AD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23331-2020 idt ISO50001:2018标准   条款</w:t>
            </w:r>
          </w:p>
          <w:p w14:paraId="6A9F7597" w14:textId="77777777" w:rsidR="00CF36CD" w:rsidRDefault="00CF36CD" w:rsidP="00DB04A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026F1BC5" w14:textId="77777777" w:rsidR="00CF36CD" w:rsidRDefault="00CF36CD" w:rsidP="00DB04A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7B88F5FB" w14:textId="77777777" w:rsidR="00CF36CD" w:rsidRDefault="00CF36CD" w:rsidP="00DB04A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50519ED6" w14:textId="77777777" w:rsidR="00CF36CD" w:rsidRDefault="00CF36CD" w:rsidP="00DB04A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664763DD" w14:textId="77777777" w:rsidR="00CF36CD" w:rsidRDefault="00CF36CD" w:rsidP="00DB04A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5BCEF33E" w14:textId="77777777" w:rsidR="00CF36CD" w:rsidRDefault="00CF36CD" w:rsidP="00DB04A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2D56892F" w14:textId="77777777" w:rsidR="00CF36CD" w:rsidRDefault="00CF36CD" w:rsidP="00DB04A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BD9ACFC" w14:textId="77777777" w:rsidR="00CF36CD" w:rsidRDefault="00CF36CD" w:rsidP="00DB04A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受审核方代表：</w:t>
            </w:r>
          </w:p>
          <w:p w14:paraId="18CE2261" w14:textId="77777777" w:rsidR="00CF36CD" w:rsidRDefault="00CF36CD" w:rsidP="00DB04A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期：2022.7.3                 日  期：2022.7.3         日  期：2022.7.3</w:t>
            </w:r>
          </w:p>
        </w:tc>
      </w:tr>
      <w:tr w:rsidR="00CF36CD" w14:paraId="741AA858" w14:textId="77777777" w:rsidTr="00DB04AD">
        <w:trPr>
          <w:trHeight w:val="3768"/>
        </w:trPr>
        <w:tc>
          <w:tcPr>
            <w:tcW w:w="10035" w:type="dxa"/>
            <w:gridSpan w:val="4"/>
          </w:tcPr>
          <w:p w14:paraId="0946155C" w14:textId="77777777" w:rsidR="00CF36CD" w:rsidRDefault="00CF36CD" w:rsidP="00DB04A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60AE14C1" w14:textId="77777777" w:rsidR="00CF36CD" w:rsidRDefault="00CF36CD" w:rsidP="00DB04A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15F2202" w14:textId="77777777" w:rsidR="00CF36CD" w:rsidRDefault="00CF36CD" w:rsidP="00DB04A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9A85DCD" w14:textId="77777777" w:rsidR="00CF36CD" w:rsidRDefault="00CF36CD" w:rsidP="00DB04A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B23485B" w14:textId="77777777" w:rsidR="00CF36CD" w:rsidRDefault="00CF36CD" w:rsidP="00DB04A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39B9E74" w14:textId="77777777" w:rsidR="00CF36CD" w:rsidRDefault="00CF36CD" w:rsidP="00DB04A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3DB940DD" w14:textId="77777777" w:rsidR="00CF36CD" w:rsidRDefault="00CF36CD" w:rsidP="00CF36CD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CF36CD" w14:paraId="32A67840" w14:textId="77777777" w:rsidTr="00DB04AD">
        <w:trPr>
          <w:trHeight w:val="1702"/>
        </w:trPr>
        <w:tc>
          <w:tcPr>
            <w:tcW w:w="10028" w:type="dxa"/>
          </w:tcPr>
          <w:p w14:paraId="06FA32BC" w14:textId="77777777" w:rsidR="00CF36CD" w:rsidRDefault="00CF36CD" w:rsidP="00DB04A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4778FE9C" w14:textId="77777777" w:rsidR="00CF36CD" w:rsidRDefault="00CF36CD" w:rsidP="00DB04AD">
            <w:pPr>
              <w:rPr>
                <w:rFonts w:eastAsia="方正仿宋简体"/>
                <w:b/>
              </w:rPr>
            </w:pPr>
          </w:p>
          <w:p w14:paraId="0384F94C" w14:textId="5122E95C" w:rsidR="003740AF" w:rsidRDefault="003740AF" w:rsidP="003740AF">
            <w:pPr>
              <w:spacing w:before="120" w:line="160" w:lineRule="exact"/>
              <w:ind w:firstLineChars="300" w:firstLine="63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</w:t>
            </w:r>
            <w:r w:rsidR="00D44346">
              <w:rPr>
                <w:rFonts w:ascii="方正仿宋简体" w:eastAsia="方正仿宋简体" w:hint="eastAsia"/>
                <w:b/>
              </w:rPr>
              <w:t>提供</w:t>
            </w:r>
            <w:r>
              <w:rPr>
                <w:rFonts w:ascii="方正仿宋简体" w:eastAsia="方正仿宋简体" w:hint="eastAsia"/>
                <w:b/>
              </w:rPr>
              <w:t>对现场灭火器进行点检的证据。</w:t>
            </w:r>
          </w:p>
          <w:p w14:paraId="49D2C5A0" w14:textId="77777777" w:rsidR="00CF36CD" w:rsidRPr="003740AF" w:rsidRDefault="00CF36CD" w:rsidP="00DB04AD">
            <w:pPr>
              <w:rPr>
                <w:rFonts w:eastAsia="方正仿宋简体"/>
                <w:b/>
              </w:rPr>
            </w:pPr>
          </w:p>
          <w:p w14:paraId="35F46E42" w14:textId="77777777" w:rsidR="00CF36CD" w:rsidRDefault="00CF36CD" w:rsidP="00DB04AD">
            <w:pPr>
              <w:rPr>
                <w:rFonts w:eastAsia="方正仿宋简体"/>
                <w:b/>
              </w:rPr>
            </w:pPr>
          </w:p>
          <w:p w14:paraId="7D36995D" w14:textId="77777777" w:rsidR="00CF36CD" w:rsidRDefault="00CF36CD" w:rsidP="00DB04AD">
            <w:pPr>
              <w:rPr>
                <w:rFonts w:eastAsia="方正仿宋简体"/>
                <w:b/>
              </w:rPr>
            </w:pPr>
          </w:p>
        </w:tc>
      </w:tr>
      <w:tr w:rsidR="00CF36CD" w14:paraId="1EE02860" w14:textId="77777777" w:rsidTr="00DB04AD">
        <w:trPr>
          <w:trHeight w:val="1393"/>
        </w:trPr>
        <w:tc>
          <w:tcPr>
            <w:tcW w:w="10028" w:type="dxa"/>
          </w:tcPr>
          <w:p w14:paraId="376005A5" w14:textId="77777777" w:rsidR="00CF36CD" w:rsidRDefault="00CF36CD" w:rsidP="00DB04A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79C54EF9" w14:textId="77777777" w:rsidR="00CF36CD" w:rsidRDefault="00CF36CD" w:rsidP="00DB04AD">
            <w:pPr>
              <w:rPr>
                <w:rFonts w:eastAsia="方正仿宋简体"/>
                <w:b/>
              </w:rPr>
            </w:pPr>
          </w:p>
          <w:p w14:paraId="2173A3F7" w14:textId="77777777" w:rsidR="00CF36CD" w:rsidRDefault="00CF36CD" w:rsidP="00DB04AD">
            <w:pPr>
              <w:ind w:firstLineChars="200" w:firstLine="422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</w:p>
          <w:p w14:paraId="6C65F7CB" w14:textId="77777777" w:rsidR="00CF36CD" w:rsidRDefault="00CF36CD" w:rsidP="00DB04AD">
            <w:pPr>
              <w:rPr>
                <w:rFonts w:eastAsia="方正仿宋简体"/>
                <w:b/>
              </w:rPr>
            </w:pPr>
          </w:p>
        </w:tc>
      </w:tr>
      <w:tr w:rsidR="00CF36CD" w14:paraId="29687C81" w14:textId="77777777" w:rsidTr="00DB04AD">
        <w:trPr>
          <w:trHeight w:val="1854"/>
        </w:trPr>
        <w:tc>
          <w:tcPr>
            <w:tcW w:w="10028" w:type="dxa"/>
          </w:tcPr>
          <w:p w14:paraId="1879A7A5" w14:textId="77777777" w:rsidR="00CF36CD" w:rsidRDefault="00CF36CD" w:rsidP="00DB04A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0E212456" w14:textId="77777777" w:rsidR="00CF36CD" w:rsidRDefault="00CF36CD" w:rsidP="00DB04AD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 w14:paraId="287B9DFB" w14:textId="77777777" w:rsidR="00CF36CD" w:rsidRDefault="00CF36CD" w:rsidP="00DB04AD">
            <w:pPr>
              <w:ind w:firstLineChars="200" w:firstLine="422"/>
              <w:rPr>
                <w:rFonts w:eastAsia="方正仿宋简体"/>
                <w:b/>
              </w:rPr>
            </w:pPr>
          </w:p>
        </w:tc>
      </w:tr>
      <w:tr w:rsidR="00CF36CD" w14:paraId="67D027B3" w14:textId="77777777" w:rsidTr="00DB04AD">
        <w:trPr>
          <w:trHeight w:val="1537"/>
        </w:trPr>
        <w:tc>
          <w:tcPr>
            <w:tcW w:w="10028" w:type="dxa"/>
          </w:tcPr>
          <w:p w14:paraId="287D1DEE" w14:textId="77777777" w:rsidR="00CF36CD" w:rsidRDefault="00CF36CD" w:rsidP="00DB04A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62F20EB9" w14:textId="77777777" w:rsidR="00CF36CD" w:rsidRDefault="00CF36CD" w:rsidP="00DB04AD">
            <w:pPr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</w:p>
          <w:p w14:paraId="7B2BB22F" w14:textId="77777777" w:rsidR="00CF36CD" w:rsidRDefault="00CF36CD" w:rsidP="00DB04AD">
            <w:pPr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</w:p>
          <w:p w14:paraId="565FB341" w14:textId="77777777" w:rsidR="00CF36CD" w:rsidRDefault="00CF36CD" w:rsidP="00DB04AD">
            <w:pPr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FF0000"/>
                <w:szCs w:val="21"/>
              </w:rPr>
              <w:t xml:space="preserve"> </w:t>
            </w:r>
          </w:p>
          <w:p w14:paraId="306C99F5" w14:textId="77777777" w:rsidR="00CF36CD" w:rsidRDefault="00CF36CD" w:rsidP="00DB04AD">
            <w:pPr>
              <w:rPr>
                <w:rFonts w:eastAsia="方正仿宋简体"/>
                <w:b/>
              </w:rPr>
            </w:pPr>
          </w:p>
          <w:p w14:paraId="515B2192" w14:textId="77777777" w:rsidR="00CF36CD" w:rsidRDefault="00CF36CD" w:rsidP="00DB04AD">
            <w:pPr>
              <w:rPr>
                <w:rFonts w:ascii="方正仿宋简体" w:eastAsia="方正仿宋简体"/>
                <w:b/>
                <w:color w:val="FF0000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>
              <w:rPr>
                <w:rFonts w:ascii="方正仿宋简体" w:eastAsia="方正仿宋简体" w:hint="eastAsia"/>
                <w:b/>
                <w:color w:val="FF0000"/>
              </w:rPr>
              <w:t xml:space="preserve"> </w:t>
            </w:r>
          </w:p>
          <w:p w14:paraId="3023C883" w14:textId="77777777" w:rsidR="00CF36CD" w:rsidRDefault="00CF36CD" w:rsidP="00DB04AD">
            <w:pPr>
              <w:rPr>
                <w:rFonts w:eastAsia="方正仿宋简体"/>
                <w:b/>
              </w:rPr>
            </w:pPr>
          </w:p>
        </w:tc>
      </w:tr>
      <w:tr w:rsidR="00CF36CD" w14:paraId="0E12718A" w14:textId="77777777" w:rsidTr="00DB04AD">
        <w:trPr>
          <w:trHeight w:val="1699"/>
        </w:trPr>
        <w:tc>
          <w:tcPr>
            <w:tcW w:w="10028" w:type="dxa"/>
          </w:tcPr>
          <w:p w14:paraId="378FDD43" w14:textId="77777777" w:rsidR="00CF36CD" w:rsidRDefault="00CF36CD" w:rsidP="00DB04A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25282803" w14:textId="77777777" w:rsidR="00CF36CD" w:rsidRDefault="00CF36CD" w:rsidP="00DB04AD">
            <w:pPr>
              <w:rPr>
                <w:rFonts w:eastAsia="方正仿宋简体"/>
                <w:b/>
              </w:rPr>
            </w:pPr>
          </w:p>
          <w:p w14:paraId="1093B84F" w14:textId="77777777" w:rsidR="00CF36CD" w:rsidRDefault="00CF36CD" w:rsidP="00DB04AD">
            <w:pPr>
              <w:rPr>
                <w:rFonts w:eastAsia="方正仿宋简体"/>
                <w:b/>
              </w:rPr>
            </w:pPr>
          </w:p>
        </w:tc>
      </w:tr>
      <w:tr w:rsidR="00CF36CD" w14:paraId="220D4613" w14:textId="77777777" w:rsidTr="00DB04AD">
        <w:trPr>
          <w:trHeight w:val="2485"/>
        </w:trPr>
        <w:tc>
          <w:tcPr>
            <w:tcW w:w="10028" w:type="dxa"/>
          </w:tcPr>
          <w:p w14:paraId="749A6F81" w14:textId="77777777" w:rsidR="00CF36CD" w:rsidRDefault="00CF36CD" w:rsidP="00DB04A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63B4A6CA" w14:textId="77777777" w:rsidR="00CF36CD" w:rsidRDefault="00CF36CD" w:rsidP="00DB04AD">
            <w:pPr>
              <w:rPr>
                <w:rFonts w:eastAsia="方正仿宋简体"/>
                <w:b/>
              </w:rPr>
            </w:pPr>
          </w:p>
          <w:p w14:paraId="246F8833" w14:textId="77777777" w:rsidR="00CF36CD" w:rsidRDefault="00CF36CD" w:rsidP="00DB04A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</w:p>
          <w:p w14:paraId="65C8C6D2" w14:textId="77777777" w:rsidR="00CF36CD" w:rsidRDefault="00CF36CD" w:rsidP="00DB04AD">
            <w:pPr>
              <w:rPr>
                <w:rFonts w:eastAsia="方正仿宋简体"/>
                <w:b/>
              </w:rPr>
            </w:pPr>
          </w:p>
          <w:p w14:paraId="62804C44" w14:textId="77777777" w:rsidR="00CF36CD" w:rsidRDefault="00CF36CD" w:rsidP="00DB04AD">
            <w:pPr>
              <w:rPr>
                <w:rFonts w:ascii="方正仿宋简体" w:eastAsia="方正仿宋简体"/>
                <w:b/>
                <w:color w:val="FF0000"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/>
                <w:b/>
              </w:rPr>
              <w:t xml:space="preserve">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 xml:space="preserve">      </w:t>
            </w:r>
            <w:r>
              <w:rPr>
                <w:rFonts w:eastAsia="方正仿宋简体" w:hint="eastAsia"/>
                <w:b/>
              </w:rPr>
              <w:t>日期：</w:t>
            </w:r>
          </w:p>
          <w:p w14:paraId="6EFAAEB5" w14:textId="77777777" w:rsidR="00CF36CD" w:rsidRDefault="00CF36CD" w:rsidP="00DB04AD">
            <w:pPr>
              <w:rPr>
                <w:rFonts w:eastAsia="方正仿宋简体"/>
                <w:b/>
              </w:rPr>
            </w:pPr>
          </w:p>
        </w:tc>
      </w:tr>
    </w:tbl>
    <w:p w14:paraId="7246052A" w14:textId="03411A4B" w:rsidR="00CF36CD" w:rsidRDefault="00CF36CD" w:rsidP="00CF36CD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14:paraId="6B1CBAAF" w14:textId="77777777" w:rsidR="00CF36CD" w:rsidRDefault="00CF36CD">
      <w:pPr>
        <w:rPr>
          <w:rFonts w:eastAsia="方正仿宋简体" w:hint="eastAsia"/>
          <w:b/>
        </w:rPr>
      </w:pPr>
    </w:p>
    <w:sectPr w:rsidR="00CF36CD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387B2" w14:textId="77777777" w:rsidR="00370B3F" w:rsidRDefault="00370B3F">
      <w:r>
        <w:separator/>
      </w:r>
    </w:p>
  </w:endnote>
  <w:endnote w:type="continuationSeparator" w:id="0">
    <w:p w14:paraId="06CB7E88" w14:textId="77777777" w:rsidR="00370B3F" w:rsidRDefault="0037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D240" w14:textId="77777777" w:rsidR="008745E2" w:rsidRDefault="00081DA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23DAB" w14:textId="77777777" w:rsidR="00370B3F" w:rsidRDefault="00370B3F">
      <w:r>
        <w:separator/>
      </w:r>
    </w:p>
  </w:footnote>
  <w:footnote w:type="continuationSeparator" w:id="0">
    <w:p w14:paraId="79EAD396" w14:textId="77777777" w:rsidR="00370B3F" w:rsidRDefault="0037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7A184" w14:textId="77777777" w:rsidR="008745E2" w:rsidRDefault="00081DAA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2BD4A4CE" wp14:editId="17C34C74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0B3F">
      <w:pict w14:anchorId="3A58BAE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0.15pt;margin-top:10.1pt;width:88.15pt;height:20.2pt;z-index:251658240;mso-position-horizontal-relative:text;mso-position-vertical-relative:text;mso-width-relative:page;mso-height-relative:page" stroked="f">
          <v:textbox>
            <w:txbxContent>
              <w:p w14:paraId="79073C08" w14:textId="77777777" w:rsidR="008745E2" w:rsidRDefault="00081DA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8AC27B5" w14:textId="77777777" w:rsidR="008745E2" w:rsidRDefault="00081DA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5E2"/>
    <w:rsid w:val="00081DAA"/>
    <w:rsid w:val="001F2B32"/>
    <w:rsid w:val="00255E37"/>
    <w:rsid w:val="002C6A9A"/>
    <w:rsid w:val="002E08DD"/>
    <w:rsid w:val="00370B3F"/>
    <w:rsid w:val="003740AF"/>
    <w:rsid w:val="004C2F5D"/>
    <w:rsid w:val="00525F72"/>
    <w:rsid w:val="005629CB"/>
    <w:rsid w:val="00603845"/>
    <w:rsid w:val="008022C5"/>
    <w:rsid w:val="008745E2"/>
    <w:rsid w:val="009B16BC"/>
    <w:rsid w:val="009F5DB4"/>
    <w:rsid w:val="00B11E53"/>
    <w:rsid w:val="00C7683A"/>
    <w:rsid w:val="00CF36CD"/>
    <w:rsid w:val="00D44346"/>
    <w:rsid w:val="00D57AB0"/>
    <w:rsid w:val="00E71693"/>
    <w:rsid w:val="00F363C1"/>
    <w:rsid w:val="3D0D5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B3E91"/>
  <w15:docId w15:val="{69C4BF9A-9DB4-4D40-894C-C5A6764C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301</Words>
  <Characters>1718</Characters>
  <Application>Microsoft Office Word</Application>
  <DocSecurity>0</DocSecurity>
  <Lines>14</Lines>
  <Paragraphs>4</Paragraphs>
  <ScaleCrop>false</ScaleCrop>
  <Company>微软中国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54</cp:revision>
  <cp:lastPrinted>2019-05-13T03:02:00Z</cp:lastPrinted>
  <dcterms:created xsi:type="dcterms:W3CDTF">2015-06-17T14:39:00Z</dcterms:created>
  <dcterms:modified xsi:type="dcterms:W3CDTF">2022-07-01T15:27:00Z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2052-11.1.0.9986</vt:lpwstr>
  </property>
</Properties>
</file>