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FD56" w14:textId="77777777" w:rsidR="00C63F49" w:rsidRDefault="00284E1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63F49" w14:paraId="7933B7D5" w14:textId="77777777">
        <w:trPr>
          <w:trHeight w:val="557"/>
        </w:trPr>
        <w:tc>
          <w:tcPr>
            <w:tcW w:w="1142" w:type="dxa"/>
            <w:vAlign w:val="center"/>
          </w:tcPr>
          <w:p w14:paraId="6B20ABEC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F707B36" w14:textId="77777777" w:rsidR="00C63F49" w:rsidRDefault="00284E1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西安振昆电气有限公司</w:t>
            </w:r>
            <w:bookmarkEnd w:id="0"/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C63F49" w14:paraId="4B0144E4" w14:textId="77777777">
        <w:trPr>
          <w:trHeight w:val="557"/>
        </w:trPr>
        <w:tc>
          <w:tcPr>
            <w:tcW w:w="1142" w:type="dxa"/>
            <w:vAlign w:val="center"/>
          </w:tcPr>
          <w:p w14:paraId="502051D3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02EFF7C7" w14:textId="77777777" w:rsidR="00C63F49" w:rsidRDefault="00284E1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陕西省西咸新区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西新城大王镇康东村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咸户路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中段10号</w:t>
            </w:r>
            <w:bookmarkEnd w:id="1"/>
          </w:p>
        </w:tc>
      </w:tr>
      <w:tr w:rsidR="00C63F49" w14:paraId="1F041AE6" w14:textId="77777777">
        <w:trPr>
          <w:trHeight w:val="557"/>
        </w:trPr>
        <w:tc>
          <w:tcPr>
            <w:tcW w:w="1142" w:type="dxa"/>
            <w:vAlign w:val="center"/>
          </w:tcPr>
          <w:p w14:paraId="0ABCB022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3BDAF8B" w14:textId="77777777" w:rsidR="00C63F49" w:rsidRDefault="00284E1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陕西省西咸新区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西新城大王镇康东村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咸户路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中段10号</w:t>
            </w:r>
            <w:bookmarkEnd w:id="2"/>
          </w:p>
        </w:tc>
      </w:tr>
      <w:tr w:rsidR="00C63F49" w14:paraId="3C098DE9" w14:textId="77777777">
        <w:trPr>
          <w:trHeight w:val="557"/>
        </w:trPr>
        <w:tc>
          <w:tcPr>
            <w:tcW w:w="1142" w:type="dxa"/>
            <w:vAlign w:val="center"/>
          </w:tcPr>
          <w:p w14:paraId="7B88B441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678257D" w14:textId="77777777" w:rsidR="00C63F49" w:rsidRDefault="00284E17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柏萍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0A42FA44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687AB9D" w14:textId="77777777" w:rsidR="00C63F49" w:rsidRDefault="00284E1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13389277665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DCF869E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D6C3A67" w14:textId="77777777" w:rsidR="00C63F49" w:rsidRDefault="00284E1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492768099@qq.com</w:t>
            </w:r>
            <w:bookmarkEnd w:id="5"/>
          </w:p>
        </w:tc>
      </w:tr>
      <w:tr w:rsidR="000B2FD2" w14:paraId="10A3B833" w14:textId="77777777">
        <w:trPr>
          <w:trHeight w:val="557"/>
        </w:trPr>
        <w:tc>
          <w:tcPr>
            <w:tcW w:w="1142" w:type="dxa"/>
            <w:vAlign w:val="center"/>
          </w:tcPr>
          <w:p w14:paraId="5595ED4C" w14:textId="77777777" w:rsidR="000B2FD2" w:rsidRDefault="000B2FD2" w:rsidP="000B2FD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3BD6BA6" w14:textId="65336621" w:rsidR="000B2FD2" w:rsidRDefault="000B2FD2" w:rsidP="000B2FD2">
            <w:bookmarkStart w:id="6" w:name="最高管理者"/>
            <w:bookmarkEnd w:id="6"/>
            <w:proofErr w:type="gramStart"/>
            <w:r>
              <w:rPr>
                <w:rFonts w:hint="eastAsia"/>
              </w:rPr>
              <w:t>黄上柏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14:paraId="44D7C6DA" w14:textId="77777777" w:rsidR="000B2FD2" w:rsidRDefault="000B2FD2" w:rsidP="000B2F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4F4634D" w14:textId="4FAC6F19" w:rsidR="000B2FD2" w:rsidRDefault="000B2FD2" w:rsidP="000B2FD2">
            <w:bookmarkStart w:id="7" w:name="管代电话"/>
            <w:bookmarkEnd w:id="7"/>
            <w:r>
              <w:rPr>
                <w:sz w:val="21"/>
                <w:szCs w:val="21"/>
              </w:rPr>
              <w:t>13389277665</w:t>
            </w:r>
          </w:p>
        </w:tc>
        <w:tc>
          <w:tcPr>
            <w:tcW w:w="974" w:type="dxa"/>
            <w:gridSpan w:val="2"/>
            <w:vAlign w:val="center"/>
          </w:tcPr>
          <w:p w14:paraId="4E924D19" w14:textId="128840A5" w:rsidR="000B2FD2" w:rsidRDefault="000B2FD2" w:rsidP="000B2F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DA4A6E6" w14:textId="1024B297" w:rsidR="000B2FD2" w:rsidRDefault="000B2FD2" w:rsidP="000B2F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492768099@qq.com</w:t>
            </w:r>
          </w:p>
        </w:tc>
      </w:tr>
      <w:tr w:rsidR="00C63F49" w14:paraId="2C9D1C3C" w14:textId="77777777">
        <w:trPr>
          <w:trHeight w:val="418"/>
        </w:trPr>
        <w:tc>
          <w:tcPr>
            <w:tcW w:w="1142" w:type="dxa"/>
            <w:vAlign w:val="center"/>
          </w:tcPr>
          <w:p w14:paraId="73DE2C8E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D602DFC" w14:textId="77777777" w:rsidR="00C63F49" w:rsidRDefault="00284E1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0809-2022-QEO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DD0F3B0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4218A4B" w14:textId="77777777" w:rsidR="00C63F49" w:rsidRDefault="00284E1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5C3338B" w14:textId="77777777" w:rsidR="00C63F49" w:rsidRDefault="00284E1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63F49" w14:paraId="33EF825B" w14:textId="77777777">
        <w:trPr>
          <w:trHeight w:val="455"/>
        </w:trPr>
        <w:tc>
          <w:tcPr>
            <w:tcW w:w="1142" w:type="dxa"/>
            <w:vAlign w:val="center"/>
          </w:tcPr>
          <w:p w14:paraId="2251013E" w14:textId="77777777" w:rsidR="00C63F49" w:rsidRDefault="00284E1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8A95A07" w14:textId="77777777" w:rsidR="00C63F49" w:rsidRDefault="00284E17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63F49" w14:paraId="7009A9E6" w14:textId="77777777">
        <w:trPr>
          <w:trHeight w:val="455"/>
        </w:trPr>
        <w:tc>
          <w:tcPr>
            <w:tcW w:w="1142" w:type="dxa"/>
          </w:tcPr>
          <w:p w14:paraId="06689F4D" w14:textId="77777777" w:rsidR="00C63F49" w:rsidRDefault="00284E1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6B3EFF6" w14:textId="77777777" w:rsidR="00C63F49" w:rsidRDefault="00284E17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63F49" w14:paraId="2FAD900F" w14:textId="77777777">
        <w:trPr>
          <w:trHeight w:val="455"/>
        </w:trPr>
        <w:tc>
          <w:tcPr>
            <w:tcW w:w="1142" w:type="dxa"/>
          </w:tcPr>
          <w:p w14:paraId="3DC7CE5F" w14:textId="77777777" w:rsidR="00C63F49" w:rsidRDefault="00284E1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544E90E" w14:textId="77777777" w:rsidR="00C63F49" w:rsidRDefault="00284E1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63F49" w14:paraId="5D4C75F0" w14:textId="77777777">
        <w:trPr>
          <w:trHeight w:val="455"/>
        </w:trPr>
        <w:tc>
          <w:tcPr>
            <w:tcW w:w="1142" w:type="dxa"/>
          </w:tcPr>
          <w:p w14:paraId="307C5E5A" w14:textId="77777777" w:rsidR="00C63F49" w:rsidRDefault="00284E1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E3C6070" w14:textId="77777777" w:rsidR="00C63F49" w:rsidRDefault="00284E1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63F49" w14:paraId="3861A922" w14:textId="77777777">
        <w:trPr>
          <w:trHeight w:val="990"/>
        </w:trPr>
        <w:tc>
          <w:tcPr>
            <w:tcW w:w="1142" w:type="dxa"/>
            <w:vAlign w:val="center"/>
          </w:tcPr>
          <w:p w14:paraId="59555C71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AC8363D" w14:textId="77777777" w:rsidR="00C63F49" w:rsidRDefault="00284E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2DD59E2C" w14:textId="77777777" w:rsidR="00C63F49" w:rsidRDefault="00284E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721D9EB" w14:textId="77777777" w:rsidR="00C63F49" w:rsidRDefault="00284E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8B207B3" w14:textId="77777777" w:rsidR="00C63F49" w:rsidRDefault="00284E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0DE5DA2" w14:textId="77777777" w:rsidR="00C63F49" w:rsidRDefault="00284E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DBAD024" w14:textId="77777777" w:rsidR="00C63F49" w:rsidRDefault="00284E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2CFC913" w14:textId="77777777" w:rsidR="00C63F49" w:rsidRDefault="00284E1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63F49" w14:paraId="4CD43591" w14:textId="77777777">
        <w:trPr>
          <w:trHeight w:val="4810"/>
        </w:trPr>
        <w:tc>
          <w:tcPr>
            <w:tcW w:w="1142" w:type="dxa"/>
            <w:vAlign w:val="center"/>
          </w:tcPr>
          <w:p w14:paraId="15A23EEB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C546E61" w14:textId="77777777" w:rsidR="00C63F49" w:rsidRDefault="00284E17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：电缆桥架、护栏、母线槽制造、销售</w:t>
            </w:r>
          </w:p>
          <w:p w14:paraId="1E1B2AC6" w14:textId="77777777" w:rsidR="00C63F49" w:rsidRDefault="00284E1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：电缆桥架、护栏、母线槽制造、销售所涉及场所的相关环境管理活动</w:t>
            </w:r>
          </w:p>
          <w:p w14:paraId="1344B5DD" w14:textId="77777777" w:rsidR="00C63F49" w:rsidRDefault="00284E1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：电缆桥架、护栏、母线槽制造、销售所涉及场所的相关职业健康安全管理活动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4E01A126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F8FFBAF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1B729FD" w14:textId="02278024" w:rsidR="00C63F49" w:rsidRDefault="00284E17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D87616">
              <w:rPr>
                <w:sz w:val="20"/>
              </w:rPr>
              <w:t>17.10.01;17.12.03;17.12.05</w:t>
            </w:r>
          </w:p>
          <w:p w14:paraId="2AD29857" w14:textId="7C048308" w:rsidR="00C63F49" w:rsidRDefault="00284E17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D87616">
              <w:rPr>
                <w:sz w:val="20"/>
              </w:rPr>
              <w:t>17.10.01;17.12.03;17.12.05</w:t>
            </w:r>
          </w:p>
          <w:p w14:paraId="6C2B1BBE" w14:textId="59048F64" w:rsidR="00C63F49" w:rsidRDefault="00284E1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D87616">
              <w:rPr>
                <w:sz w:val="20"/>
              </w:rPr>
              <w:t>17.10.01;17.12.03;17.12.05</w:t>
            </w:r>
            <w:bookmarkEnd w:id="25"/>
          </w:p>
        </w:tc>
      </w:tr>
      <w:tr w:rsidR="00C63F49" w14:paraId="3FE2426B" w14:textId="77777777">
        <w:trPr>
          <w:trHeight w:val="1184"/>
        </w:trPr>
        <w:tc>
          <w:tcPr>
            <w:tcW w:w="1142" w:type="dxa"/>
            <w:vAlign w:val="center"/>
          </w:tcPr>
          <w:p w14:paraId="0417EB19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4A2D562" w14:textId="77777777" w:rsidR="00C63F49" w:rsidRDefault="00284E1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5E0C607" w14:textId="77777777" w:rsidR="00C63F49" w:rsidRDefault="00284E1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B19C193" w14:textId="77777777" w:rsidR="00C63F49" w:rsidRDefault="00284E1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62405BC" w14:textId="77777777" w:rsidR="00C63F49" w:rsidRDefault="00284E1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EFCD557" w14:textId="77777777" w:rsidR="00C63F49" w:rsidRDefault="00284E1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4912E7F" w14:textId="2881F164" w:rsidR="00C63F49" w:rsidRDefault="000B2F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84E17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84E1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0B160FA" w14:textId="67C953FE" w:rsidR="00C63F49" w:rsidRDefault="000B2FD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84E1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284E1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63F49" w14:paraId="608D76F4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61AD66A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2EA08EA7" w14:textId="77777777" w:rsidR="00C63F49" w:rsidRDefault="00284E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63F49" w14:paraId="1675FD5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2E196A20" w14:textId="77777777" w:rsidR="00C63F49" w:rsidRDefault="00C63F4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0090E4A" w14:textId="77777777" w:rsidR="00C63F49" w:rsidRDefault="00284E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63F49" w14:paraId="15F3BBDF" w14:textId="77777777">
        <w:trPr>
          <w:trHeight w:val="465"/>
        </w:trPr>
        <w:tc>
          <w:tcPr>
            <w:tcW w:w="1142" w:type="dxa"/>
            <w:vAlign w:val="center"/>
          </w:tcPr>
          <w:p w14:paraId="4785690B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41BB4CB" w14:textId="192C459F" w:rsidR="00C63F49" w:rsidRDefault="000B2F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84E17">
              <w:rPr>
                <w:rFonts w:hint="eastAsia"/>
                <w:b/>
                <w:sz w:val="20"/>
              </w:rPr>
              <w:t>普通话</w:t>
            </w:r>
            <w:r w:rsidR="00284E17">
              <w:rPr>
                <w:rFonts w:hint="eastAsia"/>
                <w:sz w:val="20"/>
                <w:lang w:val="de-DE"/>
              </w:rPr>
              <w:t>□</w:t>
            </w:r>
            <w:r w:rsidR="00284E17">
              <w:rPr>
                <w:rFonts w:hint="eastAsia"/>
                <w:b/>
                <w:sz w:val="20"/>
              </w:rPr>
              <w:t>英语</w:t>
            </w:r>
            <w:r w:rsidR="00284E17">
              <w:rPr>
                <w:rFonts w:hint="eastAsia"/>
                <w:sz w:val="20"/>
                <w:lang w:val="de-DE"/>
              </w:rPr>
              <w:t>□</w:t>
            </w:r>
            <w:r w:rsidR="00284E17">
              <w:rPr>
                <w:rFonts w:hint="eastAsia"/>
                <w:b/>
                <w:sz w:val="20"/>
              </w:rPr>
              <w:t>其他</w:t>
            </w:r>
          </w:p>
        </w:tc>
      </w:tr>
      <w:tr w:rsidR="00C63F49" w14:paraId="065F5EF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27B119C" w14:textId="77777777" w:rsidR="00C63F49" w:rsidRDefault="00284E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63F49" w14:paraId="001C0FCE" w14:textId="77777777">
        <w:trPr>
          <w:trHeight w:val="465"/>
        </w:trPr>
        <w:tc>
          <w:tcPr>
            <w:tcW w:w="1142" w:type="dxa"/>
            <w:vAlign w:val="center"/>
          </w:tcPr>
          <w:p w14:paraId="13CB2D02" w14:textId="77777777" w:rsidR="00C63F49" w:rsidRDefault="00284E1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48A6231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BE5E20A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D1D9DBB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438F1C4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79FB616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5192138" w14:textId="77777777" w:rsidR="00C63F49" w:rsidRDefault="00284E1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63F49" w14:paraId="00B8D3C2" w14:textId="77777777">
        <w:trPr>
          <w:trHeight w:val="465"/>
        </w:trPr>
        <w:tc>
          <w:tcPr>
            <w:tcW w:w="1142" w:type="dxa"/>
            <w:vAlign w:val="center"/>
          </w:tcPr>
          <w:p w14:paraId="4F96F6A0" w14:textId="77777777" w:rsidR="00C63F49" w:rsidRDefault="00284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D803915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14:paraId="6B1AC480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CF155A9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2019-N1QMS-1239141</w:t>
            </w:r>
          </w:p>
          <w:p w14:paraId="51703BA4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2019-N1EMS-1239141</w:t>
            </w:r>
          </w:p>
          <w:p w14:paraId="59ACD72C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 w14:paraId="56C78F98" w14:textId="50290966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 w:rsidR="00D87616">
              <w:rPr>
                <w:sz w:val="20"/>
                <w:lang w:val="de-DE"/>
              </w:rPr>
              <w:t>17.10.01;17.12.03;17.12.05</w:t>
            </w:r>
          </w:p>
          <w:p w14:paraId="40DCA78A" w14:textId="15A97E59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 w:rsidR="00D87616">
              <w:rPr>
                <w:sz w:val="20"/>
                <w:lang w:val="de-DE"/>
              </w:rPr>
              <w:t>17.10.01;17.12.03;17.12.05</w:t>
            </w:r>
          </w:p>
          <w:p w14:paraId="6C14337E" w14:textId="77A0C36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</w:t>
            </w:r>
            <w:r w:rsidR="00D87616">
              <w:rPr>
                <w:sz w:val="20"/>
                <w:lang w:val="de-DE"/>
              </w:rPr>
              <w:t>17.10.01;17.12.03;17.12.05</w:t>
            </w:r>
          </w:p>
        </w:tc>
        <w:tc>
          <w:tcPr>
            <w:tcW w:w="1299" w:type="dxa"/>
            <w:gridSpan w:val="4"/>
            <w:vAlign w:val="center"/>
          </w:tcPr>
          <w:p w14:paraId="5E086B39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04064CB1" w14:textId="77777777" w:rsidR="00C63F49" w:rsidRDefault="00C63F49">
            <w:pPr>
              <w:rPr>
                <w:sz w:val="20"/>
                <w:lang w:val="de-DE"/>
              </w:rPr>
            </w:pPr>
          </w:p>
        </w:tc>
      </w:tr>
      <w:tr w:rsidR="00C63F49" w14:paraId="4CE11782" w14:textId="77777777">
        <w:trPr>
          <w:trHeight w:val="465"/>
        </w:trPr>
        <w:tc>
          <w:tcPr>
            <w:tcW w:w="1142" w:type="dxa"/>
            <w:vAlign w:val="center"/>
          </w:tcPr>
          <w:p w14:paraId="4DA06875" w14:textId="77777777" w:rsidR="00C63F49" w:rsidRDefault="00284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1DD42613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14:paraId="6EC57679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85EFC6A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 w14:paraId="5F063D1B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 w14:paraId="0D632368" w14:textId="44EFACDB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  <w:r w:rsidR="00D87616">
              <w:rPr>
                <w:sz w:val="20"/>
                <w:lang w:val="de-DE"/>
              </w:rPr>
              <w:t>17.10.01;17.12.03;17.12.05</w:t>
            </w:r>
          </w:p>
          <w:p w14:paraId="2F520428" w14:textId="37475959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 w:rsidR="00D87616">
              <w:rPr>
                <w:sz w:val="20"/>
                <w:lang w:val="de-DE"/>
              </w:rPr>
              <w:t>17.10.01;17.12.03;17.12.05</w:t>
            </w:r>
          </w:p>
        </w:tc>
        <w:tc>
          <w:tcPr>
            <w:tcW w:w="1299" w:type="dxa"/>
            <w:gridSpan w:val="4"/>
            <w:vAlign w:val="center"/>
          </w:tcPr>
          <w:p w14:paraId="78762EEC" w14:textId="77777777" w:rsidR="00C63F49" w:rsidRDefault="00284E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14:paraId="68F2FD02" w14:textId="77777777" w:rsidR="00C63F49" w:rsidRDefault="00C63F49">
            <w:pPr>
              <w:rPr>
                <w:sz w:val="20"/>
                <w:lang w:val="de-DE"/>
              </w:rPr>
            </w:pPr>
          </w:p>
        </w:tc>
      </w:tr>
      <w:tr w:rsidR="00C63F49" w14:paraId="0E119FC3" w14:textId="77777777">
        <w:trPr>
          <w:trHeight w:val="827"/>
        </w:trPr>
        <w:tc>
          <w:tcPr>
            <w:tcW w:w="1142" w:type="dxa"/>
            <w:vAlign w:val="center"/>
          </w:tcPr>
          <w:p w14:paraId="724FB1A3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65EAB21" w14:textId="77777777" w:rsidR="00C63F49" w:rsidRDefault="00C6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8D80701" w14:textId="77777777" w:rsidR="00C63F49" w:rsidRDefault="00C6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2916824" w14:textId="77777777" w:rsidR="00C63F49" w:rsidRDefault="00C63F4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54D817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4F2A7E0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1F0BBA" w14:textId="77777777" w:rsidR="00C63F49" w:rsidRDefault="00C63F49">
            <w:pPr>
              <w:jc w:val="center"/>
              <w:rPr>
                <w:sz w:val="21"/>
                <w:szCs w:val="21"/>
              </w:rPr>
            </w:pPr>
          </w:p>
        </w:tc>
      </w:tr>
      <w:tr w:rsidR="00C63F49" w14:paraId="3EE602F9" w14:textId="77777777">
        <w:trPr>
          <w:trHeight w:val="985"/>
        </w:trPr>
        <w:tc>
          <w:tcPr>
            <w:tcW w:w="1142" w:type="dxa"/>
            <w:vAlign w:val="center"/>
          </w:tcPr>
          <w:p w14:paraId="552AB05D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1BCC649" w14:textId="77777777" w:rsidR="00C63F49" w:rsidRDefault="00C6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20FCAF1" w14:textId="77777777" w:rsidR="00C63F49" w:rsidRDefault="00C6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2E95305" w14:textId="77777777" w:rsidR="00C63F49" w:rsidRDefault="00C63F4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C22CDFE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E4567AF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7A77952" w14:textId="77777777" w:rsidR="00C63F49" w:rsidRDefault="00C63F49">
            <w:pPr>
              <w:jc w:val="center"/>
              <w:rPr>
                <w:sz w:val="21"/>
                <w:szCs w:val="21"/>
              </w:rPr>
            </w:pPr>
          </w:p>
        </w:tc>
      </w:tr>
      <w:tr w:rsidR="00C63F49" w14:paraId="3D39EB9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AD0898E" w14:textId="77777777" w:rsidR="00C63F49" w:rsidRDefault="00284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63F49" w14:paraId="610A1052" w14:textId="77777777">
        <w:trPr>
          <w:trHeight w:val="465"/>
        </w:trPr>
        <w:tc>
          <w:tcPr>
            <w:tcW w:w="1142" w:type="dxa"/>
            <w:vAlign w:val="center"/>
          </w:tcPr>
          <w:p w14:paraId="72100C58" w14:textId="77777777" w:rsidR="00C63F49" w:rsidRDefault="00284E1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CB67BE9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FBC81DF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DCF14F6" w14:textId="77777777" w:rsidR="00C63F49" w:rsidRDefault="00284E1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3C64101D" w14:textId="77777777" w:rsidR="00C63F49" w:rsidRDefault="00284E1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5CAEDFE" w14:textId="77777777" w:rsidR="00C63F49" w:rsidRDefault="00284E1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51911B9" w14:textId="77777777" w:rsidR="00C63F49" w:rsidRDefault="00284E1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DC9C7FE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63F49" w14:paraId="6C114E68" w14:textId="77777777">
        <w:trPr>
          <w:trHeight w:val="567"/>
        </w:trPr>
        <w:tc>
          <w:tcPr>
            <w:tcW w:w="1142" w:type="dxa"/>
            <w:vAlign w:val="center"/>
          </w:tcPr>
          <w:p w14:paraId="5A210AB4" w14:textId="77777777" w:rsidR="00C63F49" w:rsidRDefault="00C63F49"/>
        </w:tc>
        <w:tc>
          <w:tcPr>
            <w:tcW w:w="1350" w:type="dxa"/>
            <w:vAlign w:val="center"/>
          </w:tcPr>
          <w:p w14:paraId="40A49154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468199D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8AB4433" w14:textId="77777777" w:rsidR="00C63F49" w:rsidRDefault="00C63F4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D6419CA" w14:textId="77777777" w:rsidR="00C63F49" w:rsidRDefault="00C63F4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43E3C3E" w14:textId="77777777" w:rsidR="00C63F49" w:rsidRDefault="00C63F4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299D28B" w14:textId="77777777" w:rsidR="00C63F49" w:rsidRDefault="00C63F49"/>
        </w:tc>
        <w:tc>
          <w:tcPr>
            <w:tcW w:w="1380" w:type="dxa"/>
            <w:vAlign w:val="center"/>
          </w:tcPr>
          <w:p w14:paraId="522EE4EE" w14:textId="77777777" w:rsidR="00C63F49" w:rsidRDefault="00C63F49">
            <w:pPr>
              <w:rPr>
                <w:sz w:val="21"/>
                <w:szCs w:val="21"/>
              </w:rPr>
            </w:pPr>
          </w:p>
        </w:tc>
      </w:tr>
      <w:tr w:rsidR="00C63F49" w14:paraId="7CF1D5AB" w14:textId="77777777">
        <w:trPr>
          <w:trHeight w:val="465"/>
        </w:trPr>
        <w:tc>
          <w:tcPr>
            <w:tcW w:w="1142" w:type="dxa"/>
            <w:vAlign w:val="center"/>
          </w:tcPr>
          <w:p w14:paraId="6EF9E4B7" w14:textId="77777777" w:rsidR="00C63F49" w:rsidRDefault="00C63F49"/>
        </w:tc>
        <w:tc>
          <w:tcPr>
            <w:tcW w:w="1350" w:type="dxa"/>
            <w:vAlign w:val="center"/>
          </w:tcPr>
          <w:p w14:paraId="03C820EB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FA38228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EC50782" w14:textId="77777777" w:rsidR="00C63F49" w:rsidRDefault="00C63F4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7BDCAEF" w14:textId="77777777" w:rsidR="00C63F49" w:rsidRDefault="00C63F4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71F2252" w14:textId="77777777" w:rsidR="00C63F49" w:rsidRDefault="00C63F49"/>
        </w:tc>
        <w:tc>
          <w:tcPr>
            <w:tcW w:w="1299" w:type="dxa"/>
            <w:gridSpan w:val="4"/>
            <w:vAlign w:val="center"/>
          </w:tcPr>
          <w:p w14:paraId="7074620D" w14:textId="77777777" w:rsidR="00C63F49" w:rsidRDefault="00C63F49"/>
        </w:tc>
        <w:tc>
          <w:tcPr>
            <w:tcW w:w="1380" w:type="dxa"/>
            <w:vAlign w:val="center"/>
          </w:tcPr>
          <w:p w14:paraId="3BE28AC1" w14:textId="77777777" w:rsidR="00C63F49" w:rsidRDefault="00C63F49">
            <w:pPr>
              <w:rPr>
                <w:sz w:val="21"/>
                <w:szCs w:val="21"/>
              </w:rPr>
            </w:pPr>
          </w:p>
        </w:tc>
      </w:tr>
      <w:tr w:rsidR="00C63F49" w14:paraId="3FF1E24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49EECDE" w14:textId="77777777" w:rsidR="00C63F49" w:rsidRDefault="00284E1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63F49" w14:paraId="285A4D3B" w14:textId="77777777">
        <w:trPr>
          <w:trHeight w:val="586"/>
        </w:trPr>
        <w:tc>
          <w:tcPr>
            <w:tcW w:w="1142" w:type="dxa"/>
            <w:vAlign w:val="center"/>
          </w:tcPr>
          <w:p w14:paraId="3D82B1A2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9E566A5" w14:textId="0DFF49B4" w:rsidR="00C63F49" w:rsidRDefault="00CF70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09FBD21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B277820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43834FF" w14:textId="77777777" w:rsidR="00C63F49" w:rsidRDefault="00284E17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0B55FE85" w14:textId="77777777" w:rsidR="00C63F49" w:rsidRDefault="00284E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D11ECA9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3B10003" w14:textId="77777777" w:rsidR="00C63F49" w:rsidRDefault="00C63F49">
            <w:pPr>
              <w:rPr>
                <w:sz w:val="21"/>
                <w:szCs w:val="21"/>
              </w:rPr>
            </w:pPr>
          </w:p>
        </w:tc>
      </w:tr>
      <w:tr w:rsidR="00C63F49" w14:paraId="4854A29F" w14:textId="77777777">
        <w:trPr>
          <w:trHeight w:val="509"/>
        </w:trPr>
        <w:tc>
          <w:tcPr>
            <w:tcW w:w="1142" w:type="dxa"/>
            <w:vAlign w:val="center"/>
          </w:tcPr>
          <w:p w14:paraId="2B51979E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432514D" w14:textId="6AAB7E30" w:rsidR="00C63F49" w:rsidRDefault="00CF709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965ED0F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6443C7A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2D100F7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71EEC1C" w14:textId="77777777" w:rsidR="00C63F49" w:rsidRDefault="00C63F49">
            <w:pPr>
              <w:rPr>
                <w:sz w:val="21"/>
                <w:szCs w:val="21"/>
              </w:rPr>
            </w:pPr>
          </w:p>
        </w:tc>
      </w:tr>
      <w:tr w:rsidR="00C63F49" w14:paraId="2CD120C3" w14:textId="77777777">
        <w:trPr>
          <w:trHeight w:val="600"/>
        </w:trPr>
        <w:tc>
          <w:tcPr>
            <w:tcW w:w="1142" w:type="dxa"/>
            <w:vAlign w:val="center"/>
          </w:tcPr>
          <w:p w14:paraId="71EF8D4B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E0C66CB" w14:textId="41525D8C" w:rsidR="00C63F49" w:rsidRDefault="00CF70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022.6.30</w:t>
            </w:r>
          </w:p>
        </w:tc>
        <w:tc>
          <w:tcPr>
            <w:tcW w:w="1502" w:type="dxa"/>
            <w:gridSpan w:val="2"/>
            <w:vAlign w:val="center"/>
          </w:tcPr>
          <w:p w14:paraId="0CD026A2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2866C0C3" w14:textId="77777777" w:rsidR="00C63F49" w:rsidRDefault="00C63F4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08FDBD41" w14:textId="77777777" w:rsidR="00C63F49" w:rsidRDefault="00284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95213E0" w14:textId="77777777" w:rsidR="00C63F49" w:rsidRDefault="00C63F49">
            <w:pPr>
              <w:rPr>
                <w:sz w:val="21"/>
                <w:szCs w:val="21"/>
              </w:rPr>
            </w:pPr>
          </w:p>
        </w:tc>
      </w:tr>
    </w:tbl>
    <w:p w14:paraId="6DE2AF01" w14:textId="77777777" w:rsidR="00C63F49" w:rsidRDefault="00C63F49"/>
    <w:p w14:paraId="2FBAC43E" w14:textId="77777777" w:rsidR="00FA4182" w:rsidRDefault="00FA4182" w:rsidP="00FA4182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FA4182" w14:paraId="513DB755" w14:textId="77777777" w:rsidTr="00E01A70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07470E" w14:textId="77777777" w:rsidR="00FA4182" w:rsidRDefault="00FA4182" w:rsidP="00E01A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A4182" w14:paraId="7E2A16F2" w14:textId="77777777" w:rsidTr="00E01A70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47AF0A26" w14:textId="77777777" w:rsidR="00FA4182" w:rsidRDefault="00FA4182" w:rsidP="00E01A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21253E94" w14:textId="77777777" w:rsidR="00FA4182" w:rsidRDefault="00FA4182" w:rsidP="00E01A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2CDE8763" w14:textId="77777777" w:rsidR="00FA4182" w:rsidRDefault="00FA4182" w:rsidP="00E01A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6FFCAFB6" w14:textId="77777777" w:rsidR="00FA4182" w:rsidRDefault="00FA4182" w:rsidP="00E01A7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4BEDD5A6" w14:textId="77777777" w:rsidR="00FA4182" w:rsidRDefault="00FA4182" w:rsidP="00E01A7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A4182" w14:paraId="56A3848F" w14:textId="77777777" w:rsidTr="00E01A70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2FBF335B" w14:textId="28D83C4E" w:rsidR="00FA4182" w:rsidRDefault="00FA4182" w:rsidP="00E01A70">
            <w:pPr>
              <w:snapToGrid w:val="0"/>
              <w:spacing w:line="320" w:lineRule="exact"/>
            </w:pPr>
            <w:r>
              <w:rPr>
                <w:rFonts w:hint="eastAsia"/>
              </w:rPr>
              <w:t>2022.</w:t>
            </w:r>
            <w:r w:rsidR="00CF7093">
              <w:t>7</w:t>
            </w:r>
            <w:r>
              <w:rPr>
                <w:rFonts w:hint="eastAsia"/>
              </w:rPr>
              <w:t>.1</w:t>
            </w:r>
          </w:p>
          <w:p w14:paraId="0A8E3E20" w14:textId="258B0EE0" w:rsidR="00CE4E48" w:rsidRPr="00CE4E48" w:rsidRDefault="00CE4E48" w:rsidP="00CE4E48">
            <w:pPr>
              <w:pStyle w:val="a0"/>
            </w:pPr>
            <w:r>
              <w:rPr>
                <w:rFonts w:hint="eastAsia"/>
              </w:rPr>
              <w:t>午餐（</w:t>
            </w:r>
            <w:r>
              <w:rPr>
                <w:rFonts w:hint="eastAsia"/>
              </w:rPr>
              <w:t>1</w:t>
            </w:r>
            <w:r w:rsidR="0083085D">
              <w:t>2</w:t>
            </w:r>
            <w:r>
              <w:rPr>
                <w:rFonts w:hint="eastAsia"/>
              </w:rPr>
              <w:t>:</w:t>
            </w:r>
            <w:r>
              <w:t>30</w:t>
            </w:r>
            <w:r>
              <w:rPr>
                <w:rFonts w:hint="eastAsia"/>
              </w:rPr>
              <w:t>-</w:t>
            </w:r>
            <w:r w:rsidR="0083085D">
              <w:t>13</w:t>
            </w:r>
            <w:r w:rsidR="0083085D">
              <w:rPr>
                <w:rFonts w:hint="eastAsia"/>
              </w:rPr>
              <w:t>:</w:t>
            </w:r>
            <w:r w:rsidR="0083085D">
              <w:t>30</w:t>
            </w:r>
            <w:r>
              <w:rPr>
                <w:rFonts w:hint="eastAsia"/>
              </w:rPr>
              <w:t>）</w:t>
            </w:r>
          </w:p>
          <w:p w14:paraId="55220432" w14:textId="77777777" w:rsidR="00FA4182" w:rsidRDefault="00FA4182" w:rsidP="00E01A70">
            <w:pPr>
              <w:pStyle w:val="a0"/>
            </w:pPr>
          </w:p>
        </w:tc>
        <w:tc>
          <w:tcPr>
            <w:tcW w:w="1194" w:type="dxa"/>
          </w:tcPr>
          <w:p w14:paraId="1507DFB6" w14:textId="77777777" w:rsidR="00FA4182" w:rsidRDefault="00FA4182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6A1E1205" w14:textId="77777777" w:rsidR="00FA4182" w:rsidRDefault="00FA4182" w:rsidP="00E01A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1EA63FE8" w14:textId="77777777" w:rsidR="00FA4182" w:rsidRDefault="00FA4182" w:rsidP="00E01A7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6AEE64F2" w14:textId="77777777" w:rsidR="00FA4182" w:rsidRDefault="00FA4182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FA4182" w14:paraId="37238FA6" w14:textId="77777777" w:rsidTr="00E01A7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5A214A79" w14:textId="77777777" w:rsidR="00FA4182" w:rsidRDefault="00FA4182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4A32ECB5" w14:textId="77777777" w:rsidR="00FA4182" w:rsidRDefault="00FA4182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9：00-17：30</w:t>
            </w:r>
          </w:p>
        </w:tc>
        <w:tc>
          <w:tcPr>
            <w:tcW w:w="1263" w:type="dxa"/>
          </w:tcPr>
          <w:p w14:paraId="1EAFB30C" w14:textId="197F32D8" w:rsidR="00FA4182" w:rsidRDefault="00FA4182" w:rsidP="00E01A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14:paraId="55749E49" w14:textId="784B473B" w:rsidR="00FA4182" w:rsidRDefault="00FA4182" w:rsidP="00E01A7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E7.1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</w:t>
            </w:r>
          </w:p>
          <w:p w14:paraId="75E948EF" w14:textId="77777777" w:rsidR="00FA4182" w:rsidRDefault="00FA4182" w:rsidP="00E01A70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119FE0AE" w14:textId="77777777" w:rsidR="00FA4182" w:rsidRDefault="00FA4182" w:rsidP="00E01A7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D7B1D65" w14:textId="77777777" w:rsidR="00FA4182" w:rsidRDefault="00FA4182" w:rsidP="00E01A70">
            <w:pPr>
              <w:pStyle w:val="a0"/>
            </w:pPr>
            <w:r>
              <w:rPr>
                <w:rFonts w:hint="eastAsia"/>
              </w:rPr>
              <w:t>B</w:t>
            </w:r>
          </w:p>
        </w:tc>
      </w:tr>
      <w:tr w:rsidR="00B57B59" w14:paraId="2A18AEFE" w14:textId="77777777" w:rsidTr="00B2280B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196DBC55" w14:textId="77777777" w:rsidR="00B57B59" w:rsidRDefault="00B57B59" w:rsidP="00B57B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21DED0AA" w14:textId="727210E8" w:rsidR="00B57B59" w:rsidRDefault="00B57B59" w:rsidP="00B57B5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1263" w:type="dxa"/>
          </w:tcPr>
          <w:p w14:paraId="7BF7BDAE" w14:textId="4A762B50" w:rsidR="00B57B59" w:rsidRDefault="00B57B59" w:rsidP="00B57B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领导层、安全事务代表</w:t>
            </w:r>
          </w:p>
        </w:tc>
        <w:tc>
          <w:tcPr>
            <w:tcW w:w="6012" w:type="dxa"/>
          </w:tcPr>
          <w:p w14:paraId="6A34B7B1" w14:textId="3FB75BD8" w:rsidR="00B57B59" w:rsidRPr="00B57B59" w:rsidRDefault="00B57B59" w:rsidP="00B57B5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O:4.1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O7.1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0377E855" w14:textId="2726E07F" w:rsidR="00B57B59" w:rsidRDefault="00B57B59" w:rsidP="00B57B59">
            <w:pPr>
              <w:pStyle w:val="a0"/>
            </w:pPr>
            <w:r>
              <w:t>A</w:t>
            </w:r>
          </w:p>
        </w:tc>
      </w:tr>
      <w:tr w:rsidR="00FA4182" w14:paraId="45801C6A" w14:textId="77777777" w:rsidTr="00E01A7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6A4A929E" w14:textId="77777777" w:rsidR="00FA4182" w:rsidRDefault="00FA4182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49E7A3E5" w14:textId="5A4C7DD2" w:rsidR="00FA4182" w:rsidRDefault="00B57B59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FA4182">
              <w:rPr>
                <w:rFonts w:ascii="宋体" w:hAnsi="宋体" w:hint="eastAsia"/>
                <w:b/>
                <w:bCs/>
                <w:sz w:val="21"/>
                <w:szCs w:val="21"/>
              </w:rPr>
              <w:t>：00-17：30</w:t>
            </w:r>
          </w:p>
        </w:tc>
        <w:tc>
          <w:tcPr>
            <w:tcW w:w="1263" w:type="dxa"/>
          </w:tcPr>
          <w:p w14:paraId="568762A1" w14:textId="4EA122D7" w:rsidR="00FA4182" w:rsidRDefault="00FA4182" w:rsidP="00E01A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012" w:type="dxa"/>
          </w:tcPr>
          <w:p w14:paraId="22DF9D8C" w14:textId="77777777" w:rsidR="00FA4182" w:rsidRDefault="00FA4182" w:rsidP="00E01A7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顾客或外部供方的财产、8.5.5交付后的活动、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</w:p>
          <w:p w14:paraId="77ABBC47" w14:textId="77777777" w:rsidR="00FA4182" w:rsidRDefault="00FA4182" w:rsidP="00E01A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1262E762" w14:textId="77777777" w:rsidR="00FA4182" w:rsidRDefault="00FA4182" w:rsidP="00E01A70">
            <w:pPr>
              <w:pStyle w:val="a0"/>
            </w:pPr>
          </w:p>
          <w:p w14:paraId="77534A2E" w14:textId="77777777" w:rsidR="00FA4182" w:rsidRDefault="00FA4182" w:rsidP="00E01A70">
            <w:pPr>
              <w:pStyle w:val="a0"/>
            </w:pPr>
          </w:p>
          <w:p w14:paraId="5151ADA9" w14:textId="77777777" w:rsidR="00FA4182" w:rsidRDefault="00FA4182" w:rsidP="00E01A70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6F708C" w14:paraId="46635485" w14:textId="77777777" w:rsidTr="00E01A70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</w:tcPr>
          <w:p w14:paraId="5ECED730" w14:textId="78B9E5C6" w:rsidR="006F708C" w:rsidRDefault="006F708C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194" w:type="dxa"/>
          </w:tcPr>
          <w:p w14:paraId="40222D9F" w14:textId="3BD38D45" w:rsidR="006F708C" w:rsidRDefault="006F708C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 w:rsidR="0083085D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1263" w:type="dxa"/>
          </w:tcPr>
          <w:p w14:paraId="7A3CF6CA" w14:textId="2EAF4A08" w:rsidR="006F708C" w:rsidRDefault="006F708C" w:rsidP="00E01A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0FD48EE8" w14:textId="4F41FB7F" w:rsidR="006F708C" w:rsidRDefault="006F708C" w:rsidP="00E01A70">
            <w:pPr>
              <w:spacing w:line="280" w:lineRule="exact"/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8.5.3顾客或外部供方的财产、</w:t>
            </w:r>
            <w:r w:rsidR="00CD5738">
              <w:rPr>
                <w:rFonts w:ascii="宋体" w:hAnsi="宋体" w:cs="Arial" w:hint="eastAsia"/>
                <w:spacing w:val="-6"/>
                <w:sz w:val="21"/>
                <w:szCs w:val="21"/>
              </w:rPr>
              <w:t>9.1（</w:t>
            </w:r>
            <w:r w:rsidR="00CD5738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9.1.1监视、测量、分析和评价总则）、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9.1.3分析与评价、9.2 内部审核、10.2不合格和纠正措施。</w:t>
            </w:r>
          </w:p>
          <w:p w14:paraId="687B26EE" w14:textId="1DDAD65A" w:rsidR="006F708C" w:rsidRDefault="006F708C" w:rsidP="00E01A70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EMS: 5.3组织的岗位、职责和权限、6.1.2环境因素/危险源的辨识与评价、6.1.3合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义务、6.1.4措施的策划、6.2.1环境/职业健康安全目标、6.2.2实现环境/职业健康安全目标措施的策划、7.2能力、7.3意识、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性评价、9.2 内部审核、10.2事件、不符合和纠正措施.</w:t>
            </w:r>
          </w:p>
          <w:p w14:paraId="579171B2" w14:textId="6F5DFA75" w:rsidR="006F708C" w:rsidRDefault="006F708C" w:rsidP="00E01A70">
            <w:pPr>
              <w:spacing w:line="28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EMS运行控制相关财务支出证据；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01C38F76" w14:textId="16C266DA" w:rsidR="006F708C" w:rsidRDefault="006F708C" w:rsidP="00E01A70">
            <w:pPr>
              <w:pStyle w:val="a0"/>
            </w:pPr>
            <w:r>
              <w:rPr>
                <w:rFonts w:hint="eastAsia"/>
              </w:rPr>
              <w:t>B</w:t>
            </w:r>
          </w:p>
        </w:tc>
      </w:tr>
      <w:tr w:rsidR="00CE4E48" w14:paraId="03B20A1D" w14:textId="77777777" w:rsidTr="00E01A7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12C75BB6" w14:textId="77777777" w:rsidR="00CE4E48" w:rsidRDefault="00CE4E48" w:rsidP="00CE4E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05161D94" w14:textId="3AD80047" w:rsidR="00CE4E48" w:rsidRDefault="0083085D" w:rsidP="00CE4E4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="00CE4E48">
              <w:rPr>
                <w:rFonts w:ascii="宋体" w:hAnsi="宋体" w:hint="eastAsia"/>
                <w:b/>
                <w:bCs/>
                <w:sz w:val="21"/>
                <w:szCs w:val="21"/>
              </w:rPr>
              <w:t>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CE4E48"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1263" w:type="dxa"/>
          </w:tcPr>
          <w:p w14:paraId="3C795CAE" w14:textId="565E5431" w:rsidR="00CE4E48" w:rsidRDefault="00CE4E48" w:rsidP="00CE4E4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10764A85" w14:textId="315A1805" w:rsidR="00CE4E48" w:rsidRDefault="00CE4E48" w:rsidP="00CE4E48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OMS: 5.3组织的岗位、职责和权限、6.1.2危险源的辨识与评价、6.1.3合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义务、6.1.4措施的策划、6.2.1职业健康安全目标、6.2.2实现职业健康安全目标措施的策划、7.2能力、7.3意识、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</w:t>
            </w:r>
            <w:r w:rsidR="00CD5738">
              <w:rPr>
                <w:rFonts w:ascii="宋体" w:hAnsi="宋体" w:cs="Arial" w:hint="eastAsia"/>
                <w:spacing w:val="-6"/>
                <w:sz w:val="21"/>
                <w:szCs w:val="21"/>
              </w:rPr>
              <w:t>9.1（</w:t>
            </w:r>
            <w:r w:rsidR="00CD5738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9.1.1监视、测量、分析和评价总则）、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9.1.2合</w:t>
            </w:r>
            <w:proofErr w:type="gramStart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性评价、9.2 内部审核、10.2事件、不符合和纠正措施.</w:t>
            </w:r>
          </w:p>
          <w:p w14:paraId="16E5559B" w14:textId="29330D0A" w:rsidR="00CE4E48" w:rsidRDefault="00CE4E48" w:rsidP="00CE4E4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OHSMS运行控制相关财务支出证据；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711DF57" w14:textId="3F2B183D" w:rsidR="00CE4E48" w:rsidRDefault="0083085D" w:rsidP="00CE4E48">
            <w:pPr>
              <w:pStyle w:val="a0"/>
            </w:pPr>
            <w:r>
              <w:t>A</w:t>
            </w:r>
          </w:p>
        </w:tc>
      </w:tr>
      <w:tr w:rsidR="006F708C" w14:paraId="408296F6" w14:textId="77777777" w:rsidTr="00E01A7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6BAE4410" w14:textId="77777777" w:rsidR="006F708C" w:rsidRDefault="006F708C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1776112D" w14:textId="1021295D" w:rsidR="006F708C" w:rsidRDefault="0083085D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6F708C">
              <w:rPr>
                <w:rFonts w:ascii="宋体" w:hAnsi="宋体" w:hint="eastAsia"/>
                <w:b/>
                <w:bCs/>
                <w:sz w:val="21"/>
                <w:szCs w:val="21"/>
              </w:rPr>
              <w:t>：30-17：30</w:t>
            </w:r>
          </w:p>
        </w:tc>
        <w:tc>
          <w:tcPr>
            <w:tcW w:w="1263" w:type="dxa"/>
          </w:tcPr>
          <w:p w14:paraId="277DAC76" w14:textId="394A03C1" w:rsidR="006F708C" w:rsidRDefault="006F708C" w:rsidP="00E01A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1B4DFECA" w14:textId="77777777" w:rsidR="006F708C" w:rsidRDefault="006F708C" w:rsidP="00E01A70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8.3产品和服务的设计和开发不适用确认、8.5.1生产和服务提供的控制、8.5.2产品标识和可追朔性、8.5.4产品防护、8.5.6生产和服务提供的更改控制、8.6产品和服务的放行、8.7不合格输出的控制</w:t>
            </w:r>
          </w:p>
          <w:p w14:paraId="1A344FA5" w14:textId="77777777" w:rsidR="006F708C" w:rsidRDefault="006F708C" w:rsidP="00E01A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63E0329F" w14:textId="77777777" w:rsidR="006F708C" w:rsidRDefault="006F708C" w:rsidP="00E01A70">
            <w:pPr>
              <w:pStyle w:val="a0"/>
            </w:pPr>
          </w:p>
          <w:p w14:paraId="2B02FB1E" w14:textId="77777777" w:rsidR="006F708C" w:rsidRDefault="006F708C" w:rsidP="00E01A70">
            <w:pPr>
              <w:pStyle w:val="a0"/>
            </w:pPr>
          </w:p>
          <w:p w14:paraId="2C688351" w14:textId="77777777" w:rsidR="006F708C" w:rsidRDefault="006F708C" w:rsidP="00E01A70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FA4182" w14:paraId="0B3C7B97" w14:textId="77777777" w:rsidTr="00E01A70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</w:tcPr>
          <w:p w14:paraId="6CE641B8" w14:textId="2EC1D9E6" w:rsidR="00FA4182" w:rsidRDefault="00CF7093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="00FA4182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A70848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94" w:type="dxa"/>
          </w:tcPr>
          <w:p w14:paraId="58740E54" w14:textId="064ACFE8" w:rsidR="00FA4182" w:rsidRDefault="00FA4182" w:rsidP="00E01A70"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08:</w:t>
            </w:r>
            <w:r w:rsidR="0053410F">
              <w:rPr>
                <w:b/>
                <w:bCs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0-12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</w:rPr>
              <w:t>00</w:t>
            </w:r>
          </w:p>
          <w:p w14:paraId="7756884D" w14:textId="77777777" w:rsidR="00FA4182" w:rsidRDefault="00FA4182" w:rsidP="00E01A70"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 w14:paraId="4DB7DF5E" w14:textId="4ABC792A" w:rsidR="00FA4182" w:rsidRDefault="00FA4182" w:rsidP="00E01A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2200FA7C" w14:textId="62FB40F1" w:rsidR="00FA4182" w:rsidRDefault="00FA4182" w:rsidP="00E01A7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继续审核综合部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1A9618A7" w14:textId="77777777" w:rsidR="00FA4182" w:rsidRDefault="00FA4182" w:rsidP="00E01A70">
            <w:pPr>
              <w:pStyle w:val="a0"/>
            </w:pPr>
            <w:r>
              <w:rPr>
                <w:rFonts w:hint="eastAsia"/>
              </w:rPr>
              <w:t>B</w:t>
            </w:r>
          </w:p>
        </w:tc>
      </w:tr>
      <w:tr w:rsidR="00FA4182" w14:paraId="1B74A51B" w14:textId="77777777" w:rsidTr="00E01A7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2A5DF6D2" w14:textId="77777777" w:rsidR="00FA4182" w:rsidRDefault="00FA4182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71D29B25" w14:textId="23D843B1" w:rsidR="00FA4182" w:rsidRDefault="00FA4182" w:rsidP="00E01A70">
            <w:pPr>
              <w:snapToGrid w:val="0"/>
              <w:spacing w:line="32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08:</w:t>
            </w:r>
            <w:r w:rsidR="0053410F">
              <w:rPr>
                <w:b/>
                <w:bCs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sz w:val="21"/>
                <w:szCs w:val="21"/>
              </w:rPr>
              <w:t>0-12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3796D7DF" w14:textId="0984C797" w:rsidR="00FA4182" w:rsidRDefault="00FA4182" w:rsidP="00E01A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30E4628D" w14:textId="77777777" w:rsidR="00FA4182" w:rsidRDefault="00FA4182" w:rsidP="00E01A7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继续审核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44A57B36" w14:textId="77777777" w:rsidR="00FA4182" w:rsidRDefault="00FA4182" w:rsidP="00E01A70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FA4182" w14:paraId="3D51533D" w14:textId="77777777" w:rsidTr="00E01A70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64EEB228" w14:textId="77777777" w:rsidR="00FA4182" w:rsidRDefault="00FA4182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14:paraId="34358EF6" w14:textId="77777777" w:rsidR="00FA4182" w:rsidRDefault="00FA4182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12:00-12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05BA3276" w14:textId="77777777" w:rsidR="00FA4182" w:rsidRDefault="00FA4182" w:rsidP="00E01A70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532E8A18" w14:textId="77777777" w:rsidR="00FA4182" w:rsidRDefault="00FA4182" w:rsidP="00E01A7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3B74A185" w14:textId="77777777" w:rsidR="00FA4182" w:rsidRDefault="00FA4182" w:rsidP="00E01A7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04654D40" w14:textId="77777777" w:rsidR="00FA4182" w:rsidRDefault="00FA4182" w:rsidP="00E01A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4E58AB48" w14:textId="77777777" w:rsidR="00FA4182" w:rsidRDefault="00FA4182" w:rsidP="00FA418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AFB835" w14:textId="77777777" w:rsidR="00FA4182" w:rsidRDefault="00FA4182" w:rsidP="00FA418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23A94F0" w14:textId="77777777" w:rsidR="00FA4182" w:rsidRDefault="00FA4182" w:rsidP="00FA418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C7059D6" w14:textId="77777777" w:rsidR="00FA4182" w:rsidRDefault="00FA4182" w:rsidP="00FA418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1D332563" w14:textId="77777777" w:rsidR="00FA4182" w:rsidRDefault="00FA4182" w:rsidP="00FA418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E2E0BC0" w14:textId="77777777" w:rsidR="00FA4182" w:rsidRDefault="00FA4182" w:rsidP="00FA418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578594D9" w14:textId="77777777" w:rsidR="00FA4182" w:rsidRDefault="00FA4182" w:rsidP="00FA418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AAC2957" w14:textId="77777777" w:rsidR="00FA4182" w:rsidRDefault="00FA4182" w:rsidP="00FA4182"/>
    <w:p w14:paraId="79BAC6A5" w14:textId="77777777" w:rsidR="00FA4182" w:rsidRDefault="00FA4182" w:rsidP="00FA4182"/>
    <w:sectPr w:rsidR="00FA418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2C6A" w14:textId="77777777" w:rsidR="00AD1889" w:rsidRDefault="00AD1889">
      <w:r>
        <w:separator/>
      </w:r>
    </w:p>
  </w:endnote>
  <w:endnote w:type="continuationSeparator" w:id="0">
    <w:p w14:paraId="595B7450" w14:textId="77777777" w:rsidR="00AD1889" w:rsidRDefault="00AD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BC1E" w14:textId="77777777" w:rsidR="00AD1889" w:rsidRDefault="00AD1889">
      <w:r>
        <w:separator/>
      </w:r>
    </w:p>
  </w:footnote>
  <w:footnote w:type="continuationSeparator" w:id="0">
    <w:p w14:paraId="2B8C9A63" w14:textId="77777777" w:rsidR="00AD1889" w:rsidRDefault="00AD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2770" w14:textId="77777777" w:rsidR="00C63F49" w:rsidRDefault="00284E17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39D8A" wp14:editId="6EEFADA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BE660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8240;mso-position-horizontal-relative:text;mso-position-vertical-relative:text;mso-width-relative:page;mso-height-relative:page" stroked="f">
          <v:textbox>
            <w:txbxContent>
              <w:p w14:paraId="501A6151" w14:textId="77777777" w:rsidR="00C63F49" w:rsidRDefault="00284E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A9F9794" w14:textId="77777777" w:rsidR="00C63F49" w:rsidRDefault="00284E17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05646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49"/>
    <w:rsid w:val="000A7D02"/>
    <w:rsid w:val="000B2FD2"/>
    <w:rsid w:val="001E252E"/>
    <w:rsid w:val="00284E17"/>
    <w:rsid w:val="0039149B"/>
    <w:rsid w:val="003B161F"/>
    <w:rsid w:val="003B34CD"/>
    <w:rsid w:val="0053410F"/>
    <w:rsid w:val="006F708C"/>
    <w:rsid w:val="0075651A"/>
    <w:rsid w:val="0083085D"/>
    <w:rsid w:val="00880297"/>
    <w:rsid w:val="009521DB"/>
    <w:rsid w:val="00A50563"/>
    <w:rsid w:val="00A70848"/>
    <w:rsid w:val="00AB30A2"/>
    <w:rsid w:val="00AD1889"/>
    <w:rsid w:val="00B57B59"/>
    <w:rsid w:val="00C63F49"/>
    <w:rsid w:val="00CD3A5B"/>
    <w:rsid w:val="00CD5738"/>
    <w:rsid w:val="00CE4E48"/>
    <w:rsid w:val="00CF7093"/>
    <w:rsid w:val="00D87616"/>
    <w:rsid w:val="00E0199B"/>
    <w:rsid w:val="00FA1C13"/>
    <w:rsid w:val="00FA4182"/>
    <w:rsid w:val="00FB6C0A"/>
    <w:rsid w:val="00FD66BB"/>
    <w:rsid w:val="1743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4A91B"/>
  <w15:docId w15:val="{CE40FC72-1CB9-407F-BC7C-5EF9D0B5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622</Words>
  <Characters>3552</Characters>
  <Application>Microsoft Office Word</Application>
  <DocSecurity>0</DocSecurity>
  <Lines>29</Lines>
  <Paragraphs>8</Paragraphs>
  <ScaleCrop>false</ScaleCrop>
  <Company>微软中国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104</cp:revision>
  <dcterms:created xsi:type="dcterms:W3CDTF">2015-06-17T14:31:00Z</dcterms:created>
  <dcterms:modified xsi:type="dcterms:W3CDTF">2022-08-02T08:48:00Z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2052-11.1.0.9986</vt:lpwstr>
  </property>
</Properties>
</file>