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711200" cy="2857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711200" cy="285750"/>
                          </a:xfrm>
                          <a:prstGeom prst="rect">
                            <a:avLst/>
                          </a:prstGeom>
                          <a:noFill/>
                          <a:ln w="9525">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2022.6.30</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FF63B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2022-06-29T08:43:06Z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2052-10.1.0.6875</vt:lpwstr>
  </property>
</Properties>
</file>