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EA44" w14:textId="77777777" w:rsidR="0052442F" w:rsidRDefault="006B5D6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020C6" w14:paraId="639EE61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DCAFDB5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F73DBC7" w14:textId="77777777" w:rsidR="0052442F" w:rsidRDefault="006B5D6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江西万豪塑业有限公司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AC31EA8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A7C0A2A" w14:textId="77777777" w:rsidR="0052442F" w:rsidRDefault="006B5D6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0849-2022-QE</w:t>
            </w:r>
            <w:bookmarkEnd w:id="1"/>
          </w:p>
        </w:tc>
      </w:tr>
      <w:tr w:rsidR="00C020C6" w14:paraId="6487498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1EEE636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502933D" w14:textId="77777777" w:rsidR="0052442F" w:rsidRDefault="006B5D6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江西省南昌市进贤县温圳工业园区</w:t>
            </w:r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号标准厂房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ED75B08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6CC33DF" w14:textId="77777777" w:rsidR="0052442F" w:rsidRDefault="006B5D6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万贵龙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2EED67D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FA76981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020C6" w14:paraId="298AB9B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51C03A7" w14:textId="77777777" w:rsidR="0052442F" w:rsidRDefault="006B5D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EC4E813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07E28A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08AA678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221175E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A8A5FD0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020C6" w14:paraId="2190AE9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A031411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325BCAB" w14:textId="77777777" w:rsidR="0052442F" w:rsidRDefault="006B5D6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江西省南昌市进贤县温圳工业园区</w:t>
            </w:r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号标准厂房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9C3ECED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C64FCDD" w14:textId="77777777" w:rsidR="0052442F" w:rsidRDefault="006B5D6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谈红云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945900B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CB39CBC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17370877493</w:t>
            </w:r>
            <w:bookmarkEnd w:id="6"/>
          </w:p>
        </w:tc>
      </w:tr>
      <w:tr w:rsidR="00C020C6" w14:paraId="2666D7E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687A077" w14:textId="77777777" w:rsidR="0052442F" w:rsidRDefault="006B5D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C23D07E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50254C0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57A47EE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F264ACD" w14:textId="77777777" w:rsidR="0052442F" w:rsidRDefault="006B5D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B109667" w14:textId="77777777" w:rsidR="0052442F" w:rsidRDefault="006B5D6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17370877493</w:t>
            </w:r>
            <w:bookmarkEnd w:id="7"/>
          </w:p>
        </w:tc>
      </w:tr>
      <w:tr w:rsidR="00C020C6" w14:paraId="116E3CE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27523F0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2F08D6B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C020C6" w14:paraId="239793C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D234DA6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E66AA13" w14:textId="77777777" w:rsidR="0052442F" w:rsidRDefault="006B5D6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C020C6" w14:paraId="1DCF5A9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90C7928" w14:textId="77777777" w:rsidR="0052442F" w:rsidRDefault="006B5D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E90BACA" w14:textId="77777777" w:rsidR="0052442F" w:rsidRDefault="006B5D6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：塑料粒子熔融造粒的加工</w:t>
            </w:r>
          </w:p>
          <w:p w14:paraId="515AA741" w14:textId="77777777" w:rsidR="0052442F" w:rsidRDefault="006B5D6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：塑料粒子熔融造粒的加工所涉及场所的相关环境管理活动</w:t>
            </w:r>
            <w:bookmarkEnd w:id="11"/>
          </w:p>
        </w:tc>
      </w:tr>
      <w:tr w:rsidR="00C020C6" w14:paraId="6C39D87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6D2C42C" w14:textId="77777777" w:rsidR="0052442F" w:rsidRDefault="006B5D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EBC8EBF" w14:textId="77777777" w:rsidR="0052442F" w:rsidRDefault="006B5D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2BD0928" w14:textId="77777777" w:rsidR="0052442F" w:rsidRDefault="006B5D6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9152038" w14:textId="77777777" w:rsidR="0052442F" w:rsidRDefault="006B5D6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A81D245" w14:textId="693DF8A4" w:rsidR="0052442F" w:rsidRDefault="006B5D6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16C774F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929EE28" w14:textId="77777777" w:rsidR="0052442F" w:rsidRDefault="006B5D6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</w:t>
            </w:r>
          </w:p>
          <w:p w14:paraId="58A27A47" w14:textId="77777777" w:rsidR="0052442F" w:rsidRDefault="006B5D6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</w:t>
            </w:r>
            <w:bookmarkEnd w:id="13"/>
          </w:p>
        </w:tc>
      </w:tr>
      <w:tr w:rsidR="00C020C6" w14:paraId="5D37D1B1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2327C44" w14:textId="77777777" w:rsidR="0052442F" w:rsidRDefault="006B5D6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5D5FC2A" w14:textId="77777777" w:rsidR="0052442F" w:rsidRDefault="006B5D69">
            <w:pPr>
              <w:rPr>
                <w:rFonts w:ascii="宋体"/>
                <w:bCs/>
                <w:sz w:val="24"/>
              </w:rPr>
            </w:pPr>
          </w:p>
        </w:tc>
      </w:tr>
      <w:tr w:rsidR="00C020C6" w14:paraId="409D3BB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745C80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80D753D" w14:textId="77777777" w:rsidR="0052442F" w:rsidRDefault="006B5D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7577DBA" w14:textId="77777777" w:rsidR="0052442F" w:rsidRDefault="006B5D6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27F16DE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020C6" w14:paraId="69336C5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B096327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22DB06C" w14:textId="77777777" w:rsidR="0052442F" w:rsidRDefault="006B5D6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DD616C0" w14:textId="77777777" w:rsidR="0052442F" w:rsidRDefault="006B5D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020C6" w14:paraId="14B871B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4D0F07E" w14:textId="77777777" w:rsidR="0052442F" w:rsidRDefault="006B5D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EA70145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7E87255" w14:textId="77777777" w:rsidR="0052442F" w:rsidRDefault="006B5D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B76FE8B" w14:textId="77777777" w:rsidR="0052442F" w:rsidRDefault="006B5D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F100844" w14:textId="77777777" w:rsidR="0052442F" w:rsidRDefault="006B5D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519F697" w14:textId="77777777" w:rsidR="0052442F" w:rsidRDefault="006B5D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15C92F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ED3F11C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3D57B44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FE6AD1A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F8BB0A2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D043029" w14:textId="77777777" w:rsidR="0052442F" w:rsidRDefault="006B5D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</w:t>
            </w:r>
            <w:bookmarkEnd w:id="17"/>
          </w:p>
        </w:tc>
      </w:tr>
      <w:tr w:rsidR="00C020C6" w14:paraId="261C83F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2EFEECD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9A8D61C" w14:textId="0978A26B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55504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6D2ACD62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</w:p>
          <w:p w14:paraId="1E1617F3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50A175C1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5D2F5AF5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CC14DC7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</w:p>
          <w:p w14:paraId="1ED1D743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733BE480" w14:textId="77777777" w:rsidR="0052442F" w:rsidRDefault="006B5D69">
            <w:pPr>
              <w:rPr>
                <w:rFonts w:ascii="宋体" w:hAnsi="宋体" w:cs="宋体"/>
                <w:bCs/>
                <w:sz w:val="24"/>
              </w:rPr>
            </w:pPr>
          </w:p>
          <w:p w14:paraId="5BBA076C" w14:textId="23318D6D" w:rsidR="0052442F" w:rsidRDefault="0005550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B5D69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6B5D6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B5D69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6B5D6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B5D69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0ABB9D12" w14:textId="10CF0A9A" w:rsidR="0052442F" w:rsidRDefault="0005550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B5D69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</w:p>
          <w:p w14:paraId="5A855F0E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99C79AC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2F4904E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59B5B5D" w14:textId="5F82D7A7" w:rsidR="0052442F" w:rsidRDefault="006B5D69" w:rsidP="000555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055504">
              <w:rPr>
                <w:rFonts w:ascii="宋体" w:hAnsi="宋体" w:cs="宋体" w:hint="eastAsia"/>
                <w:bCs/>
                <w:sz w:val="24"/>
              </w:rPr>
              <w:t>跟进文审不符合情况的改善。关注特种设备的年检情况。</w:t>
            </w:r>
          </w:p>
          <w:p w14:paraId="640D00A2" w14:textId="5F9AF4E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055504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055504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055504">
              <w:rPr>
                <w:rFonts w:ascii="宋体" w:hAnsi="宋体" w:cs="宋体" w:hint="eastAsia"/>
                <w:bCs/>
                <w:sz w:val="24"/>
              </w:rPr>
              <w:t>-</w:t>
            </w:r>
            <w:r w:rsidR="00055504">
              <w:rPr>
                <w:rFonts w:ascii="宋体" w:hAnsi="宋体" w:cs="宋体"/>
                <w:bCs/>
                <w:sz w:val="24"/>
              </w:rPr>
              <w:t>06</w:t>
            </w:r>
            <w:r w:rsidR="00055504">
              <w:rPr>
                <w:rFonts w:ascii="宋体" w:hAnsi="宋体" w:cs="宋体" w:hint="eastAsia"/>
                <w:bCs/>
                <w:sz w:val="24"/>
              </w:rPr>
              <w:t>-</w:t>
            </w:r>
            <w:r w:rsidR="00055504">
              <w:rPr>
                <w:rFonts w:ascii="宋体" w:hAnsi="宋体" w:cs="宋体"/>
                <w:bCs/>
                <w:sz w:val="24"/>
              </w:rPr>
              <w:t>27</w:t>
            </w:r>
          </w:p>
          <w:p w14:paraId="61DE3ECF" w14:textId="77777777" w:rsidR="0052442F" w:rsidRDefault="006B5D69">
            <w:pPr>
              <w:rPr>
                <w:bCs/>
                <w:sz w:val="24"/>
              </w:rPr>
            </w:pPr>
          </w:p>
        </w:tc>
      </w:tr>
      <w:tr w:rsidR="00C020C6" w14:paraId="30BECA2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F002CE5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4C71892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5066889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71E54541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39EC7A0" w14:textId="77777777" w:rsidR="0052442F" w:rsidRDefault="006B5D69">
            <w:pPr>
              <w:spacing w:line="400" w:lineRule="exact"/>
              <w:rPr>
                <w:bCs/>
                <w:sz w:val="24"/>
              </w:rPr>
            </w:pPr>
          </w:p>
          <w:p w14:paraId="7D5D0616" w14:textId="67AA952F" w:rsidR="0052442F" w:rsidRDefault="006B5D6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7A5DE9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7A5DE9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74BF6656" w14:textId="77777777" w:rsidR="0052442F" w:rsidRDefault="006B5D6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DC5E441" w14:textId="7D678095" w:rsidR="0052442F" w:rsidRDefault="006B5D6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7A5DE9">
              <w:rPr>
                <w:rFonts w:ascii="Segoe UI Symbol" w:hAnsi="Segoe UI Symbol" w:cs="Segoe UI Symbol"/>
                <w:bCs/>
                <w:sz w:val="24"/>
              </w:rPr>
              <w:t>☑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BD28AEC" w14:textId="77777777" w:rsidR="0052442F" w:rsidRDefault="006B5D6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7285C92" w14:textId="77777777" w:rsidR="0052442F" w:rsidRDefault="006B5D6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27428E7" w14:textId="77777777" w:rsidR="0052442F" w:rsidRDefault="006B5D6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5D51F3EB" w14:textId="5F4E5732" w:rsidR="0052442F" w:rsidRDefault="006B5D6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7A5DE9">
              <w:rPr>
                <w:rFonts w:ascii="宋体" w:hAnsi="宋体" w:hint="eastAsia"/>
                <w:sz w:val="24"/>
              </w:rPr>
              <w:t>跟进不符合改善等情况</w:t>
            </w:r>
          </w:p>
          <w:p w14:paraId="2C075B95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1513B78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4634A5B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0283DC8" w14:textId="77777777" w:rsidR="0052442F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2D6E863" w14:textId="0796E40A" w:rsidR="0052442F" w:rsidRDefault="007A5D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 w:cs="Segoe UI Symbol"/>
                <w:bCs/>
                <w:sz w:val="24"/>
              </w:rPr>
              <w:t>☑</w:t>
            </w:r>
            <w:r w:rsidR="006B5D69">
              <w:rPr>
                <w:rFonts w:ascii="宋体" w:hAnsi="宋体" w:hint="eastAsia"/>
                <w:sz w:val="24"/>
              </w:rPr>
              <w:t>推荐认证注册</w:t>
            </w:r>
            <w:r w:rsidR="006B5D6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Segoe UI Symbol" w:hAnsi="Segoe UI Symbol" w:cs="Segoe UI Symbol"/>
                <w:bCs/>
                <w:sz w:val="24"/>
              </w:rPr>
              <w:t>☑</w:t>
            </w:r>
            <w:r w:rsidR="006B5D69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Segoe UI Symbol" w:hAnsi="Segoe UI Symbol" w:cs="Segoe UI Symbol"/>
                <w:bCs/>
                <w:sz w:val="24"/>
              </w:rPr>
              <w:t>☑</w:t>
            </w:r>
            <w:r w:rsidR="006B5D69">
              <w:rPr>
                <w:rFonts w:ascii="宋体" w:hAnsi="宋体" w:hint="eastAsia"/>
                <w:sz w:val="24"/>
              </w:rPr>
              <w:t xml:space="preserve">EMS </w:t>
            </w:r>
            <w:r w:rsidR="006B5D69">
              <w:rPr>
                <w:rFonts w:ascii="宋体" w:hAnsi="宋体" w:hint="eastAsia"/>
                <w:sz w:val="24"/>
              </w:rPr>
              <w:t>□</w:t>
            </w:r>
            <w:r w:rsidR="006B5D69">
              <w:rPr>
                <w:rFonts w:ascii="宋体" w:hAnsi="宋体" w:hint="eastAsia"/>
                <w:sz w:val="24"/>
              </w:rPr>
              <w:t>OHSMS</w:t>
            </w:r>
            <w:r w:rsidR="006B5D69">
              <w:rPr>
                <w:rFonts w:ascii="宋体" w:hAnsi="宋体" w:hint="eastAsia"/>
                <w:sz w:val="24"/>
              </w:rPr>
              <w:t xml:space="preserve"> </w:t>
            </w:r>
            <w:r w:rsidR="006B5D69">
              <w:rPr>
                <w:rFonts w:ascii="宋体" w:hAnsi="宋体" w:hint="eastAsia"/>
                <w:sz w:val="24"/>
              </w:rPr>
              <w:t>□其他</w:t>
            </w:r>
          </w:p>
          <w:p w14:paraId="699E09C9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EEA4C78" w14:textId="77777777" w:rsidR="0052442F" w:rsidRDefault="006B5D6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D847960" w14:textId="77777777" w:rsidR="0052442F" w:rsidRDefault="006B5D69">
            <w:pPr>
              <w:pStyle w:val="a0"/>
              <w:ind w:firstLine="480"/>
              <w:rPr>
                <w:sz w:val="24"/>
              </w:rPr>
            </w:pPr>
          </w:p>
          <w:p w14:paraId="4E31335D" w14:textId="77777777" w:rsidR="0052442F" w:rsidRDefault="006B5D6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08C484E" w14:textId="2668DCD8" w:rsidR="0052442F" w:rsidRPr="00707272" w:rsidRDefault="006B5D6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7A5DE9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7A5DE9">
              <w:rPr>
                <w:rFonts w:ascii="宋体" w:hAnsi="宋体" w:cs="宋体"/>
                <w:bCs/>
                <w:sz w:val="24"/>
              </w:rPr>
              <w:t>2022</w:t>
            </w:r>
            <w:r w:rsidR="007A5DE9">
              <w:rPr>
                <w:rFonts w:ascii="宋体" w:hAnsi="宋体" w:cs="宋体" w:hint="eastAsia"/>
                <w:bCs/>
                <w:sz w:val="24"/>
              </w:rPr>
              <w:t>.</w:t>
            </w:r>
            <w:r w:rsidR="007A5DE9">
              <w:rPr>
                <w:rFonts w:ascii="宋体" w:hAnsi="宋体" w:cs="宋体"/>
                <w:bCs/>
                <w:sz w:val="24"/>
              </w:rPr>
              <w:t>6</w:t>
            </w:r>
            <w:r w:rsidR="007A5DE9">
              <w:rPr>
                <w:rFonts w:ascii="宋体" w:hAnsi="宋体" w:cs="宋体" w:hint="eastAsia"/>
                <w:bCs/>
                <w:sz w:val="24"/>
              </w:rPr>
              <w:t>.</w:t>
            </w:r>
            <w:r w:rsidR="007A5DE9">
              <w:rPr>
                <w:rFonts w:ascii="宋体" w:hAnsi="宋体" w:cs="宋体"/>
                <w:bCs/>
                <w:sz w:val="24"/>
              </w:rPr>
              <w:t>30</w:t>
            </w:r>
          </w:p>
        </w:tc>
      </w:tr>
      <w:tr w:rsidR="00C020C6" w14:paraId="0DB1083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25E10A3" w14:textId="77777777" w:rsidR="0052442F" w:rsidRDefault="006B5D6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020C6" w14:paraId="204306A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B951F5D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2E11685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02996BB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6883012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1A8EC7E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8858253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14E5A137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48668682" w14:textId="77777777" w:rsidR="0052442F" w:rsidRDefault="006B5D6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20C6" w14:paraId="43339CA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6636EA4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F985CF9" w14:textId="77777777" w:rsidR="0052442F" w:rsidRDefault="006B5D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20C6" w14:paraId="741D005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E0E084A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B60D340" w14:textId="77777777" w:rsidR="0052442F" w:rsidRDefault="006B5D6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C952C51" w14:textId="77777777" w:rsidR="0052442F" w:rsidRDefault="006B5D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1D21930" w14:textId="77777777" w:rsidR="0052442F" w:rsidRDefault="006B5D6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20C6" w14:paraId="3775767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7A38C90" w14:textId="77777777" w:rsidR="0052442F" w:rsidRDefault="006B5D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543146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F336C6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D893CF2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4F3E2C9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B500ED1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9551A94" w14:textId="77777777" w:rsidR="0052442F" w:rsidRDefault="006B5D69">
            <w:pPr>
              <w:pStyle w:val="a0"/>
              <w:ind w:firstLine="480"/>
              <w:rPr>
                <w:sz w:val="24"/>
              </w:rPr>
            </w:pPr>
          </w:p>
          <w:p w14:paraId="70E97182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46B48EF3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7DCCA89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C529D79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86FEB2B" w14:textId="77777777" w:rsidR="0052442F" w:rsidRDefault="006B5D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89DC402" w14:textId="77777777" w:rsidR="0052442F" w:rsidRPr="00707272" w:rsidRDefault="006B5D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020C6" w14:paraId="2A56950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04D8E3D" w14:textId="77777777" w:rsidR="0052442F" w:rsidRDefault="006B5D6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020C6" w14:paraId="2BB7248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6A0D3DC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2EC8B57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7AA8270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35AEA03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1D06183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239B210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1A70D0A1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5006888" w14:textId="77777777" w:rsidR="0052442F" w:rsidRDefault="006B5D6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20C6" w14:paraId="72D807B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C00A037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F0F23AA" w14:textId="77777777" w:rsidR="0052442F" w:rsidRDefault="006B5D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20C6" w14:paraId="24F6323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4AE262B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7FB1C29" w14:textId="77777777" w:rsidR="0052442F" w:rsidRDefault="006B5D6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77410E2" w14:textId="77777777" w:rsidR="0052442F" w:rsidRDefault="006B5D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AB88C96" w14:textId="77777777" w:rsidR="0052442F" w:rsidRDefault="006B5D6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20C6" w14:paraId="1D6CA31E" w14:textId="77777777">
        <w:trPr>
          <w:trHeight w:val="578"/>
          <w:jc w:val="center"/>
        </w:trPr>
        <w:tc>
          <w:tcPr>
            <w:tcW w:w="1381" w:type="dxa"/>
          </w:tcPr>
          <w:p w14:paraId="13F0DB52" w14:textId="77777777" w:rsidR="0052442F" w:rsidRDefault="006B5D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A1A97E2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9416A55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D98FF52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187A85B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C529469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7144274" w14:textId="77777777" w:rsidR="0052442F" w:rsidRDefault="006B5D69">
            <w:pPr>
              <w:pStyle w:val="a0"/>
              <w:ind w:firstLine="480"/>
              <w:rPr>
                <w:sz w:val="24"/>
              </w:rPr>
            </w:pPr>
          </w:p>
          <w:p w14:paraId="5F4652D3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7E45E11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EF97DDA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445DFF91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52242C1" w14:textId="77777777" w:rsidR="0052442F" w:rsidRDefault="006B5D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E67C139" w14:textId="77777777" w:rsidR="0052442F" w:rsidRDefault="006B5D6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020C6" w14:paraId="6A5ACEA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BBA6FAA" w14:textId="77777777" w:rsidR="0052442F" w:rsidRDefault="006B5D6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020C6" w14:paraId="3637A0D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B7E837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2545B41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93D74D9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5B8976E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5962569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C260DCC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5AEC5773" w14:textId="77777777" w:rsidR="0052442F" w:rsidRDefault="006B5D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7E3B8DC" w14:textId="77777777" w:rsidR="0052442F" w:rsidRDefault="006B5D6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20C6" w14:paraId="69239C4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F225EE8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49F94FE" w14:textId="77777777" w:rsidR="0052442F" w:rsidRDefault="006B5D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20C6" w14:paraId="4CE53E1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62F3EFD" w14:textId="77777777" w:rsidR="0052442F" w:rsidRDefault="006B5D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D9038AB" w14:textId="77777777" w:rsidR="0052442F" w:rsidRDefault="006B5D6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DAB9E9" w14:textId="77777777" w:rsidR="0052442F" w:rsidRDefault="006B5D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21AE58E" w14:textId="77777777" w:rsidR="0052442F" w:rsidRDefault="006B5D6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20C6" w14:paraId="508ACB4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18CF452" w14:textId="77777777" w:rsidR="0052442F" w:rsidRDefault="006B5D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85A516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D1B18C8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39277B0" w14:textId="77777777" w:rsidR="0052442F" w:rsidRDefault="006B5D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5067C46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64DA3B08" w14:textId="77777777" w:rsidR="0052442F" w:rsidRDefault="006B5D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3178530" w14:textId="77777777" w:rsidR="0052442F" w:rsidRDefault="006B5D69">
            <w:pPr>
              <w:pStyle w:val="a0"/>
              <w:ind w:firstLine="480"/>
              <w:rPr>
                <w:sz w:val="24"/>
              </w:rPr>
            </w:pPr>
          </w:p>
          <w:p w14:paraId="585D4FC3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0EC9D711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04C57E0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BD42F20" w14:textId="77777777" w:rsidR="0052442F" w:rsidRDefault="006B5D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620B71D" w14:textId="77777777" w:rsidR="0052442F" w:rsidRDefault="006B5D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01DC13B" w14:textId="77777777" w:rsidR="0052442F" w:rsidRDefault="006B5D6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77A52A46" w14:textId="77777777" w:rsidR="0052442F" w:rsidRDefault="006B5D69">
      <w:pPr>
        <w:pStyle w:val="a0"/>
        <w:ind w:firstLine="480"/>
        <w:rPr>
          <w:bCs/>
          <w:sz w:val="24"/>
        </w:rPr>
      </w:pPr>
    </w:p>
    <w:p w14:paraId="1653A436" w14:textId="77777777" w:rsidR="0052442F" w:rsidRDefault="006B5D69">
      <w:pPr>
        <w:pStyle w:val="a0"/>
        <w:ind w:firstLine="480"/>
        <w:rPr>
          <w:bCs/>
          <w:sz w:val="24"/>
        </w:rPr>
      </w:pPr>
    </w:p>
    <w:p w14:paraId="21CF6AEF" w14:textId="77777777" w:rsidR="0052442F" w:rsidRDefault="006B5D69">
      <w:pPr>
        <w:pStyle w:val="a0"/>
        <w:ind w:firstLine="480"/>
        <w:rPr>
          <w:bCs/>
          <w:sz w:val="24"/>
        </w:rPr>
      </w:pPr>
    </w:p>
    <w:p w14:paraId="2D4618F5" w14:textId="77777777" w:rsidR="0052442F" w:rsidRDefault="006B5D6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0CAC" w14:textId="77777777" w:rsidR="006B5D69" w:rsidRDefault="006B5D69">
      <w:r>
        <w:separator/>
      </w:r>
    </w:p>
  </w:endnote>
  <w:endnote w:type="continuationSeparator" w:id="0">
    <w:p w14:paraId="093507E1" w14:textId="77777777" w:rsidR="006B5D69" w:rsidRDefault="006B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0CE" w14:textId="77777777" w:rsidR="0052442F" w:rsidRDefault="006B5D6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24CA" w14:textId="77777777" w:rsidR="006B5D69" w:rsidRDefault="006B5D69">
      <w:r>
        <w:separator/>
      </w:r>
    </w:p>
  </w:footnote>
  <w:footnote w:type="continuationSeparator" w:id="0">
    <w:p w14:paraId="1B0B8942" w14:textId="77777777" w:rsidR="006B5D69" w:rsidRDefault="006B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31B2" w14:textId="77777777" w:rsidR="0052442F" w:rsidRDefault="006B5D69">
    <w:pPr>
      <w:spacing w:line="240" w:lineRule="atLeast"/>
      <w:ind w:firstLine="1365"/>
      <w:rPr>
        <w:rFonts w:ascii="宋体"/>
        <w:sz w:val="24"/>
        <w:u w:val="single"/>
      </w:rPr>
    </w:pPr>
  </w:p>
  <w:p w14:paraId="76EC699B" w14:textId="77777777" w:rsidR="0052442F" w:rsidRDefault="006B5D6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65224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76CBF03" w14:textId="77777777" w:rsidR="0052442F" w:rsidRDefault="006B5D6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854C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69C4762" w14:textId="77777777" w:rsidR="0052442F" w:rsidRDefault="006B5D69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0C6"/>
    <w:rsid w:val="00055504"/>
    <w:rsid w:val="006B5D69"/>
    <w:rsid w:val="007A5DE9"/>
    <w:rsid w:val="00C0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A804DE"/>
  <w15:docId w15:val="{2AFA5019-20B5-4339-949F-FD1E9F4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395</Words>
  <Characters>2256</Characters>
  <Application>Microsoft Office Word</Application>
  <DocSecurity>0</DocSecurity>
  <Lines>18</Lines>
  <Paragraphs>5</Paragraphs>
  <ScaleCrop>false</ScaleCrop>
  <Company>微软中国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wenbo8204@outlook.com</cp:lastModifiedBy>
  <cp:revision>21</cp:revision>
  <cp:lastPrinted>2015-12-21T05:08:00Z</cp:lastPrinted>
  <dcterms:created xsi:type="dcterms:W3CDTF">2019-03-19T00:44:00Z</dcterms:created>
  <dcterms:modified xsi:type="dcterms:W3CDTF">2022-06-30T02:37:00Z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