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533B" w14:textId="77777777" w:rsidR="00A62166" w:rsidRDefault="00152FC4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CA54EA" w14:paraId="4A3EE4FD" w14:textId="77777777">
        <w:trPr>
          <w:trHeight w:val="557"/>
        </w:trPr>
        <w:tc>
          <w:tcPr>
            <w:tcW w:w="1142" w:type="dxa"/>
            <w:vAlign w:val="center"/>
          </w:tcPr>
          <w:p w14:paraId="7E9B01EE" w14:textId="77777777" w:rsidR="00A62166" w:rsidRDefault="00152F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1BA5FF46" w14:textId="77777777" w:rsidR="00A62166" w:rsidRDefault="00152FC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江西万豪塑业有限公司</w:t>
            </w:r>
            <w:bookmarkEnd w:id="0"/>
          </w:p>
        </w:tc>
      </w:tr>
      <w:tr w:rsidR="00CA54EA" w14:paraId="57240D5C" w14:textId="77777777">
        <w:trPr>
          <w:trHeight w:val="557"/>
        </w:trPr>
        <w:tc>
          <w:tcPr>
            <w:tcW w:w="1142" w:type="dxa"/>
            <w:vAlign w:val="center"/>
          </w:tcPr>
          <w:p w14:paraId="69E39F77" w14:textId="77777777" w:rsidR="00A62166" w:rsidRDefault="00152F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5C69851A" w14:textId="77777777" w:rsidR="00A62166" w:rsidRDefault="00152FC4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江西省南昌市进贤县温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圳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工业园区10号标准厂房</w:t>
            </w:r>
            <w:bookmarkEnd w:id="1"/>
          </w:p>
        </w:tc>
      </w:tr>
      <w:tr w:rsidR="00CA54EA" w14:paraId="0E255D1F" w14:textId="77777777">
        <w:trPr>
          <w:trHeight w:val="557"/>
        </w:trPr>
        <w:tc>
          <w:tcPr>
            <w:tcW w:w="1142" w:type="dxa"/>
            <w:vAlign w:val="center"/>
          </w:tcPr>
          <w:p w14:paraId="1D21773D" w14:textId="77777777" w:rsidR="00A62166" w:rsidRDefault="00152F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27E81975" w14:textId="77777777" w:rsidR="00A62166" w:rsidRDefault="00152FC4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江西省南昌市进贤县温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圳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工业园区10号标准厂房</w:t>
            </w:r>
            <w:bookmarkEnd w:id="2"/>
          </w:p>
        </w:tc>
      </w:tr>
      <w:tr w:rsidR="00CA54EA" w14:paraId="3768B49D" w14:textId="77777777">
        <w:trPr>
          <w:trHeight w:val="557"/>
        </w:trPr>
        <w:tc>
          <w:tcPr>
            <w:tcW w:w="1142" w:type="dxa"/>
            <w:vAlign w:val="center"/>
          </w:tcPr>
          <w:p w14:paraId="4A7229E8" w14:textId="77777777" w:rsidR="00A62166" w:rsidRDefault="00152F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18BE733D" w14:textId="77777777" w:rsidR="00A62166" w:rsidRDefault="00152FC4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谈红云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5D57A959" w14:textId="77777777" w:rsidR="00A62166" w:rsidRDefault="00152F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708B266" w14:textId="77777777" w:rsidR="00A62166" w:rsidRDefault="00152FC4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17370877493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73B09837" w14:textId="77777777" w:rsidR="00A62166" w:rsidRDefault="00152F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58CC79C7" w14:textId="77777777" w:rsidR="00A62166" w:rsidRDefault="00152FC4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936218356@qq.com</w:t>
            </w:r>
            <w:bookmarkEnd w:id="5"/>
          </w:p>
        </w:tc>
      </w:tr>
      <w:tr w:rsidR="00CA54EA" w14:paraId="6E2A8333" w14:textId="77777777">
        <w:trPr>
          <w:trHeight w:val="557"/>
        </w:trPr>
        <w:tc>
          <w:tcPr>
            <w:tcW w:w="1142" w:type="dxa"/>
            <w:vAlign w:val="center"/>
          </w:tcPr>
          <w:p w14:paraId="46E5C566" w14:textId="77777777" w:rsidR="00A62166" w:rsidRDefault="00152FC4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77D2B623" w14:textId="24735E77" w:rsidR="00A62166" w:rsidRDefault="003B2E93">
            <w:bookmarkStart w:id="6" w:name="最高管理者"/>
            <w:bookmarkEnd w:id="6"/>
            <w:r>
              <w:rPr>
                <w:rFonts w:hint="eastAsia"/>
              </w:rPr>
              <w:t>万贵龙</w:t>
            </w:r>
          </w:p>
        </w:tc>
        <w:tc>
          <w:tcPr>
            <w:tcW w:w="1090" w:type="dxa"/>
            <w:gridSpan w:val="2"/>
            <w:vAlign w:val="center"/>
          </w:tcPr>
          <w:p w14:paraId="69A265FB" w14:textId="77777777" w:rsidR="00A62166" w:rsidRDefault="00152F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62F4566" w14:textId="77777777" w:rsidR="00A62166" w:rsidRDefault="00152FC4">
            <w:bookmarkStart w:id="7" w:name="管代电话"/>
            <w:r>
              <w:t>17370877493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 w14:paraId="2E860D28" w14:textId="77777777" w:rsidR="00A62166" w:rsidRDefault="00152F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67B38CB9" w14:textId="77777777" w:rsidR="00A62166" w:rsidRDefault="00C17ED9">
            <w:pPr>
              <w:rPr>
                <w:sz w:val="21"/>
                <w:szCs w:val="21"/>
              </w:rPr>
            </w:pPr>
          </w:p>
        </w:tc>
      </w:tr>
      <w:tr w:rsidR="00CA54EA" w14:paraId="0828B18B" w14:textId="77777777">
        <w:trPr>
          <w:trHeight w:val="418"/>
        </w:trPr>
        <w:tc>
          <w:tcPr>
            <w:tcW w:w="1142" w:type="dxa"/>
            <w:vAlign w:val="center"/>
          </w:tcPr>
          <w:p w14:paraId="6FF82E3D" w14:textId="77777777" w:rsidR="00A62166" w:rsidRDefault="00152FC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1F12DDF6" w14:textId="77777777" w:rsidR="00A62166" w:rsidRDefault="00152FC4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0849-2022-QE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31D9ED53" w14:textId="77777777" w:rsidR="00A62166" w:rsidRDefault="00152FC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10726385" w14:textId="77777777" w:rsidR="00A62166" w:rsidRDefault="00152FC4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0F609B0B" w14:textId="77777777" w:rsidR="00A62166" w:rsidRDefault="00152FC4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CA54EA" w14:paraId="5963F67F" w14:textId="77777777">
        <w:trPr>
          <w:trHeight w:val="455"/>
        </w:trPr>
        <w:tc>
          <w:tcPr>
            <w:tcW w:w="1142" w:type="dxa"/>
            <w:vAlign w:val="center"/>
          </w:tcPr>
          <w:p w14:paraId="1C2FCBFC" w14:textId="77777777" w:rsidR="00A62166" w:rsidRDefault="00152FC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70B135A5" w14:textId="77777777" w:rsidR="00A62166" w:rsidRDefault="00152FC4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CA54EA" w14:paraId="0EA008A5" w14:textId="77777777">
        <w:trPr>
          <w:trHeight w:val="455"/>
        </w:trPr>
        <w:tc>
          <w:tcPr>
            <w:tcW w:w="1142" w:type="dxa"/>
          </w:tcPr>
          <w:p w14:paraId="6AF45434" w14:textId="77777777" w:rsidR="00A62166" w:rsidRDefault="00152FC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3A4F4893" w14:textId="77777777" w:rsidR="00A62166" w:rsidRDefault="00152FC4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CA54EA" w14:paraId="123D5831" w14:textId="77777777">
        <w:trPr>
          <w:trHeight w:val="455"/>
        </w:trPr>
        <w:tc>
          <w:tcPr>
            <w:tcW w:w="1142" w:type="dxa"/>
          </w:tcPr>
          <w:p w14:paraId="2C78623B" w14:textId="77777777" w:rsidR="00A62166" w:rsidRDefault="00152FC4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215D456E" w14:textId="77777777" w:rsidR="00A62166" w:rsidRDefault="00152FC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CA54EA" w14:paraId="7D864E10" w14:textId="77777777">
        <w:trPr>
          <w:trHeight w:val="455"/>
        </w:trPr>
        <w:tc>
          <w:tcPr>
            <w:tcW w:w="1142" w:type="dxa"/>
          </w:tcPr>
          <w:p w14:paraId="566D115D" w14:textId="77777777" w:rsidR="00A62166" w:rsidRDefault="00152FC4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313FF427" w14:textId="77777777" w:rsidR="00A62166" w:rsidRDefault="00152FC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CA54EA" w14:paraId="085AD943" w14:textId="77777777">
        <w:trPr>
          <w:trHeight w:val="990"/>
        </w:trPr>
        <w:tc>
          <w:tcPr>
            <w:tcW w:w="1142" w:type="dxa"/>
            <w:vAlign w:val="center"/>
          </w:tcPr>
          <w:p w14:paraId="246DAA1C" w14:textId="77777777" w:rsidR="00A62166" w:rsidRDefault="00152F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1E23B609" w14:textId="77777777" w:rsidR="00A62166" w:rsidRDefault="00152FC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5B0B4425" w14:textId="77777777" w:rsidR="00A62166" w:rsidRDefault="00152FC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5A422737" w14:textId="77777777" w:rsidR="00A62166" w:rsidRDefault="00152FC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36E758C6" w14:textId="77777777" w:rsidR="00A62166" w:rsidRDefault="00152FC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64457E11" w14:textId="77777777" w:rsidR="00A62166" w:rsidRDefault="00152FC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59023FB8" w14:textId="77777777" w:rsidR="00A62166" w:rsidRDefault="00152FC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4653651D" w14:textId="77777777" w:rsidR="00A62166" w:rsidRDefault="00152FC4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CA54EA" w14:paraId="326F9518" w14:textId="77777777">
        <w:trPr>
          <w:trHeight w:val="4810"/>
        </w:trPr>
        <w:tc>
          <w:tcPr>
            <w:tcW w:w="1142" w:type="dxa"/>
            <w:vAlign w:val="center"/>
          </w:tcPr>
          <w:p w14:paraId="204D9D02" w14:textId="77777777" w:rsidR="00A62166" w:rsidRDefault="00152F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5C8D1C02" w14:textId="77777777" w:rsidR="00A62166" w:rsidRDefault="00152FC4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：塑料粒子熔融造粒的加工</w:t>
            </w:r>
          </w:p>
          <w:p w14:paraId="2C78611A" w14:textId="77777777" w:rsidR="00A62166" w:rsidRDefault="00152FC4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：塑料粒子熔融造粒的加工所涉及场所的相关环境管理活动</w:t>
            </w:r>
            <w:bookmarkEnd w:id="24"/>
          </w:p>
        </w:tc>
        <w:tc>
          <w:tcPr>
            <w:tcW w:w="680" w:type="dxa"/>
            <w:vAlign w:val="center"/>
          </w:tcPr>
          <w:p w14:paraId="2131FD43" w14:textId="77777777" w:rsidR="00A62166" w:rsidRDefault="00152F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15CDAC83" w14:textId="77777777" w:rsidR="00A62166" w:rsidRDefault="00152F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0E5FE7C6" w14:textId="77777777" w:rsidR="00A62166" w:rsidRDefault="00152FC4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14.02.04</w:t>
            </w:r>
          </w:p>
          <w:p w14:paraId="104B43AA" w14:textId="77777777" w:rsidR="00A62166" w:rsidRDefault="00152FC4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14.02.04</w:t>
            </w:r>
            <w:bookmarkEnd w:id="25"/>
          </w:p>
        </w:tc>
      </w:tr>
      <w:tr w:rsidR="00CA54EA" w14:paraId="37049D1F" w14:textId="77777777">
        <w:trPr>
          <w:trHeight w:val="1184"/>
        </w:trPr>
        <w:tc>
          <w:tcPr>
            <w:tcW w:w="1142" w:type="dxa"/>
            <w:vAlign w:val="center"/>
          </w:tcPr>
          <w:p w14:paraId="7DB7865E" w14:textId="77777777" w:rsidR="00A62166" w:rsidRDefault="00152F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04AABD63" w14:textId="77777777" w:rsidR="00A62166" w:rsidRDefault="00152FC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25302E8C" w14:textId="77777777" w:rsidR="00A62166" w:rsidRDefault="00152FC4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44767173" w14:textId="77777777" w:rsidR="00A62166" w:rsidRDefault="00152FC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0EEB1249" w14:textId="77777777" w:rsidR="00A62166" w:rsidRDefault="00152FC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6B293543" w14:textId="77777777" w:rsidR="00A62166" w:rsidRDefault="00152FC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26ED34C4" w14:textId="676E9395" w:rsidR="00A62166" w:rsidRDefault="003B2E9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52FC4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="00747BE6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52FC4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750E0C8E" w14:textId="5A644BCF" w:rsidR="00A62166" w:rsidRDefault="003B2E9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52FC4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="00747BE6"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747BE6">
              <w:rPr>
                <w:rFonts w:ascii="宋体" w:hAnsi="宋体"/>
                <w:b/>
                <w:sz w:val="21"/>
                <w:szCs w:val="21"/>
              </w:rPr>
              <w:t>/0</w:t>
            </w:r>
            <w:r w:rsidR="00152FC4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CA54EA" w14:paraId="37BD3048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470C79B7" w14:textId="77777777" w:rsidR="00A62166" w:rsidRDefault="00152F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44A637F3" w14:textId="77777777" w:rsidR="00A62166" w:rsidRDefault="00152FC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2.5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A54EA" w14:paraId="26E2DF1D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6FF20D2D" w14:textId="77777777" w:rsidR="00A62166" w:rsidRDefault="00C17ED9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33F05B14" w14:textId="77777777" w:rsidR="00A62166" w:rsidRDefault="00152FC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A54EA" w14:paraId="646C43CB" w14:textId="77777777">
        <w:trPr>
          <w:trHeight w:val="465"/>
        </w:trPr>
        <w:tc>
          <w:tcPr>
            <w:tcW w:w="1142" w:type="dxa"/>
            <w:vAlign w:val="center"/>
          </w:tcPr>
          <w:p w14:paraId="689634FF" w14:textId="77777777" w:rsidR="00A62166" w:rsidRDefault="00152F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657C1631" w14:textId="77ABC5AA" w:rsidR="00A62166" w:rsidRDefault="003B2E9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52FC4">
              <w:rPr>
                <w:rFonts w:hint="eastAsia"/>
                <w:b/>
                <w:sz w:val="20"/>
              </w:rPr>
              <w:t>普通话</w:t>
            </w:r>
            <w:r w:rsidR="00152FC4">
              <w:rPr>
                <w:rFonts w:hint="eastAsia"/>
                <w:sz w:val="20"/>
                <w:lang w:val="de-DE"/>
              </w:rPr>
              <w:t>□</w:t>
            </w:r>
            <w:r w:rsidR="00152FC4">
              <w:rPr>
                <w:rFonts w:hint="eastAsia"/>
                <w:b/>
                <w:sz w:val="20"/>
              </w:rPr>
              <w:t>英语</w:t>
            </w:r>
            <w:r w:rsidR="00152FC4">
              <w:rPr>
                <w:rFonts w:hint="eastAsia"/>
                <w:sz w:val="20"/>
                <w:lang w:val="de-DE"/>
              </w:rPr>
              <w:t>□</w:t>
            </w:r>
            <w:r w:rsidR="00152FC4">
              <w:rPr>
                <w:rFonts w:hint="eastAsia"/>
                <w:b/>
                <w:sz w:val="20"/>
              </w:rPr>
              <w:t>其他</w:t>
            </w:r>
          </w:p>
        </w:tc>
      </w:tr>
      <w:tr w:rsidR="00CA54EA" w14:paraId="2D4B4D3B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871B577" w14:textId="77777777" w:rsidR="00A62166" w:rsidRDefault="00152FC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A54EA" w14:paraId="749007C0" w14:textId="77777777">
        <w:trPr>
          <w:trHeight w:val="465"/>
        </w:trPr>
        <w:tc>
          <w:tcPr>
            <w:tcW w:w="1142" w:type="dxa"/>
            <w:vAlign w:val="center"/>
          </w:tcPr>
          <w:p w14:paraId="3CDE9059" w14:textId="77777777" w:rsidR="00A62166" w:rsidRDefault="00152FC4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1547DD9" w14:textId="77777777" w:rsidR="00A62166" w:rsidRDefault="00152FC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16CCDAA" w14:textId="77777777" w:rsidR="00A62166" w:rsidRDefault="00152FC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261AD8D0" w14:textId="77777777" w:rsidR="00A62166" w:rsidRDefault="00152FC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6EFC662C" w14:textId="77777777" w:rsidR="00A62166" w:rsidRDefault="00152FC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63E8922E" w14:textId="77777777" w:rsidR="00A62166" w:rsidRDefault="00152FC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6C3CD3A3" w14:textId="77777777" w:rsidR="00A62166" w:rsidRDefault="00152FC4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CA54EA" w14:paraId="0AD3F870" w14:textId="77777777">
        <w:trPr>
          <w:trHeight w:val="465"/>
        </w:trPr>
        <w:tc>
          <w:tcPr>
            <w:tcW w:w="1142" w:type="dxa"/>
            <w:vAlign w:val="center"/>
          </w:tcPr>
          <w:p w14:paraId="5486548C" w14:textId="77777777" w:rsidR="00A62166" w:rsidRDefault="00152F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40666C2E" w14:textId="6E082B35" w:rsidR="00A62166" w:rsidRDefault="00152FC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3B2E93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3450FB13" w14:textId="77777777" w:rsidR="00A62166" w:rsidRDefault="00152FC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21BCE3FE" w14:textId="77777777" w:rsidR="00A62166" w:rsidRDefault="00152FC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  <w:p w14:paraId="668343D0" w14:textId="77777777" w:rsidR="00A62166" w:rsidRDefault="00152FC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</w:tc>
        <w:tc>
          <w:tcPr>
            <w:tcW w:w="1696" w:type="dxa"/>
            <w:gridSpan w:val="2"/>
            <w:vAlign w:val="center"/>
          </w:tcPr>
          <w:p w14:paraId="54CD79C6" w14:textId="77777777" w:rsidR="00A62166" w:rsidRDefault="00152FC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Q:14.02.04</w:t>
            </w:r>
          </w:p>
          <w:p w14:paraId="69C57A64" w14:textId="77777777" w:rsidR="00A62166" w:rsidRDefault="00152FC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E:14.02.04</w:t>
            </w:r>
          </w:p>
        </w:tc>
        <w:tc>
          <w:tcPr>
            <w:tcW w:w="1299" w:type="dxa"/>
            <w:gridSpan w:val="4"/>
            <w:vAlign w:val="center"/>
          </w:tcPr>
          <w:p w14:paraId="57F549E2" w14:textId="77777777" w:rsidR="00A62166" w:rsidRDefault="00152FC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14:paraId="78205118" w14:textId="77777777" w:rsidR="00A62166" w:rsidRDefault="00C17ED9">
            <w:pPr>
              <w:rPr>
                <w:sz w:val="20"/>
                <w:lang w:val="de-DE"/>
              </w:rPr>
            </w:pPr>
          </w:p>
        </w:tc>
      </w:tr>
      <w:tr w:rsidR="00CA54EA" w14:paraId="654C6E9D" w14:textId="77777777">
        <w:trPr>
          <w:trHeight w:val="827"/>
        </w:trPr>
        <w:tc>
          <w:tcPr>
            <w:tcW w:w="1142" w:type="dxa"/>
            <w:vAlign w:val="center"/>
          </w:tcPr>
          <w:p w14:paraId="00EE97C4" w14:textId="77777777" w:rsidR="00A62166" w:rsidRDefault="00C17ED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C40DAB8" w14:textId="77777777" w:rsidR="00A62166" w:rsidRDefault="00C17E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F13BE9B" w14:textId="77777777" w:rsidR="00A62166" w:rsidRDefault="00C17E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384059D" w14:textId="77777777" w:rsidR="00A62166" w:rsidRDefault="00C17ED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AD858EA" w14:textId="77777777" w:rsidR="00A62166" w:rsidRDefault="00C17ED9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8D7CCAB" w14:textId="77777777" w:rsidR="00A62166" w:rsidRDefault="00C17ED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9D396C9" w14:textId="77777777" w:rsidR="00A62166" w:rsidRDefault="00C17ED9">
            <w:pPr>
              <w:jc w:val="center"/>
              <w:rPr>
                <w:sz w:val="21"/>
                <w:szCs w:val="21"/>
              </w:rPr>
            </w:pPr>
          </w:p>
        </w:tc>
      </w:tr>
      <w:tr w:rsidR="00CA54EA" w14:paraId="25FC6706" w14:textId="77777777">
        <w:trPr>
          <w:trHeight w:val="985"/>
        </w:trPr>
        <w:tc>
          <w:tcPr>
            <w:tcW w:w="1142" w:type="dxa"/>
            <w:vAlign w:val="center"/>
          </w:tcPr>
          <w:p w14:paraId="403C75D2" w14:textId="77777777" w:rsidR="00A62166" w:rsidRDefault="00C17ED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A80CBA2" w14:textId="77777777" w:rsidR="00A62166" w:rsidRDefault="00C17E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A10F797" w14:textId="77777777" w:rsidR="00A62166" w:rsidRDefault="00C17E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7F751B8" w14:textId="77777777" w:rsidR="00A62166" w:rsidRDefault="00C17ED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606CEF8" w14:textId="77777777" w:rsidR="00A62166" w:rsidRDefault="00C17ED9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E3ED2BD" w14:textId="77777777" w:rsidR="00A62166" w:rsidRDefault="00C17ED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B2783EA" w14:textId="77777777" w:rsidR="00A62166" w:rsidRDefault="00C17ED9">
            <w:pPr>
              <w:jc w:val="center"/>
              <w:rPr>
                <w:sz w:val="21"/>
                <w:szCs w:val="21"/>
              </w:rPr>
            </w:pPr>
          </w:p>
        </w:tc>
      </w:tr>
      <w:tr w:rsidR="00CA54EA" w14:paraId="37C3931B" w14:textId="77777777">
        <w:trPr>
          <w:trHeight w:val="970"/>
        </w:trPr>
        <w:tc>
          <w:tcPr>
            <w:tcW w:w="1142" w:type="dxa"/>
            <w:vAlign w:val="center"/>
          </w:tcPr>
          <w:p w14:paraId="5F0921CD" w14:textId="77777777" w:rsidR="00A62166" w:rsidRDefault="00C17ED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C62A064" w14:textId="77777777" w:rsidR="00A62166" w:rsidRDefault="00C17E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EB0243F" w14:textId="77777777" w:rsidR="00A62166" w:rsidRDefault="00C17E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66B71E8" w14:textId="77777777" w:rsidR="00A62166" w:rsidRDefault="00C17ED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2FDB636" w14:textId="77777777" w:rsidR="00A62166" w:rsidRDefault="00C17ED9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A4402DF" w14:textId="77777777" w:rsidR="00A62166" w:rsidRDefault="00C17ED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E2EE2E8" w14:textId="77777777" w:rsidR="00A62166" w:rsidRDefault="00C17ED9">
            <w:pPr>
              <w:jc w:val="center"/>
              <w:rPr>
                <w:sz w:val="21"/>
                <w:szCs w:val="21"/>
              </w:rPr>
            </w:pPr>
          </w:p>
        </w:tc>
      </w:tr>
      <w:tr w:rsidR="00CA54EA" w14:paraId="63FF47F1" w14:textId="77777777">
        <w:trPr>
          <w:trHeight w:val="879"/>
        </w:trPr>
        <w:tc>
          <w:tcPr>
            <w:tcW w:w="1142" w:type="dxa"/>
            <w:vAlign w:val="center"/>
          </w:tcPr>
          <w:p w14:paraId="64EF4ED2" w14:textId="77777777" w:rsidR="00A62166" w:rsidRDefault="00C17ED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BAFAA3A" w14:textId="77777777" w:rsidR="00A62166" w:rsidRDefault="00C17E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D22480A" w14:textId="77777777" w:rsidR="00A62166" w:rsidRDefault="00C17E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73280BA" w14:textId="77777777" w:rsidR="00A62166" w:rsidRDefault="00C17ED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78111ED" w14:textId="77777777" w:rsidR="00A62166" w:rsidRDefault="00C17ED9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7D9966F8" w14:textId="77777777" w:rsidR="00A62166" w:rsidRDefault="00C17ED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11028F1" w14:textId="77777777" w:rsidR="00A62166" w:rsidRDefault="00C17ED9">
            <w:pPr>
              <w:jc w:val="center"/>
              <w:rPr>
                <w:sz w:val="21"/>
                <w:szCs w:val="21"/>
              </w:rPr>
            </w:pPr>
          </w:p>
        </w:tc>
      </w:tr>
      <w:tr w:rsidR="00CA54EA" w14:paraId="368E5AC3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5377D0B4" w14:textId="77777777" w:rsidR="00A62166" w:rsidRDefault="00152F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A54EA" w14:paraId="5B566EA2" w14:textId="77777777">
        <w:trPr>
          <w:trHeight w:val="465"/>
        </w:trPr>
        <w:tc>
          <w:tcPr>
            <w:tcW w:w="1142" w:type="dxa"/>
            <w:vAlign w:val="center"/>
          </w:tcPr>
          <w:p w14:paraId="0E3CCEB9" w14:textId="77777777" w:rsidR="00A62166" w:rsidRDefault="00152FC4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DD3478D" w14:textId="77777777" w:rsidR="00A62166" w:rsidRDefault="00152F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D6CDCD7" w14:textId="77777777" w:rsidR="00A62166" w:rsidRDefault="00152F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1460FE2C" w14:textId="77777777" w:rsidR="00A62166" w:rsidRDefault="00152FC4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68039E32" w14:textId="77777777" w:rsidR="00A62166" w:rsidRDefault="00152FC4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6DD8D78D" w14:textId="77777777" w:rsidR="00A62166" w:rsidRDefault="00152FC4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32D231F0" w14:textId="77777777" w:rsidR="00A62166" w:rsidRDefault="00152FC4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44D28573" w14:textId="77777777" w:rsidR="00A62166" w:rsidRDefault="00152F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A54EA" w14:paraId="08361916" w14:textId="77777777">
        <w:trPr>
          <w:trHeight w:val="567"/>
        </w:trPr>
        <w:tc>
          <w:tcPr>
            <w:tcW w:w="1142" w:type="dxa"/>
            <w:vAlign w:val="center"/>
          </w:tcPr>
          <w:p w14:paraId="1DDF1F3C" w14:textId="77777777" w:rsidR="00A62166" w:rsidRDefault="00C17ED9"/>
        </w:tc>
        <w:tc>
          <w:tcPr>
            <w:tcW w:w="1350" w:type="dxa"/>
            <w:vAlign w:val="center"/>
          </w:tcPr>
          <w:p w14:paraId="13BE073C" w14:textId="77777777" w:rsidR="00A62166" w:rsidRDefault="00C17ED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C283261" w14:textId="77777777" w:rsidR="00A62166" w:rsidRDefault="00C17ED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D21AC2D" w14:textId="77777777" w:rsidR="00A62166" w:rsidRDefault="00C17ED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FD6F46A" w14:textId="77777777" w:rsidR="00A62166" w:rsidRDefault="00C17ED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46B7DF1" w14:textId="77777777" w:rsidR="00A62166" w:rsidRDefault="00C17ED9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ACB7512" w14:textId="77777777" w:rsidR="00A62166" w:rsidRDefault="00C17ED9"/>
        </w:tc>
        <w:tc>
          <w:tcPr>
            <w:tcW w:w="1380" w:type="dxa"/>
            <w:vAlign w:val="center"/>
          </w:tcPr>
          <w:p w14:paraId="4A570A61" w14:textId="77777777" w:rsidR="00A62166" w:rsidRDefault="00C17ED9">
            <w:pPr>
              <w:rPr>
                <w:sz w:val="21"/>
                <w:szCs w:val="21"/>
              </w:rPr>
            </w:pPr>
          </w:p>
        </w:tc>
      </w:tr>
      <w:tr w:rsidR="00CA54EA" w14:paraId="249CF261" w14:textId="77777777">
        <w:trPr>
          <w:trHeight w:val="465"/>
        </w:trPr>
        <w:tc>
          <w:tcPr>
            <w:tcW w:w="1142" w:type="dxa"/>
            <w:vAlign w:val="center"/>
          </w:tcPr>
          <w:p w14:paraId="1E6D1F69" w14:textId="77777777" w:rsidR="00A62166" w:rsidRDefault="00C17ED9"/>
        </w:tc>
        <w:tc>
          <w:tcPr>
            <w:tcW w:w="1350" w:type="dxa"/>
            <w:vAlign w:val="center"/>
          </w:tcPr>
          <w:p w14:paraId="5B5ABE62" w14:textId="77777777" w:rsidR="00A62166" w:rsidRDefault="00C17ED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3469B21" w14:textId="77777777" w:rsidR="00A62166" w:rsidRDefault="00C17ED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6BA1F8D" w14:textId="77777777" w:rsidR="00A62166" w:rsidRDefault="00C17ED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D59208B" w14:textId="77777777" w:rsidR="00A62166" w:rsidRDefault="00C17ED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F423070" w14:textId="77777777" w:rsidR="00A62166" w:rsidRDefault="00C17ED9"/>
        </w:tc>
        <w:tc>
          <w:tcPr>
            <w:tcW w:w="1299" w:type="dxa"/>
            <w:gridSpan w:val="4"/>
            <w:vAlign w:val="center"/>
          </w:tcPr>
          <w:p w14:paraId="39491E84" w14:textId="77777777" w:rsidR="00A62166" w:rsidRDefault="00C17ED9"/>
        </w:tc>
        <w:tc>
          <w:tcPr>
            <w:tcW w:w="1380" w:type="dxa"/>
            <w:vAlign w:val="center"/>
          </w:tcPr>
          <w:p w14:paraId="45248206" w14:textId="77777777" w:rsidR="00A62166" w:rsidRDefault="00C17ED9">
            <w:pPr>
              <w:rPr>
                <w:sz w:val="21"/>
                <w:szCs w:val="21"/>
              </w:rPr>
            </w:pPr>
          </w:p>
        </w:tc>
      </w:tr>
      <w:tr w:rsidR="00CA54EA" w14:paraId="2C575AF4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340B30AE" w14:textId="77777777" w:rsidR="00A62166" w:rsidRDefault="00152FC4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A54EA" w14:paraId="764B1EB5" w14:textId="77777777">
        <w:trPr>
          <w:trHeight w:val="586"/>
        </w:trPr>
        <w:tc>
          <w:tcPr>
            <w:tcW w:w="1142" w:type="dxa"/>
            <w:vAlign w:val="center"/>
          </w:tcPr>
          <w:p w14:paraId="2E491104" w14:textId="77777777" w:rsidR="00A62166" w:rsidRDefault="00152FC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441EA024" w14:textId="0A05EC43" w:rsidR="00A62166" w:rsidRDefault="003B2E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65F26F2D" w14:textId="77777777" w:rsidR="00A62166" w:rsidRDefault="00152F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09FF2FB" w14:textId="77777777" w:rsidR="00A62166" w:rsidRDefault="00152FC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333954A9" w14:textId="77777777" w:rsidR="00A62166" w:rsidRDefault="00152FC4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3971AA31" w14:textId="77777777" w:rsidR="00A62166" w:rsidRDefault="00152FC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89AE8A0" w14:textId="77777777" w:rsidR="00A62166" w:rsidRDefault="00152FC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49DB1F43" w14:textId="77777777" w:rsidR="00A62166" w:rsidRDefault="00C17ED9">
            <w:pPr>
              <w:rPr>
                <w:sz w:val="21"/>
                <w:szCs w:val="21"/>
              </w:rPr>
            </w:pPr>
          </w:p>
        </w:tc>
      </w:tr>
      <w:tr w:rsidR="00CA54EA" w14:paraId="5AAC84D9" w14:textId="77777777">
        <w:trPr>
          <w:trHeight w:val="509"/>
        </w:trPr>
        <w:tc>
          <w:tcPr>
            <w:tcW w:w="1142" w:type="dxa"/>
            <w:vAlign w:val="center"/>
          </w:tcPr>
          <w:p w14:paraId="3AE60FFF" w14:textId="77777777" w:rsidR="00A62166" w:rsidRDefault="00152FC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2700886C" w14:textId="2FC2E0A9" w:rsidR="00A62166" w:rsidRDefault="003B2E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5A7E6875" w14:textId="77777777" w:rsidR="00A62166" w:rsidRDefault="00C17ED9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3E7A2672" w14:textId="77777777" w:rsidR="00A62166" w:rsidRDefault="00C17ED9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6F21CA5D" w14:textId="77777777" w:rsidR="00A62166" w:rsidRDefault="00C17ED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7E5D41A6" w14:textId="77777777" w:rsidR="00A62166" w:rsidRDefault="00C17ED9">
            <w:pPr>
              <w:rPr>
                <w:sz w:val="21"/>
                <w:szCs w:val="21"/>
              </w:rPr>
            </w:pPr>
          </w:p>
        </w:tc>
      </w:tr>
      <w:tr w:rsidR="00CA54EA" w14:paraId="4EE689B0" w14:textId="77777777">
        <w:trPr>
          <w:trHeight w:val="600"/>
        </w:trPr>
        <w:tc>
          <w:tcPr>
            <w:tcW w:w="1142" w:type="dxa"/>
            <w:vAlign w:val="center"/>
          </w:tcPr>
          <w:p w14:paraId="2771694D" w14:textId="77777777" w:rsidR="00A62166" w:rsidRDefault="00152FC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44E17B1A" w14:textId="329EF9F7" w:rsidR="00A62166" w:rsidRDefault="003B2E9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27</w:t>
            </w:r>
          </w:p>
        </w:tc>
        <w:tc>
          <w:tcPr>
            <w:tcW w:w="1502" w:type="dxa"/>
            <w:gridSpan w:val="2"/>
            <w:vAlign w:val="center"/>
          </w:tcPr>
          <w:p w14:paraId="193C5CE7" w14:textId="77777777" w:rsidR="00A62166" w:rsidRDefault="00152FC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3BC4D632" w14:textId="5EE80508" w:rsidR="00A62166" w:rsidRDefault="003B2E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27</w:t>
            </w:r>
          </w:p>
        </w:tc>
        <w:tc>
          <w:tcPr>
            <w:tcW w:w="2061" w:type="dxa"/>
            <w:gridSpan w:val="5"/>
            <w:vAlign w:val="center"/>
          </w:tcPr>
          <w:p w14:paraId="095A128F" w14:textId="77777777" w:rsidR="00A62166" w:rsidRDefault="00152FC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5F86BBFC" w14:textId="77777777" w:rsidR="00A62166" w:rsidRDefault="00C17ED9">
            <w:pPr>
              <w:rPr>
                <w:sz w:val="21"/>
                <w:szCs w:val="21"/>
              </w:rPr>
            </w:pPr>
          </w:p>
        </w:tc>
      </w:tr>
    </w:tbl>
    <w:p w14:paraId="7D3D084A" w14:textId="0615F6ED" w:rsidR="00A62166" w:rsidRDefault="00C17ED9"/>
    <w:p w14:paraId="13AE8E9C" w14:textId="2AA1A61A" w:rsidR="003B2E93" w:rsidRDefault="003B2E93" w:rsidP="003B2E93">
      <w:pPr>
        <w:pStyle w:val="a0"/>
      </w:pPr>
    </w:p>
    <w:p w14:paraId="166E0C77" w14:textId="16E0DC9E" w:rsidR="003B2E93" w:rsidRDefault="003B2E93" w:rsidP="003B2E93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3B2E93" w:rsidRPr="000452B0" w14:paraId="1A581114" w14:textId="77777777" w:rsidTr="007E18B4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165D2E2" w14:textId="77777777" w:rsidR="003B2E93" w:rsidRPr="000452B0" w:rsidRDefault="003B2E93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审核日程安排</w:t>
            </w:r>
          </w:p>
        </w:tc>
      </w:tr>
      <w:tr w:rsidR="003B2E93" w:rsidRPr="000452B0" w14:paraId="77A027A4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F93F219" w14:textId="77777777" w:rsidR="003B2E93" w:rsidRPr="000452B0" w:rsidRDefault="003B2E93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14:paraId="29BB8E03" w14:textId="77777777" w:rsidR="003B2E93" w:rsidRPr="000452B0" w:rsidRDefault="003B2E93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14:paraId="1B43D645" w14:textId="77777777" w:rsidR="003B2E93" w:rsidRPr="000452B0" w:rsidRDefault="003B2E93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14:paraId="147FCBFE" w14:textId="77777777" w:rsidR="003B2E93" w:rsidRPr="000452B0" w:rsidRDefault="003B2E93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14:paraId="05C18839" w14:textId="77777777" w:rsidR="003B2E93" w:rsidRPr="000452B0" w:rsidRDefault="003B2E93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6C93A7FB" w14:textId="77777777" w:rsidR="003B2E93" w:rsidRPr="000452B0" w:rsidRDefault="003B2E93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3B2E93" w:rsidRPr="000452B0" w14:paraId="11BDC38C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61DA84D" w14:textId="695E4785" w:rsidR="003B2E93" w:rsidRPr="000452B0" w:rsidRDefault="003B2E93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="00FB2F05"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39" w:type="dxa"/>
            <w:vAlign w:val="center"/>
          </w:tcPr>
          <w:p w14:paraId="4ACE7733" w14:textId="77777777" w:rsidR="003B2E93" w:rsidRPr="000452B0" w:rsidRDefault="003B2E93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14:paraId="6DBFC893" w14:textId="77777777" w:rsidR="003B2E93" w:rsidRPr="000452B0" w:rsidRDefault="003B2E93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717EA290" w14:textId="77777777" w:rsidR="003B2E93" w:rsidRPr="000452B0" w:rsidRDefault="003B2E93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222F758F" w14:textId="77777777" w:rsidR="003B2E93" w:rsidRPr="000452B0" w:rsidRDefault="003B2E93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3B2E93" w:rsidRPr="000452B0" w14:paraId="18520CF2" w14:textId="77777777" w:rsidTr="007E18B4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803881C" w14:textId="245B28CE" w:rsidR="003B2E93" w:rsidRPr="000452B0" w:rsidRDefault="003B2E93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="00FB2F05"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39" w:type="dxa"/>
            <w:vAlign w:val="center"/>
          </w:tcPr>
          <w:p w14:paraId="7A896120" w14:textId="5581AE94" w:rsidR="003B2E93" w:rsidRPr="000452B0" w:rsidRDefault="00FB2F0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  <w:r w:rsidR="003B2E93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3B2E93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  <w:r w:rsidR="003B2E93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="003B2E93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0360095B" w14:textId="77777777" w:rsidR="003B2E93" w:rsidRPr="000452B0" w:rsidRDefault="003B2E93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16539DEF" w14:textId="77777777" w:rsidR="003B2E93" w:rsidRPr="000452B0" w:rsidRDefault="003B2E93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0DEA44E" w14:textId="77777777" w:rsidR="003B2E93" w:rsidRPr="000452B0" w:rsidRDefault="003B2E93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3B2E93" w:rsidRPr="000452B0" w14:paraId="391BC6FD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EC753C4" w14:textId="603FC62A" w:rsidR="003B2E93" w:rsidRPr="000452B0" w:rsidRDefault="003B2E93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="00FB2F05"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39" w:type="dxa"/>
            <w:vAlign w:val="center"/>
          </w:tcPr>
          <w:p w14:paraId="5FE5545A" w14:textId="245F3DB9" w:rsidR="003B2E93" w:rsidRPr="000452B0" w:rsidRDefault="00FB2F0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  <w:r w:rsidR="003B2E93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="003B2E93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="003B2E93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3B2E93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3B2E93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7BE1EBD7" w14:textId="77777777" w:rsidR="003B2E93" w:rsidRPr="000452B0" w:rsidRDefault="003B2E93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现场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</w:p>
        </w:tc>
        <w:tc>
          <w:tcPr>
            <w:tcW w:w="5507" w:type="dxa"/>
            <w:gridSpan w:val="2"/>
          </w:tcPr>
          <w:p w14:paraId="25218D92" w14:textId="0C5C10C0" w:rsidR="003B2E93" w:rsidRPr="000452B0" w:rsidRDefault="003B2E93" w:rsidP="007E18B4">
            <w:pPr>
              <w:spacing w:line="240" w:lineRule="exact"/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  <w:r w:rsidRPr="000452B0">
              <w:rPr>
                <w:rFonts w:ascii="宋体" w:hAnsi="宋体" w:hint="eastAsia"/>
                <w:sz w:val="18"/>
                <w:szCs w:val="18"/>
              </w:rPr>
              <w:t>办公、销售、生产区域及主要的办公、生产、检验、仓库，环保设备设施、危化品库、危废库、公用工程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340D443" w14:textId="77777777" w:rsidR="003B2E93" w:rsidRPr="000452B0" w:rsidRDefault="003B2E93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3B2E93" w:rsidRPr="000452B0" w14:paraId="4404BCDA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9AD97AC" w14:textId="28E12E2B" w:rsidR="003B2E93" w:rsidRPr="000452B0" w:rsidRDefault="003B2E93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="00FB2F05"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39" w:type="dxa"/>
            <w:vAlign w:val="center"/>
          </w:tcPr>
          <w:p w14:paraId="13A0916E" w14:textId="43DFB1E6" w:rsidR="003B2E93" w:rsidRPr="000452B0" w:rsidRDefault="003B2E93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FB2F05"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 w:rsidR="00FB2F05"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11F7EAD3" w14:textId="77777777" w:rsidR="003B2E93" w:rsidRPr="000452B0" w:rsidRDefault="003B2E93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14:paraId="6EF86D87" w14:textId="1E334AA3" w:rsidR="003B2E93" w:rsidRPr="00D93A0C" w:rsidRDefault="003B2E93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E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:4.1理解组织及其环境、4.2理解相关方的需求和期望、4.3 确定管理体系的范围、4.4质量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管理体系及其过程、5.1领导作用和承诺、5.2质量方针、5.3组织的岗位、职责和权限、6.1应对风险和机遇的措施、6.2质量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目标及其实现的策划、Q6.3变更的策划、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7.1.1（E7.1）资源总则、7.4沟通/信息交流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9.3管理评审、10.1改进、10.3持续改进</w:t>
            </w:r>
          </w:p>
          <w:p w14:paraId="4B8EBBD1" w14:textId="4FA85FEC" w:rsidR="003B2E93" w:rsidRPr="000452B0" w:rsidRDefault="00FB2F05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B2F05">
              <w:rPr>
                <w:rFonts w:ascii="宋体" w:hAnsi="宋体" w:cs="Arial" w:hint="eastAsia"/>
                <w:spacing w:val="-6"/>
                <w:sz w:val="18"/>
                <w:szCs w:val="18"/>
              </w:rPr>
              <w:t>国家/地方监督抽查情况；顾客满意、相关</w:t>
            </w:r>
            <w:proofErr w:type="gramStart"/>
            <w:r w:rsidRPr="00FB2F05">
              <w:rPr>
                <w:rFonts w:ascii="宋体" w:hAnsi="宋体" w:cs="Arial" w:hint="eastAsia"/>
                <w:spacing w:val="-6"/>
                <w:sz w:val="18"/>
                <w:szCs w:val="18"/>
              </w:rPr>
              <w:t>方投诉</w:t>
            </w:r>
            <w:proofErr w:type="gramEnd"/>
            <w:r w:rsidRPr="00FB2F05">
              <w:rPr>
                <w:rFonts w:ascii="宋体" w:hAnsi="宋体" w:cs="Arial" w:hint="eastAsia"/>
                <w:spacing w:val="-6"/>
                <w:sz w:val="18"/>
                <w:szCs w:val="18"/>
              </w:rPr>
              <w:t>及处理情况；一阶段问题验证，验证企业相关资质证明的有效性；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DC830CB" w14:textId="77777777" w:rsidR="003B2E93" w:rsidRPr="000452B0" w:rsidRDefault="003B2E93" w:rsidP="0063307E">
            <w:pPr>
              <w:snapToGrid w:val="0"/>
              <w:spacing w:line="240" w:lineRule="exact"/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FB2F05" w:rsidRPr="000452B0" w14:paraId="259D72E1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4CDE0A0" w14:textId="4972AD12" w:rsidR="00FB2F05" w:rsidRPr="000452B0" w:rsidRDefault="00FB2F05" w:rsidP="00FB2F05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539" w:type="dxa"/>
            <w:vAlign w:val="center"/>
          </w:tcPr>
          <w:p w14:paraId="692EFD0A" w14:textId="3C370E73" w:rsidR="00FB2F05" w:rsidRPr="000452B0" w:rsidRDefault="00FB2F05" w:rsidP="00FB2F05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4AAE5B33" w14:textId="77777777" w:rsidR="00FB2F05" w:rsidRPr="000452B0" w:rsidRDefault="00FB2F05" w:rsidP="00FB2F05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1DED82F4" w14:textId="2C6AC661" w:rsidR="00FB2F05" w:rsidRPr="000452B0" w:rsidRDefault="00FB2F05" w:rsidP="00FB2F05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BC592CC" w14:textId="77777777" w:rsidR="00FB2F05" w:rsidRPr="000452B0" w:rsidRDefault="00FB2F05" w:rsidP="00FB2F05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3B2E93" w:rsidRPr="000452B0" w14:paraId="79312C9C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44CE241" w14:textId="528D5918" w:rsidR="003B2E93" w:rsidRPr="000452B0" w:rsidRDefault="003B2E93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="00FB2F05"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39" w:type="dxa"/>
            <w:vAlign w:val="center"/>
          </w:tcPr>
          <w:p w14:paraId="34909A27" w14:textId="3505FA83" w:rsidR="003B2E93" w:rsidRPr="000452B0" w:rsidRDefault="00FB2F0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="003B2E93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3B2E93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="003B2E93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2A768909" w14:textId="77777777" w:rsidR="003B2E93" w:rsidRPr="000452B0" w:rsidRDefault="003B2E93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行政部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及厂区</w:t>
            </w:r>
          </w:p>
        </w:tc>
        <w:tc>
          <w:tcPr>
            <w:tcW w:w="5507" w:type="dxa"/>
            <w:gridSpan w:val="2"/>
          </w:tcPr>
          <w:p w14:paraId="2073E0F5" w14:textId="77777777" w:rsidR="003B2E93" w:rsidRPr="00D93A0C" w:rsidRDefault="003B2E93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7.1.2人员、7.1.6组织知识、7.2能力、7.3意识、7.5.成文信息、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9.1.1监视、测量、分析和评价总则、9.1.3分析与评价、9.2 内部审核、10.2不合格和纠正措施，</w:t>
            </w:r>
          </w:p>
          <w:p w14:paraId="517F23E7" w14:textId="77777777" w:rsidR="003B2E93" w:rsidRDefault="003B2E93" w:rsidP="007E18B4">
            <w:pPr>
              <w:spacing w:line="240" w:lineRule="exact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EMS: 5.3组织的岗位、职责和权限、6.2.1环境安全目标、6.2.2实现环境目标措施的策划、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7.2能力、7.3意识、7.5.成文信息、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6.1.2环境因素的识别与评价、8.1运行策划和控制、8.2应急准备和响应、9.2 内部审核、6.1.3合</w:t>
            </w:r>
            <w:proofErr w:type="gramStart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规</w:t>
            </w:r>
            <w:proofErr w:type="gramEnd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义务、6.1.4措施的策划、9.1监视测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量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分析和评价（9.1.1总则、9.1.2合</w:t>
            </w:r>
            <w:proofErr w:type="gramStart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规</w:t>
            </w:r>
            <w:proofErr w:type="gramEnd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性评价）10.2不符合/事件和纠正措施，</w:t>
            </w:r>
          </w:p>
          <w:p w14:paraId="1889E3CF" w14:textId="5B7D8A62" w:rsidR="004D7E77" w:rsidRPr="004D7E77" w:rsidRDefault="004D7E77" w:rsidP="004D7E77">
            <w:pPr>
              <w:pStyle w:val="a0"/>
              <w:rPr>
                <w:rFonts w:hint="eastAsia"/>
              </w:rPr>
            </w:pPr>
            <w:r w:rsidRPr="004D7E77">
              <w:rPr>
                <w:rFonts w:ascii="宋体" w:hAnsi="宋体" w:cs="Arial" w:hint="eastAsia"/>
                <w:bCs w:val="0"/>
                <w:spacing w:val="-6"/>
                <w:sz w:val="18"/>
                <w:szCs w:val="18"/>
              </w:rPr>
              <w:t>EMS运行控制相关财务支出证据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CF536A4" w14:textId="77777777" w:rsidR="003B2E93" w:rsidRPr="00D93A0C" w:rsidRDefault="003B2E93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93A0C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  <w:p w14:paraId="663E257D" w14:textId="77777777" w:rsidR="003B2E93" w:rsidRPr="00D93A0C" w:rsidRDefault="003B2E93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FB2F05" w:rsidRPr="000452B0" w14:paraId="73B167CA" w14:textId="77777777" w:rsidTr="002806FA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F49B15D" w14:textId="4F00B85D" w:rsidR="00FB2F05" w:rsidRDefault="00FB2F05" w:rsidP="00FB2F05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539" w:type="dxa"/>
            <w:vAlign w:val="center"/>
          </w:tcPr>
          <w:p w14:paraId="0926094A" w14:textId="1FFA88C6" w:rsidR="00FB2F05" w:rsidRPr="000452B0" w:rsidRDefault="00FB2F05" w:rsidP="00FB2F05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133F20D2" w14:textId="485463CF" w:rsidR="00FB2F05" w:rsidRPr="000452B0" w:rsidRDefault="00FB2F05" w:rsidP="00FB2F05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</w:tcPr>
          <w:p w14:paraId="6885E03A" w14:textId="13B33DDD" w:rsidR="00FB2F05" w:rsidRPr="00F430F7" w:rsidRDefault="00FB2F05" w:rsidP="00FB2F05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7.1.3基础设施、7.1.4过程运行环境、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8.1运行策划和控制、8.3产品和服务的设计和开发、8.5.1生产和服务提供的控制、8.5.2产品标识和可追朔性、8.5.4产品防护、8.5.6更改控制</w:t>
            </w:r>
            <w:r w:rsidR="00920CBE"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="00920CBE" w:rsidRPr="00F430F7">
              <w:rPr>
                <w:rFonts w:ascii="宋体" w:hAnsi="宋体" w:cs="Arial" w:hint="eastAsia"/>
                <w:sz w:val="18"/>
                <w:szCs w:val="18"/>
              </w:rPr>
              <w:t>7.1.5监视和测量资源、8.6产品和服务的放行、8.7不合格输出的控制</w:t>
            </w:r>
          </w:p>
          <w:p w14:paraId="77DACFF5" w14:textId="773AC29D" w:rsidR="00FB2F05" w:rsidRPr="000452B0" w:rsidRDefault="00FB2F05" w:rsidP="00FB2F05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EMS: 5.3组织的岗位、职责和权限、6.2.1环境目标、6.2.2实现环境目标措施的策划、6.1.2环境因素的识别与评价、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8.1运行策划和控制、8.2应急准备和响应，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068E8A3" w14:textId="2ECD3DDB" w:rsidR="00FB2F05" w:rsidRPr="00D93A0C" w:rsidRDefault="00FB2F05" w:rsidP="00FB2F05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FB2F05" w:rsidRPr="000452B0" w14:paraId="4B4F6BFC" w14:textId="77777777" w:rsidTr="007D2EF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72EA1B2" w14:textId="0FE78EB8" w:rsidR="00FB2F05" w:rsidRDefault="00FB2F05" w:rsidP="00FB2F05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539" w:type="dxa"/>
            <w:vAlign w:val="center"/>
          </w:tcPr>
          <w:p w14:paraId="52FE2765" w14:textId="2E665E73" w:rsidR="00FB2F05" w:rsidRDefault="00FB2F05" w:rsidP="00FB2F05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7B3A1FBC" w14:textId="77777777" w:rsidR="00FB2F05" w:rsidRPr="000452B0" w:rsidRDefault="00FB2F05" w:rsidP="00FB2F05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7FE06B86" w14:textId="220BEE4C" w:rsidR="00FB2F05" w:rsidRPr="00F430F7" w:rsidRDefault="00FB2F05" w:rsidP="00FB2F05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F89FA2D" w14:textId="77777777" w:rsidR="00FB2F05" w:rsidRPr="00D93A0C" w:rsidRDefault="00FB2F05" w:rsidP="00FB2F05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3B2E93" w:rsidRPr="000452B0" w14:paraId="702F4E11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2AAA678" w14:textId="7FD9DFBE" w:rsidR="003B2E93" w:rsidRPr="000452B0" w:rsidRDefault="003B2E93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="00FB2F05">
              <w:rPr>
                <w:rFonts w:ascii="宋体" w:hAnsi="宋体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539" w:type="dxa"/>
            <w:vAlign w:val="center"/>
          </w:tcPr>
          <w:p w14:paraId="67C10E60" w14:textId="581D012B" w:rsidR="003B2E93" w:rsidRPr="000452B0" w:rsidRDefault="00FB2F05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13</w:t>
            </w:r>
            <w:r w:rsidR="003B2E93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3B2E93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="003B2E93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="003B2E93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74516F56" w14:textId="0C44AAB4" w:rsidR="003B2E93" w:rsidRPr="000452B0" w:rsidRDefault="003B2E93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0DCD142B" w14:textId="6D1025C6" w:rsidR="003B2E93" w:rsidRPr="000452B0" w:rsidRDefault="00920CBE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继续上午生产部审核。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F8B5B03" w14:textId="77777777" w:rsidR="003B2E93" w:rsidRPr="00D93A0C" w:rsidRDefault="003B2E93" w:rsidP="00A80AE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920CBE" w:rsidRPr="000452B0" w14:paraId="1A6C5D49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1D2C30E" w14:textId="4E6C8F87" w:rsidR="00920CBE" w:rsidRPr="000452B0" w:rsidRDefault="00920CBE" w:rsidP="00920CB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39" w:type="dxa"/>
            <w:vAlign w:val="center"/>
          </w:tcPr>
          <w:p w14:paraId="6D91EB0A" w14:textId="5DE9A1BF" w:rsidR="00920CBE" w:rsidRPr="000452B0" w:rsidRDefault="00920CBE" w:rsidP="00920CB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11F2E19C" w14:textId="77777777" w:rsidR="00920CBE" w:rsidRPr="000452B0" w:rsidRDefault="00920CBE" w:rsidP="00920CB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2DC5E4A1" w14:textId="35CB154C" w:rsidR="00920CBE" w:rsidRPr="000452B0" w:rsidRDefault="00920CBE" w:rsidP="00920CB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BE0CEDB" w14:textId="77777777" w:rsidR="00920CBE" w:rsidRPr="000452B0" w:rsidRDefault="00920CBE" w:rsidP="00920CB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920CBE" w:rsidRPr="000452B0" w14:paraId="3641AFD7" w14:textId="77777777" w:rsidTr="00643CDA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A437610" w14:textId="45D4571B" w:rsidR="00920CBE" w:rsidRPr="000452B0" w:rsidRDefault="00920CBE" w:rsidP="00920CB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39" w:type="dxa"/>
            <w:vAlign w:val="center"/>
          </w:tcPr>
          <w:p w14:paraId="191514AA" w14:textId="4F3926CC" w:rsidR="00920CBE" w:rsidRPr="000452B0" w:rsidRDefault="00920CBE" w:rsidP="00920CB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:30-12:00</w:t>
            </w:r>
          </w:p>
        </w:tc>
        <w:tc>
          <w:tcPr>
            <w:tcW w:w="1044" w:type="dxa"/>
            <w:vAlign w:val="center"/>
          </w:tcPr>
          <w:p w14:paraId="58C670DC" w14:textId="2AE2AFA8" w:rsidR="00920CBE" w:rsidRPr="000452B0" w:rsidRDefault="00920CBE" w:rsidP="00920CB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采购部</w:t>
            </w:r>
          </w:p>
        </w:tc>
        <w:tc>
          <w:tcPr>
            <w:tcW w:w="5507" w:type="dxa"/>
            <w:gridSpan w:val="2"/>
            <w:vAlign w:val="center"/>
          </w:tcPr>
          <w:p w14:paraId="34925760" w14:textId="77777777" w:rsidR="00920CBE" w:rsidRPr="00F430F7" w:rsidRDefault="00920CBE" w:rsidP="00920CB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QMS:5.3组织的岗位、职责和权限、6.2质量目标、8.4外部提供过程、产品和服务的控制</w:t>
            </w:r>
          </w:p>
          <w:p w14:paraId="0BA0AF89" w14:textId="3A04215E" w:rsidR="00920CBE" w:rsidRPr="000452B0" w:rsidRDefault="00920CBE" w:rsidP="00920CB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EMS: 5.3组织的岗位、职责和权限、6.2.1环境目标、6.2.2实现环境目标措施的策划、6.1.2环境因素的识别与评价、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E7AC0C2" w14:textId="453EA285" w:rsidR="00920CBE" w:rsidRPr="00D93A0C" w:rsidRDefault="00920CBE" w:rsidP="00920CB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920CBE" w:rsidRPr="000452B0" w14:paraId="7F22F369" w14:textId="77777777" w:rsidTr="00BE7D46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1038B06" w14:textId="2E245CD3" w:rsidR="00920CBE" w:rsidRPr="000452B0" w:rsidRDefault="00920CBE" w:rsidP="00920CB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39" w:type="dxa"/>
            <w:vAlign w:val="center"/>
          </w:tcPr>
          <w:p w14:paraId="4FF91655" w14:textId="0C0D93AF" w:rsidR="00920CBE" w:rsidRPr="000452B0" w:rsidRDefault="00920CBE" w:rsidP="00920CB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21DA9AB7" w14:textId="77777777" w:rsidR="00920CBE" w:rsidRPr="000452B0" w:rsidRDefault="00920CBE" w:rsidP="00920CB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5A6E1E2B" w14:textId="322A8D97" w:rsidR="00920CBE" w:rsidRPr="000452B0" w:rsidRDefault="00920CBE" w:rsidP="00920CBE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D884098" w14:textId="77777777" w:rsidR="00920CBE" w:rsidRPr="000452B0" w:rsidRDefault="00920CBE" w:rsidP="00920CB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920CBE" w:rsidRPr="000452B0" w14:paraId="7B54B0DA" w14:textId="77777777" w:rsidTr="00F0789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AE10E6F" w14:textId="5D4A05B7" w:rsidR="00920CBE" w:rsidRPr="000452B0" w:rsidRDefault="00920CBE" w:rsidP="00920CB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39" w:type="dxa"/>
            <w:vAlign w:val="center"/>
          </w:tcPr>
          <w:p w14:paraId="26F3ABF1" w14:textId="1BF69002" w:rsidR="00920CBE" w:rsidRPr="000452B0" w:rsidRDefault="00920CBE" w:rsidP="00920CB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6D17FA84" w14:textId="3787BDDB" w:rsidR="00920CBE" w:rsidRPr="000452B0" w:rsidRDefault="00920CBE" w:rsidP="00920CB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销售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vAlign w:val="center"/>
          </w:tcPr>
          <w:p w14:paraId="13C48F27" w14:textId="199A6C05" w:rsidR="00920CBE" w:rsidRPr="00F430F7" w:rsidRDefault="00920CBE" w:rsidP="00920CB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QMS:5.3组织的岗位、职责和权限、6.2质量目标、8.2产品和服务的要求、8.5.3顾客或外部供方的财产、9.1.2顾客满意、8.5.5交付后的活动</w:t>
            </w:r>
          </w:p>
          <w:p w14:paraId="30901637" w14:textId="33BA14C1" w:rsidR="00920CBE" w:rsidRPr="00F430F7" w:rsidRDefault="00920CBE" w:rsidP="00920CB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EMS: 5.3组织的岗位、职责和权限、6.2.1环境目标、6.2.2实现环境目标措施的策划、6.1.2环境因素的识别与评价、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2B0FFDE" w14:textId="1244D227" w:rsidR="00920CBE" w:rsidRPr="00D93A0C" w:rsidRDefault="00920CBE" w:rsidP="00920CBE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3B2E93" w:rsidRPr="000452B0" w14:paraId="5680AFA4" w14:textId="77777777" w:rsidTr="007E18B4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A3CDF97" w14:textId="74523CB4" w:rsidR="003B2E93" w:rsidRPr="000452B0" w:rsidRDefault="00920CB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39" w:type="dxa"/>
            <w:vAlign w:val="center"/>
          </w:tcPr>
          <w:p w14:paraId="5C5A4AD1" w14:textId="6C4024B7" w:rsidR="003B2E93" w:rsidRPr="000452B0" w:rsidRDefault="003B2E93" w:rsidP="007E18B4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920CBE"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920CBE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920CBE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0EF51F27" w14:textId="77777777" w:rsidR="003B2E93" w:rsidRPr="000452B0" w:rsidRDefault="003B2E93" w:rsidP="007E18B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6CB8CBDE" w14:textId="77777777" w:rsidR="003B2E93" w:rsidRPr="000452B0" w:rsidRDefault="003B2E93" w:rsidP="007E18B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14:paraId="08720667" w14:textId="1B0121D8" w:rsidR="003B2E93" w:rsidRPr="000452B0" w:rsidRDefault="003B2E93" w:rsidP="007E18B4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0452B0">
              <w:rPr>
                <w:rFonts w:ascii="宋体" w:hAnsi="宋体" w:cs="Arial"/>
                <w:sz w:val="18"/>
                <w:szCs w:val="18"/>
              </w:rPr>
              <w:t>QMS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/EMS管理体系运行总体情况及改进要求，宣告审核发现及审核结论。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96C4F8C" w14:textId="77777777" w:rsidR="003B2E93" w:rsidRPr="00D93A0C" w:rsidRDefault="003B2E93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93A0C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  <w:p w14:paraId="6B347530" w14:textId="77777777" w:rsidR="003B2E93" w:rsidRPr="00D93A0C" w:rsidRDefault="003B2E93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 w14:paraId="4B7C5364" w14:textId="77777777" w:rsidR="003B2E93" w:rsidRPr="003B2E93" w:rsidRDefault="003B2E93" w:rsidP="003B2E93">
      <w:pPr>
        <w:pStyle w:val="a0"/>
      </w:pPr>
    </w:p>
    <w:p w14:paraId="0F405D77" w14:textId="77777777" w:rsidR="00A62166" w:rsidRDefault="00C17ED9"/>
    <w:p w14:paraId="334E4F62" w14:textId="77777777" w:rsidR="00A62166" w:rsidRDefault="00152FC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5E48426F" w14:textId="77777777" w:rsidR="00A62166" w:rsidRDefault="00152FC4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15298261" w14:textId="77777777" w:rsidR="00A62166" w:rsidRDefault="00152FC4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747B85D9" w14:textId="77777777" w:rsidR="00A62166" w:rsidRDefault="00152FC4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41CAC207" w14:textId="77777777" w:rsidR="00A62166" w:rsidRDefault="00152FC4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1A826B79" w14:textId="77777777" w:rsidR="00A62166" w:rsidRDefault="00152FC4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1861CE23" w14:textId="77777777" w:rsidR="00A62166" w:rsidRDefault="00152FC4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7B2DCBA2" w14:textId="77777777" w:rsidR="00A62166" w:rsidRDefault="00C17ED9"/>
    <w:p w14:paraId="26EA0B87" w14:textId="77777777" w:rsidR="00A62166" w:rsidRDefault="00C17ED9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7BDA0" w14:textId="77777777" w:rsidR="00C17ED9" w:rsidRDefault="00C17ED9">
      <w:r>
        <w:separator/>
      </w:r>
    </w:p>
  </w:endnote>
  <w:endnote w:type="continuationSeparator" w:id="0">
    <w:p w14:paraId="457B112F" w14:textId="77777777" w:rsidR="00C17ED9" w:rsidRDefault="00C1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EA142" w14:textId="77777777" w:rsidR="00C17ED9" w:rsidRDefault="00C17ED9">
      <w:r>
        <w:separator/>
      </w:r>
    </w:p>
  </w:footnote>
  <w:footnote w:type="continuationSeparator" w:id="0">
    <w:p w14:paraId="4C795188" w14:textId="77777777" w:rsidR="00C17ED9" w:rsidRDefault="00C17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C68AD" w14:textId="77777777" w:rsidR="00A62166" w:rsidRDefault="00152FC4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D8ACB8" wp14:editId="36671E42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7ED9">
      <w:pict w14:anchorId="2D0096E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0AAAF0D8" w14:textId="77777777" w:rsidR="00A62166" w:rsidRDefault="00152FC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4788B9D" w14:textId="77777777" w:rsidR="00A62166" w:rsidRDefault="00152FC4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22482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4EA"/>
    <w:rsid w:val="00152FC4"/>
    <w:rsid w:val="003B2E93"/>
    <w:rsid w:val="004D7E77"/>
    <w:rsid w:val="00747BE6"/>
    <w:rsid w:val="00920CBE"/>
    <w:rsid w:val="00C17ED9"/>
    <w:rsid w:val="00C71AFC"/>
    <w:rsid w:val="00CA54EA"/>
    <w:rsid w:val="00FB2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39A2596"/>
  <w15:docId w15:val="{0207AC64-02BD-48A5-8501-4628EB39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525</Words>
  <Characters>2994</Characters>
  <Application>Microsoft Office Word</Application>
  <DocSecurity>0</DocSecurity>
  <Lines>24</Lines>
  <Paragraphs>7</Paragraphs>
  <ScaleCrop>false</ScaleCrop>
  <Company>微软中国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wenbo8204@outlook.com</cp:lastModifiedBy>
  <cp:revision>62</cp:revision>
  <dcterms:created xsi:type="dcterms:W3CDTF">2015-06-17T14:31:00Z</dcterms:created>
  <dcterms:modified xsi:type="dcterms:W3CDTF">2022-06-30T06:11:00Z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