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18D0" w14:textId="77777777" w:rsidR="009961FF" w:rsidRDefault="00C81BA9" w:rsidP="00AB2DED">
      <w:pPr>
        <w:ind w:firstLineChars="1100" w:firstLine="33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91B7A" w14:paraId="7E2150BF" w14:textId="77777777">
        <w:trPr>
          <w:cantSplit/>
          <w:trHeight w:val="915"/>
        </w:trPr>
        <w:tc>
          <w:tcPr>
            <w:tcW w:w="1368" w:type="dxa"/>
          </w:tcPr>
          <w:p w14:paraId="53CECEB6" w14:textId="77777777" w:rsidR="009961FF" w:rsidRDefault="00C81B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FDCEC37" w14:textId="77777777" w:rsidR="009961FF" w:rsidRPr="006F26AB" w:rsidRDefault="00C81BA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195EDA7E" w14:textId="77777777" w:rsidR="009961FF" w:rsidRPr="006F26AB" w:rsidRDefault="00C81BA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66F0C573" w14:textId="77777777" w:rsidR="00E91B7A" w:rsidRPr="006F26AB" w:rsidRDefault="00C81BA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14:paraId="3DD3B707" w14:textId="77777777" w:rsidR="00E91B7A" w:rsidRPr="006F26AB" w:rsidRDefault="00C81BA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E91B7A" w14:paraId="60812580" w14:textId="77777777">
        <w:trPr>
          <w:cantSplit/>
        </w:trPr>
        <w:tc>
          <w:tcPr>
            <w:tcW w:w="1368" w:type="dxa"/>
          </w:tcPr>
          <w:p w14:paraId="5F239AFB" w14:textId="77777777" w:rsidR="009961FF" w:rsidRDefault="00C81B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3FD8917" w14:textId="77777777" w:rsidR="009961FF" w:rsidRDefault="00C81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江西天境精藏科技有限公司</w:t>
            </w:r>
            <w:bookmarkEnd w:id="4"/>
          </w:p>
        </w:tc>
      </w:tr>
      <w:tr w:rsidR="00E91B7A" w14:paraId="10FAFAA0" w14:textId="77777777">
        <w:trPr>
          <w:cantSplit/>
        </w:trPr>
        <w:tc>
          <w:tcPr>
            <w:tcW w:w="1368" w:type="dxa"/>
          </w:tcPr>
          <w:p w14:paraId="558879F0" w14:textId="77777777" w:rsidR="009961FF" w:rsidRDefault="00C81B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FBACF3D" w14:textId="77777777" w:rsidR="009961FF" w:rsidRDefault="001A52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14:paraId="6CAD5C4E" w14:textId="77777777" w:rsidR="009961FF" w:rsidRDefault="00C81B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1BB13FF" w14:textId="77777777" w:rsidR="009961FF" w:rsidRDefault="001A52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曾文圣</w:t>
            </w:r>
          </w:p>
        </w:tc>
      </w:tr>
      <w:tr w:rsidR="00E91B7A" w14:paraId="02CB08B6" w14:textId="77777777">
        <w:trPr>
          <w:trHeight w:val="4138"/>
        </w:trPr>
        <w:tc>
          <w:tcPr>
            <w:tcW w:w="10035" w:type="dxa"/>
            <w:gridSpan w:val="4"/>
          </w:tcPr>
          <w:p w14:paraId="076D8F90" w14:textId="77777777" w:rsidR="009961FF" w:rsidRDefault="00C81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1294D13" w14:textId="77777777" w:rsidR="009961FF" w:rsidRDefault="001A5236" w:rsidP="00E02C4C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现场查看生产部车间有使用空压机储气罐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 w:rsidR="003201DC">
              <w:rPr>
                <w:rFonts w:ascii="方正仿宋简体" w:eastAsia="方正仿宋简体" w:hint="eastAsia"/>
                <w:b/>
              </w:rPr>
              <w:t>罐体安全检验</w:t>
            </w:r>
            <w:r>
              <w:rPr>
                <w:rFonts w:ascii="方正仿宋简体" w:eastAsia="方正仿宋简体"/>
                <w:b/>
              </w:rPr>
              <w:t>在有效期内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 w:rsidR="003201DC">
              <w:rPr>
                <w:rFonts w:ascii="方正仿宋简体" w:eastAsia="方正仿宋简体" w:hint="eastAsia"/>
                <w:b/>
              </w:rPr>
              <w:t>但是未能提供储气罐附件压力表和安全检验合格的证据，不符合特种设备安全法</w:t>
            </w:r>
            <w:r w:rsidR="00E02C4C">
              <w:rPr>
                <w:rFonts w:ascii="方正仿宋简体" w:eastAsia="方正仿宋简体" w:hint="eastAsia"/>
                <w:b/>
              </w:rPr>
              <w:t>的规定。</w:t>
            </w:r>
          </w:p>
          <w:p w14:paraId="787E897F" w14:textId="77777777" w:rsidR="009961FF" w:rsidRDefault="007C00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6DC4CD" w14:textId="77777777" w:rsidR="009961FF" w:rsidRDefault="007C00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23A318" w14:textId="77777777" w:rsidR="00BA2DA8" w:rsidRPr="00BA2DA8" w:rsidRDefault="00C81BA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C4F57">
              <w:rPr>
                <w:rFonts w:hint="eastAsia"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C4F57"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7.1.3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3934B985" w14:textId="77777777" w:rsidR="00BA2DA8" w:rsidRPr="00BA2DA8" w:rsidRDefault="00C81BA9" w:rsidP="001A52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36BDE913" w14:textId="77777777" w:rsidR="00BA2DA8" w:rsidRPr="00BA2DA8" w:rsidRDefault="004C4F57" w:rsidP="004C4F57">
            <w:pPr>
              <w:snapToGrid w:val="0"/>
              <w:spacing w:line="280" w:lineRule="exact"/>
              <w:ind w:firstLineChars="900" w:firstLine="1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■</w:t>
            </w:r>
            <w:r w:rsidR="00C81BA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 w:rsidR="00C81BA9"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8.1 </w:t>
            </w:r>
            <w:r w:rsidR="00C81BA9"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C81BA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EA35BDD" w14:textId="77777777" w:rsidR="00BA2DA8" w:rsidRPr="00BA2DA8" w:rsidRDefault="00C81BA9" w:rsidP="001A52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4C07FE95" w14:textId="77777777" w:rsidR="009961FF" w:rsidRDefault="004C4F57" w:rsidP="004C4F57">
            <w:pPr>
              <w:tabs>
                <w:tab w:val="left" w:pos="4300"/>
              </w:tabs>
              <w:snapToGrid w:val="0"/>
              <w:spacing w:line="280" w:lineRule="exact"/>
              <w:ind w:firstLineChars="900" w:firstLine="1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■</w:t>
            </w:r>
            <w:r w:rsidR="00C81BA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8.1  </w:t>
            </w:r>
            <w:r w:rsidR="00C81BA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69BE770A" w14:textId="77777777" w:rsidR="00BA2DA8" w:rsidRDefault="007C0021" w:rsidP="001A52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AE99D76" w14:textId="77777777" w:rsidR="009961FF" w:rsidRDefault="00C81BA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B2DED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F4AA81B" w14:textId="77777777" w:rsidR="009961FF" w:rsidRDefault="007C00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E2017C1" w14:textId="77777777" w:rsidR="009961FF" w:rsidRDefault="00C81BA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603C425E" w14:textId="77777777" w:rsidR="009961FF" w:rsidRDefault="00C81BA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91B7A" w14:paraId="3F18613D" w14:textId="77777777">
        <w:trPr>
          <w:trHeight w:val="4491"/>
        </w:trPr>
        <w:tc>
          <w:tcPr>
            <w:tcW w:w="10035" w:type="dxa"/>
            <w:gridSpan w:val="4"/>
          </w:tcPr>
          <w:p w14:paraId="4219EB8F" w14:textId="77777777" w:rsidR="009961FF" w:rsidRDefault="00C81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76EA4B1" w14:textId="77777777" w:rsidR="009961FF" w:rsidRDefault="007C00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AB0FFAD" w14:textId="77777777" w:rsidR="009961FF" w:rsidRDefault="007C00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4D86E9" w14:textId="77777777" w:rsidR="009961FF" w:rsidRDefault="007C00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03D642B" w14:textId="77777777" w:rsidR="009961FF" w:rsidRDefault="007C00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E38C96B" w14:textId="77777777" w:rsidR="009961FF" w:rsidRDefault="007C00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93FB31" w14:textId="77777777" w:rsidR="009961FF" w:rsidRDefault="00C81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5574438" w14:textId="77777777" w:rsidR="009961FF" w:rsidRDefault="00C81BA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91B7A" w14:paraId="7B45DDFB" w14:textId="77777777">
        <w:trPr>
          <w:trHeight w:val="1702"/>
        </w:trPr>
        <w:tc>
          <w:tcPr>
            <w:tcW w:w="10028" w:type="dxa"/>
          </w:tcPr>
          <w:p w14:paraId="1FE0D0C4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EB5C06E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6DA3EB8A" w14:textId="77777777" w:rsidR="00AB2DED" w:rsidRDefault="00AB2DED" w:rsidP="00AB2DED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现场查看生产部车间有使用空压机储气罐</w:t>
            </w:r>
            <w:r>
              <w:rPr>
                <w:rFonts w:ascii="方正仿宋简体" w:eastAsia="方正仿宋简体" w:hint="eastAsia"/>
                <w:b/>
              </w:rPr>
              <w:t>，罐体安全检验</w:t>
            </w:r>
            <w:r>
              <w:rPr>
                <w:rFonts w:ascii="方正仿宋简体" w:eastAsia="方正仿宋简体"/>
                <w:b/>
              </w:rPr>
              <w:t>在有效期内</w:t>
            </w:r>
            <w:r>
              <w:rPr>
                <w:rFonts w:ascii="方正仿宋简体" w:eastAsia="方正仿宋简体" w:hint="eastAsia"/>
                <w:b/>
              </w:rPr>
              <w:t>，但是未能提供储气罐附件压力表和安全检验合格的证据，不符合特种设备安全法的规定。</w:t>
            </w:r>
          </w:p>
          <w:p w14:paraId="448FF416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6193B9A5" w14:textId="77777777" w:rsidR="009961FF" w:rsidRDefault="007C0021">
            <w:pPr>
              <w:rPr>
                <w:rFonts w:eastAsia="方正仿宋简体"/>
                <w:b/>
              </w:rPr>
            </w:pPr>
          </w:p>
        </w:tc>
      </w:tr>
      <w:tr w:rsidR="00E91B7A" w14:paraId="45A59325" w14:textId="77777777">
        <w:trPr>
          <w:trHeight w:val="1393"/>
        </w:trPr>
        <w:tc>
          <w:tcPr>
            <w:tcW w:w="10028" w:type="dxa"/>
          </w:tcPr>
          <w:p w14:paraId="4261EDBB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1E9E90A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1B6D700A" w14:textId="77777777" w:rsidR="007C0021" w:rsidRDefault="007C0021" w:rsidP="007C00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安排相关人员联系检验。</w:t>
            </w:r>
          </w:p>
          <w:p w14:paraId="2F892930" w14:textId="3B979A24" w:rsidR="00133ED0" w:rsidRDefault="00133ED0" w:rsidP="00133ED0">
            <w:pPr>
              <w:rPr>
                <w:rFonts w:eastAsia="方正仿宋简体"/>
                <w:b/>
              </w:rPr>
            </w:pPr>
          </w:p>
          <w:p w14:paraId="2F3F66DC" w14:textId="77777777" w:rsidR="009961FF" w:rsidRDefault="007C0021">
            <w:pPr>
              <w:rPr>
                <w:rFonts w:eastAsia="方正仿宋简体" w:hint="eastAsia"/>
                <w:b/>
              </w:rPr>
            </w:pPr>
            <w:bookmarkStart w:id="5" w:name="_GoBack"/>
            <w:bookmarkEnd w:id="5"/>
          </w:p>
          <w:p w14:paraId="2E59C9F5" w14:textId="77777777" w:rsidR="009961FF" w:rsidRDefault="007C0021">
            <w:pPr>
              <w:rPr>
                <w:rFonts w:eastAsia="方正仿宋简体"/>
                <w:b/>
              </w:rPr>
            </w:pPr>
          </w:p>
        </w:tc>
      </w:tr>
      <w:tr w:rsidR="00E91B7A" w14:paraId="0D0A3375" w14:textId="77777777">
        <w:trPr>
          <w:trHeight w:val="1854"/>
        </w:trPr>
        <w:tc>
          <w:tcPr>
            <w:tcW w:w="10028" w:type="dxa"/>
          </w:tcPr>
          <w:p w14:paraId="7C0AD5CB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6B8C767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1A290ED6" w14:textId="3032837E" w:rsidR="00133ED0" w:rsidRDefault="00133ED0" w:rsidP="00133E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相关人员对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7.1.3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24001-2016 idt ISO 14001:2015标准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</w:t>
            </w:r>
            <w:r w:rsidRPr="004C4F57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eastAsia="方正仿宋简体" w:hint="eastAsia"/>
                <w:b/>
              </w:rPr>
              <w:t>内容及特种设备管理知识培训不到位，</w:t>
            </w:r>
            <w:r w:rsidR="007C0021">
              <w:rPr>
                <w:rFonts w:ascii="方正仿宋简体" w:eastAsia="方正仿宋简体" w:hint="eastAsia"/>
                <w:b/>
              </w:rPr>
              <w:t>储气罐附件压力表和安全检验合格的证据</w:t>
            </w:r>
            <w:r w:rsidR="007C0021">
              <w:rPr>
                <w:rFonts w:ascii="方正仿宋简体" w:eastAsia="方正仿宋简体" w:hint="eastAsia"/>
                <w:b/>
              </w:rPr>
              <w:t>遗失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39C6A198" w14:textId="77777777" w:rsidR="009961FF" w:rsidRPr="00133ED0" w:rsidRDefault="007C0021">
            <w:pPr>
              <w:rPr>
                <w:rFonts w:eastAsia="方正仿宋简体"/>
                <w:b/>
              </w:rPr>
            </w:pPr>
          </w:p>
          <w:p w14:paraId="305774FC" w14:textId="77777777" w:rsidR="009961FF" w:rsidRDefault="007C0021">
            <w:pPr>
              <w:rPr>
                <w:rFonts w:eastAsia="方正仿宋简体" w:hint="eastAsia"/>
                <w:b/>
              </w:rPr>
            </w:pPr>
          </w:p>
          <w:p w14:paraId="262FA644" w14:textId="77777777" w:rsidR="009961FF" w:rsidRDefault="007C0021">
            <w:pPr>
              <w:rPr>
                <w:rFonts w:eastAsia="方正仿宋简体"/>
                <w:b/>
              </w:rPr>
            </w:pPr>
          </w:p>
        </w:tc>
      </w:tr>
      <w:tr w:rsidR="00E91B7A" w14:paraId="024FD8BF" w14:textId="77777777">
        <w:trPr>
          <w:trHeight w:val="1537"/>
        </w:trPr>
        <w:tc>
          <w:tcPr>
            <w:tcW w:w="10028" w:type="dxa"/>
          </w:tcPr>
          <w:p w14:paraId="5B64BE2F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2E0F122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0BCC4BF2" w14:textId="77777777" w:rsidR="00133ED0" w:rsidRDefault="00133ED0" w:rsidP="00133E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组织相关人员进行培训。</w:t>
            </w:r>
          </w:p>
          <w:p w14:paraId="378A326B" w14:textId="77777777" w:rsidR="00133ED0" w:rsidRPr="00133ED0" w:rsidRDefault="00133ED0" w:rsidP="00133ED0">
            <w:pPr>
              <w:rPr>
                <w:rFonts w:eastAsia="方正仿宋简体"/>
                <w:b/>
              </w:rPr>
            </w:pPr>
          </w:p>
          <w:p w14:paraId="04B4A301" w14:textId="77777777" w:rsidR="009961FF" w:rsidRPr="00133ED0" w:rsidRDefault="007C0021">
            <w:pPr>
              <w:rPr>
                <w:rFonts w:eastAsia="方正仿宋简体" w:hint="eastAsia"/>
                <w:b/>
              </w:rPr>
            </w:pPr>
          </w:p>
          <w:p w14:paraId="20DE1171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91B7A" w14:paraId="11713862" w14:textId="77777777">
        <w:trPr>
          <w:trHeight w:val="1699"/>
        </w:trPr>
        <w:tc>
          <w:tcPr>
            <w:tcW w:w="10028" w:type="dxa"/>
          </w:tcPr>
          <w:p w14:paraId="4C3ACFCF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7D6599D" w14:textId="77777777" w:rsidR="00133ED0" w:rsidRDefault="00133ED0" w:rsidP="00133E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14:paraId="0743096D" w14:textId="77777777" w:rsidR="009961FF" w:rsidRPr="00133ED0" w:rsidRDefault="007C0021">
            <w:pPr>
              <w:rPr>
                <w:rFonts w:eastAsia="方正仿宋简体"/>
                <w:b/>
              </w:rPr>
            </w:pPr>
          </w:p>
          <w:p w14:paraId="31CD612E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2F15FF99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79FB5AE8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3ADB7DAD" w14:textId="77777777" w:rsidR="009961FF" w:rsidRDefault="007C0021">
            <w:pPr>
              <w:rPr>
                <w:rFonts w:eastAsia="方正仿宋简体"/>
                <w:b/>
              </w:rPr>
            </w:pPr>
          </w:p>
        </w:tc>
      </w:tr>
      <w:tr w:rsidR="00E91B7A" w14:paraId="410AC1EC" w14:textId="77777777" w:rsidTr="00AB2DED">
        <w:trPr>
          <w:trHeight w:val="2196"/>
        </w:trPr>
        <w:tc>
          <w:tcPr>
            <w:tcW w:w="10028" w:type="dxa"/>
          </w:tcPr>
          <w:p w14:paraId="3F8CB59C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41FE962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2749018F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36CDA431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0A20AC18" w14:textId="77777777" w:rsidR="009961FF" w:rsidRDefault="007C0021">
            <w:pPr>
              <w:rPr>
                <w:rFonts w:eastAsia="方正仿宋简体"/>
                <w:b/>
              </w:rPr>
            </w:pPr>
          </w:p>
          <w:p w14:paraId="2276C25A" w14:textId="77777777" w:rsidR="009961FF" w:rsidRDefault="00C81B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B2DED"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4BE62A9" w14:textId="77777777" w:rsidR="00AB2DED" w:rsidRDefault="00AB2DED">
      <w:pPr>
        <w:rPr>
          <w:rFonts w:eastAsia="方正仿宋简体"/>
          <w:b/>
        </w:rPr>
      </w:pPr>
    </w:p>
    <w:p w14:paraId="26DBC4C3" w14:textId="77777777" w:rsidR="009961FF" w:rsidRPr="00BA2DA8" w:rsidRDefault="00C81BA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B2DED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D7A4" w14:textId="77777777" w:rsidR="00C81BA9" w:rsidRDefault="00C81BA9">
      <w:r>
        <w:separator/>
      </w:r>
    </w:p>
  </w:endnote>
  <w:endnote w:type="continuationSeparator" w:id="0">
    <w:p w14:paraId="696DBEDD" w14:textId="77777777" w:rsidR="00C81BA9" w:rsidRDefault="00C8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0227" w14:textId="77777777" w:rsidR="009961FF" w:rsidRDefault="00C81BA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3EBC" w14:textId="77777777" w:rsidR="00C81BA9" w:rsidRDefault="00C81BA9">
      <w:r>
        <w:separator/>
      </w:r>
    </w:p>
  </w:footnote>
  <w:footnote w:type="continuationSeparator" w:id="0">
    <w:p w14:paraId="65BCA914" w14:textId="77777777" w:rsidR="00C81BA9" w:rsidRDefault="00C8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C127" w14:textId="77777777" w:rsidR="00B426E3" w:rsidRPr="00390345" w:rsidRDefault="00C81BA9" w:rsidP="001A523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4B47CF" wp14:editId="670EAF9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2DE721" w14:textId="7D8F9EBE" w:rsidR="00B426E3" w:rsidRPr="00321878" w:rsidRDefault="007C0021" w:rsidP="001A5236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72C9BC" wp14:editId="64F09BA3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B8CCC" w14:textId="77777777" w:rsidR="00B426E3" w:rsidRPr="000B51BD" w:rsidRDefault="00C81BA9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2C9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 stroked="f">
              <v:textbox>
                <w:txbxContent>
                  <w:p w14:paraId="609B8CCC" w14:textId="77777777" w:rsidR="00B426E3" w:rsidRPr="000B51BD" w:rsidRDefault="00C81BA9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81BA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2B08E7C2" w14:textId="6B9C9B74" w:rsidR="00B426E3" w:rsidRDefault="007C0021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20CA3" wp14:editId="7512C1AA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955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0FAFC03E" w14:textId="77777777" w:rsidR="009961FF" w:rsidRPr="00B426E3" w:rsidRDefault="007C0021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0F02FB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3947AC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C1679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F9470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B8062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882876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7AAD5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100B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BA93F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7A"/>
    <w:rsid w:val="00133ED0"/>
    <w:rsid w:val="001A5236"/>
    <w:rsid w:val="003201DC"/>
    <w:rsid w:val="004C4F57"/>
    <w:rsid w:val="007C0021"/>
    <w:rsid w:val="00AB2DED"/>
    <w:rsid w:val="00C81BA9"/>
    <w:rsid w:val="00E02C4C"/>
    <w:rsid w:val="00E9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2625328A"/>
  <w15:docId w15:val="{822DCD52-25E1-4665-83F2-E0820EB3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4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 </cp:lastModifiedBy>
  <cp:revision>2</cp:revision>
  <cp:lastPrinted>2019-05-13T03:02:00Z</cp:lastPrinted>
  <dcterms:created xsi:type="dcterms:W3CDTF">2019-12-24T03:00:00Z</dcterms:created>
  <dcterms:modified xsi:type="dcterms:W3CDTF">2019-12-24T03:00:00Z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