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6B2C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0143-2020-2022</w:t>
      </w:r>
      <w:bookmarkEnd w:id="0"/>
    </w:p>
    <w:p w14:paraId="591D5624" w14:textId="374E10C3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382"/>
        <w:gridCol w:w="744"/>
        <w:gridCol w:w="390"/>
        <w:gridCol w:w="1169"/>
        <w:gridCol w:w="1418"/>
      </w:tblGrid>
      <w:tr w:rsidR="00867CAF" w14:paraId="640211B5" w14:textId="77777777" w:rsidTr="002E0D1A">
        <w:trPr>
          <w:trHeight w:val="614"/>
        </w:trPr>
        <w:tc>
          <w:tcPr>
            <w:tcW w:w="1459" w:type="dxa"/>
            <w:gridSpan w:val="2"/>
            <w:vAlign w:val="center"/>
          </w:tcPr>
          <w:p w14:paraId="557E9724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47927C7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6F7E61E" w14:textId="41B5D671" w:rsidR="00491114" w:rsidRDefault="00223EAB" w:rsidP="002E0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变压器绕组阻</w:t>
            </w:r>
            <w:r w:rsidR="0092130B">
              <w:rPr>
                <w:rFonts w:hint="eastAsia"/>
              </w:rPr>
              <w:t>值</w:t>
            </w:r>
            <w:r>
              <w:rPr>
                <w:rFonts w:hint="eastAsia"/>
              </w:rPr>
              <w:t>检测过程</w:t>
            </w:r>
          </w:p>
        </w:tc>
        <w:tc>
          <w:tcPr>
            <w:tcW w:w="2126" w:type="dxa"/>
            <w:gridSpan w:val="2"/>
            <w:vAlign w:val="center"/>
          </w:tcPr>
          <w:p w14:paraId="4F43EB3C" w14:textId="77777777" w:rsidR="00491114" w:rsidRDefault="00000000" w:rsidP="002E0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BA42A92" w14:textId="7858A33D" w:rsidR="00491114" w:rsidRDefault="00223EAB" w:rsidP="002E0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867CAF" w14:paraId="5819488A" w14:textId="77777777" w:rsidTr="002E0D1A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E6E3188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46F1403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45F7641" w14:textId="77777777" w:rsidR="00491114" w:rsidRDefault="00000000" w:rsidP="002E0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D487A2C" w14:textId="460E9543" w:rsidR="00491114" w:rsidRDefault="00816B6E" w:rsidP="002E0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≤10</w:t>
            </w:r>
            <w:r>
              <w:rPr>
                <w:rFonts w:ascii="宋体" w:eastAsia="宋体" w:hAnsi="宋体" w:cs="宋体" w:hint="eastAsia"/>
              </w:rPr>
              <w:t>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083CCAB" w14:textId="2F31E284" w:rsidR="00491114" w:rsidRDefault="00000000" w:rsidP="002E0D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B4F7824" w14:textId="77777777" w:rsidR="00491114" w:rsidRDefault="00000000" w:rsidP="002E0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2C0C383" w14:textId="045E0D0D" w:rsidR="00491114" w:rsidRDefault="00816B6E" w:rsidP="002E0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±</w:t>
            </w:r>
            <w:r>
              <w:rPr>
                <w:rFonts w:ascii="宋体" w:hAnsi="宋体" w:cs="宋体" w:hint="eastAsia"/>
              </w:rPr>
              <w:t>0.033Ω</w:t>
            </w:r>
          </w:p>
        </w:tc>
      </w:tr>
      <w:tr w:rsidR="00816B6E" w14:paraId="055EB895" w14:textId="77777777" w:rsidTr="002E0D1A">
        <w:trPr>
          <w:trHeight w:val="559"/>
        </w:trPr>
        <w:tc>
          <w:tcPr>
            <w:tcW w:w="1459" w:type="dxa"/>
            <w:gridSpan w:val="2"/>
            <w:vMerge/>
          </w:tcPr>
          <w:p w14:paraId="5D00A8B4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D54E1AC" w14:textId="77777777" w:rsidR="00816B6E" w:rsidRDefault="00816B6E" w:rsidP="002E0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C626CFC" w14:textId="41D3AD55" w:rsidR="00816B6E" w:rsidRDefault="00816B6E" w:rsidP="002E0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±1%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26FBCFCC" w14:textId="77777777" w:rsidR="00816B6E" w:rsidRDefault="00816B6E" w:rsidP="002E0D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55F8D31" w14:textId="77777777" w:rsidR="00816B6E" w:rsidRDefault="00816B6E" w:rsidP="002E0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DB86099" w14:textId="04916C2E" w:rsidR="00816B6E" w:rsidRDefault="00816B6E" w:rsidP="002E0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0.022</w:t>
            </w:r>
            <w:r>
              <w:rPr>
                <w:rFonts w:ascii="宋体" w:eastAsia="宋体" w:hAnsi="宋体" w:cs="宋体" w:hint="eastAsia"/>
              </w:rPr>
              <w:t>Ω</w:t>
            </w:r>
          </w:p>
        </w:tc>
      </w:tr>
      <w:tr w:rsidR="00816B6E" w14:paraId="3F7ABF0D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1DDBEE4B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95175A3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651A9F24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4958195F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3D21D90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2763ECA8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</w:p>
        </w:tc>
      </w:tr>
      <w:tr w:rsidR="00816B6E" w14:paraId="1670188B" w14:textId="77777777">
        <w:trPr>
          <w:trHeight w:val="553"/>
        </w:trPr>
        <w:tc>
          <w:tcPr>
            <w:tcW w:w="9640" w:type="dxa"/>
            <w:gridSpan w:val="11"/>
          </w:tcPr>
          <w:p w14:paraId="63001D47" w14:textId="77777777" w:rsidR="00816B6E" w:rsidRDefault="00816B6E" w:rsidP="00816B6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16B6E" w14:paraId="238587C6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656A479D" w14:textId="77777777" w:rsidR="00816B6E" w:rsidRDefault="00816B6E" w:rsidP="00816B6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94A37F0" w14:textId="77777777" w:rsidR="00816B6E" w:rsidRDefault="00816B6E" w:rsidP="00816B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F50CD39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9DDF826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16B6E" w14:paraId="2E1F548D" w14:textId="77777777" w:rsidTr="00816B6E">
        <w:trPr>
          <w:trHeight w:val="568"/>
        </w:trPr>
        <w:tc>
          <w:tcPr>
            <w:tcW w:w="2410" w:type="dxa"/>
            <w:gridSpan w:val="3"/>
            <w:vAlign w:val="center"/>
          </w:tcPr>
          <w:p w14:paraId="54B672B9" w14:textId="77777777" w:rsidR="00816B6E" w:rsidRDefault="00816B6E" w:rsidP="00816B6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765BFB18" w14:textId="77777777" w:rsidR="00816B6E" w:rsidRDefault="00816B6E" w:rsidP="00816B6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42" w:type="dxa"/>
            <w:gridSpan w:val="2"/>
            <w:vAlign w:val="center"/>
          </w:tcPr>
          <w:p w14:paraId="41BCCA65" w14:textId="77777777" w:rsidR="00816B6E" w:rsidRDefault="00816B6E" w:rsidP="00816B6E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02AD5624" w14:textId="77777777" w:rsidR="00816B6E" w:rsidRDefault="00816B6E" w:rsidP="00816B6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4ECE6790" w14:textId="77777777" w:rsidR="00816B6E" w:rsidRDefault="00816B6E" w:rsidP="00816B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F67D9E7" w14:textId="39CEE3BB" w:rsidR="00816B6E" w:rsidRDefault="00816B6E" w:rsidP="00816B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16B6E" w14:paraId="374FD3D7" w14:textId="77777777" w:rsidTr="00816B6E">
        <w:trPr>
          <w:trHeight w:val="340"/>
        </w:trPr>
        <w:tc>
          <w:tcPr>
            <w:tcW w:w="2410" w:type="dxa"/>
            <w:gridSpan w:val="3"/>
          </w:tcPr>
          <w:p w14:paraId="02FB72B4" w14:textId="2A4AF8A4" w:rsidR="00816B6E" w:rsidRDefault="00816B6E" w:rsidP="00816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816B6E">
              <w:rPr>
                <w:rFonts w:ascii="Times New Roman" w:hAnsi="Times New Roman" w:cs="Times New Roman" w:hint="eastAsia"/>
              </w:rPr>
              <w:t>直流电阻测试仪</w:t>
            </w:r>
          </w:p>
        </w:tc>
        <w:tc>
          <w:tcPr>
            <w:tcW w:w="1667" w:type="dxa"/>
            <w:gridSpan w:val="2"/>
            <w:vMerge w:val="restart"/>
          </w:tcPr>
          <w:p w14:paraId="036C0FD4" w14:textId="1F8D0761" w:rsidR="00816B6E" w:rsidRDefault="00816B6E" w:rsidP="00816B6E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hAnsi="宋体"/>
                <w:szCs w:val="21"/>
              </w:rPr>
              <w:t>0-100</w:t>
            </w:r>
            <w:r>
              <w:rPr>
                <w:rFonts w:hAnsi="宋体" w:hint="eastAsia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</w:rPr>
              <w:t>Ω</w:t>
            </w:r>
          </w:p>
        </w:tc>
        <w:tc>
          <w:tcPr>
            <w:tcW w:w="1842" w:type="dxa"/>
            <w:gridSpan w:val="2"/>
            <w:vMerge w:val="restart"/>
          </w:tcPr>
          <w:p w14:paraId="63A7E07A" w14:textId="09C649E1" w:rsidR="00816B6E" w:rsidRDefault="00816B6E" w:rsidP="00816B6E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U=0.0</w:t>
            </w:r>
            <w:r>
              <w:rPr>
                <w:rFonts w:asciiTheme="minorEastAsia" w:hAnsiTheme="minorEastAsia" w:cs="宋体"/>
                <w:szCs w:val="21"/>
              </w:rPr>
              <w:t>03</w:t>
            </w:r>
            <w:r>
              <w:rPr>
                <w:rFonts w:asciiTheme="minorEastAsia" w:hAnsiTheme="minorEastAsia" w:cs="宋体" w:hint="eastAsia"/>
              </w:rPr>
              <w:t>Ω,k=2</w:t>
            </w:r>
          </w:p>
        </w:tc>
        <w:tc>
          <w:tcPr>
            <w:tcW w:w="1134" w:type="dxa"/>
            <w:gridSpan w:val="2"/>
            <w:vMerge w:val="restart"/>
          </w:tcPr>
          <w:p w14:paraId="3A5B9C73" w14:textId="3BE3D1A6" w:rsidR="00816B6E" w:rsidRDefault="00816B6E" w:rsidP="00816B6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±</w:t>
            </w:r>
            <w:r>
              <w:rPr>
                <w:rFonts w:eastAsia="宋体" w:hAnsi="宋体"/>
                <w:szCs w:val="21"/>
              </w:rPr>
              <w:t>0.2%</w:t>
            </w:r>
            <w:r>
              <w:rPr>
                <w:rFonts w:eastAsia="宋体" w:hAnsi="宋体" w:hint="eastAsia"/>
                <w:szCs w:val="21"/>
              </w:rPr>
              <w:t>即在</w:t>
            </w:r>
            <w:r>
              <w:rPr>
                <w:rFonts w:eastAsia="宋体" w:hAnsi="宋体"/>
                <w:szCs w:val="21"/>
              </w:rPr>
              <w:t>10</w:t>
            </w:r>
            <w:r>
              <w:rPr>
                <w:rFonts w:ascii="宋体" w:eastAsia="宋体" w:hAnsi="宋体" w:cs="宋体" w:hint="eastAsia"/>
              </w:rPr>
              <w:t>Ω处</w:t>
            </w:r>
            <w:r>
              <w:rPr>
                <w:rFonts w:asciiTheme="minorEastAsia" w:hAnsiTheme="minorEastAsia" w:cs="宋体" w:hint="eastAsia"/>
                <w:szCs w:val="21"/>
              </w:rPr>
              <w:t>±</w:t>
            </w:r>
            <w:r>
              <w:rPr>
                <w:rFonts w:ascii="宋体" w:eastAsia="宋体" w:hAnsi="宋体" w:cs="宋体" w:hint="eastAsia"/>
              </w:rPr>
              <w:t>0.02Ω</w:t>
            </w:r>
          </w:p>
        </w:tc>
        <w:tc>
          <w:tcPr>
            <w:tcW w:w="1169" w:type="dxa"/>
          </w:tcPr>
          <w:p w14:paraId="678DC729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51E5280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</w:p>
        </w:tc>
      </w:tr>
      <w:tr w:rsidR="00816B6E" w14:paraId="6B6533E5" w14:textId="77777777" w:rsidTr="00816B6E">
        <w:trPr>
          <w:trHeight w:val="340"/>
        </w:trPr>
        <w:tc>
          <w:tcPr>
            <w:tcW w:w="2410" w:type="dxa"/>
            <w:gridSpan w:val="3"/>
          </w:tcPr>
          <w:p w14:paraId="0C7EA2B2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14:paraId="713433FE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</w:tcPr>
          <w:p w14:paraId="7ABB935A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0910DC1C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66D8CDC0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65A25B4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</w:p>
        </w:tc>
      </w:tr>
      <w:tr w:rsidR="00816B6E" w14:paraId="0E73BA03" w14:textId="77777777" w:rsidTr="00816B6E">
        <w:trPr>
          <w:trHeight w:val="340"/>
        </w:trPr>
        <w:tc>
          <w:tcPr>
            <w:tcW w:w="2410" w:type="dxa"/>
            <w:gridSpan w:val="3"/>
          </w:tcPr>
          <w:p w14:paraId="2484B94D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14:paraId="12C58209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</w:tcPr>
          <w:p w14:paraId="3E1A5C8D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145D596D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5C3C7A05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7220057" w14:textId="77777777" w:rsidR="00816B6E" w:rsidRDefault="00816B6E" w:rsidP="00816B6E">
            <w:pPr>
              <w:rPr>
                <w:rFonts w:ascii="Times New Roman" w:hAnsi="Times New Roman" w:cs="Times New Roman"/>
              </w:rPr>
            </w:pPr>
          </w:p>
        </w:tc>
      </w:tr>
      <w:tr w:rsidR="00816B6E" w14:paraId="1342A1CB" w14:textId="77777777" w:rsidTr="00D546EE">
        <w:trPr>
          <w:trHeight w:val="562"/>
        </w:trPr>
        <w:tc>
          <w:tcPr>
            <w:tcW w:w="2410" w:type="dxa"/>
            <w:gridSpan w:val="3"/>
            <w:vAlign w:val="center"/>
          </w:tcPr>
          <w:p w14:paraId="08B3C59B" w14:textId="77777777" w:rsidR="00816B6E" w:rsidRDefault="00816B6E" w:rsidP="00816B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3B08DD8" w14:textId="6313DCBA" w:rsidR="00816B6E" w:rsidRDefault="00816B6E" w:rsidP="00816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RE-CL-01</w:t>
            </w:r>
          </w:p>
        </w:tc>
        <w:tc>
          <w:tcPr>
            <w:tcW w:w="1418" w:type="dxa"/>
            <w:vAlign w:val="center"/>
          </w:tcPr>
          <w:p w14:paraId="573E7CB2" w14:textId="283FC629" w:rsidR="00816B6E" w:rsidRDefault="00816B6E" w:rsidP="00816B6E">
            <w:pPr>
              <w:jc w:val="center"/>
              <w:rPr>
                <w:rFonts w:ascii="Times New Roman" w:hAnsi="Times New Roman" w:cs="Times New Roman"/>
              </w:rPr>
            </w:pPr>
            <w:r w:rsidRPr="00E45F8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16B6E" w14:paraId="136E502A" w14:textId="77777777" w:rsidTr="00D546EE">
        <w:trPr>
          <w:trHeight w:val="562"/>
        </w:trPr>
        <w:tc>
          <w:tcPr>
            <w:tcW w:w="2410" w:type="dxa"/>
            <w:gridSpan w:val="3"/>
            <w:vAlign w:val="center"/>
          </w:tcPr>
          <w:p w14:paraId="7E459626" w14:textId="77777777" w:rsidR="00816B6E" w:rsidRDefault="00816B6E" w:rsidP="00816B6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E9E32DB" w14:textId="0C07C7E1" w:rsidR="00816B6E" w:rsidRDefault="00816B6E" w:rsidP="00816B6E">
            <w:pPr>
              <w:rPr>
                <w:rFonts w:ascii="Times New Roman" w:hAnsi="Times New Roman" w:cs="Times New Roman"/>
              </w:rPr>
            </w:pPr>
            <w:r>
              <w:t>RE-JY-03</w:t>
            </w:r>
          </w:p>
        </w:tc>
        <w:tc>
          <w:tcPr>
            <w:tcW w:w="1418" w:type="dxa"/>
            <w:vAlign w:val="center"/>
          </w:tcPr>
          <w:p w14:paraId="2611C990" w14:textId="31A1D00A" w:rsidR="00816B6E" w:rsidRDefault="00816B6E" w:rsidP="00816B6E">
            <w:pPr>
              <w:jc w:val="center"/>
              <w:rPr>
                <w:rFonts w:ascii="Times New Roman" w:hAnsi="Times New Roman" w:cs="Times New Roman"/>
              </w:rPr>
            </w:pPr>
            <w:r w:rsidRPr="00E45F8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16B6E" w14:paraId="76CC2137" w14:textId="77777777" w:rsidTr="00D546EE">
        <w:trPr>
          <w:trHeight w:val="556"/>
        </w:trPr>
        <w:tc>
          <w:tcPr>
            <w:tcW w:w="2410" w:type="dxa"/>
            <w:gridSpan w:val="3"/>
            <w:vAlign w:val="center"/>
          </w:tcPr>
          <w:p w14:paraId="0A060D3D" w14:textId="77777777" w:rsidR="00816B6E" w:rsidRDefault="00816B6E" w:rsidP="00816B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536968F" w14:textId="218BC354" w:rsidR="00816B6E" w:rsidRDefault="00816B6E" w:rsidP="00816B6E">
            <w:pPr>
              <w:rPr>
                <w:rFonts w:ascii="Times New Roman" w:hAnsi="Times New Roman" w:cs="Times New Roman"/>
              </w:rPr>
            </w:pPr>
            <w:r>
              <w:t>(20</w:t>
            </w:r>
            <w:r>
              <w:rPr>
                <w:rFonts w:hint="eastAsia"/>
              </w:rPr>
              <w:t>±</w:t>
            </w:r>
            <w:r>
              <w:t>5)</w:t>
            </w:r>
            <w:r>
              <w:rPr>
                <w:rFonts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3A3AA4AC" w14:textId="27B6CB81" w:rsidR="00816B6E" w:rsidRDefault="00816B6E" w:rsidP="00816B6E">
            <w:pPr>
              <w:jc w:val="center"/>
              <w:rPr>
                <w:rFonts w:ascii="Times New Roman" w:hAnsi="Times New Roman" w:cs="Times New Roman"/>
              </w:rPr>
            </w:pPr>
            <w:r w:rsidRPr="00E45F8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16B6E" w14:paraId="16084E42" w14:textId="77777777" w:rsidTr="00D546EE">
        <w:trPr>
          <w:trHeight w:val="552"/>
        </w:trPr>
        <w:tc>
          <w:tcPr>
            <w:tcW w:w="2410" w:type="dxa"/>
            <w:gridSpan w:val="3"/>
            <w:vAlign w:val="center"/>
          </w:tcPr>
          <w:p w14:paraId="102326CE" w14:textId="77777777" w:rsidR="00816B6E" w:rsidRDefault="00816B6E" w:rsidP="00816B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F946F00" w14:textId="3E5C58A0" w:rsidR="00816B6E" w:rsidRDefault="00816B6E" w:rsidP="00816B6E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邓秀</w:t>
            </w:r>
            <w:r>
              <w:rPr>
                <w:rFonts w:ascii="Times New Roman" w:hAnsi="Times New Roman" w:hint="eastAsia"/>
              </w:rPr>
              <w:t>琴（培训合格上岗）</w:t>
            </w:r>
          </w:p>
        </w:tc>
        <w:tc>
          <w:tcPr>
            <w:tcW w:w="1418" w:type="dxa"/>
            <w:vAlign w:val="center"/>
          </w:tcPr>
          <w:p w14:paraId="6C731562" w14:textId="2AA9CC5C" w:rsidR="00816B6E" w:rsidRDefault="00816B6E" w:rsidP="00816B6E">
            <w:pPr>
              <w:jc w:val="center"/>
              <w:rPr>
                <w:rFonts w:ascii="Times New Roman" w:hAnsi="Times New Roman" w:cs="Times New Roman"/>
              </w:rPr>
            </w:pPr>
            <w:r w:rsidRPr="00E45F8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16B6E" w14:paraId="6850DE9B" w14:textId="77777777" w:rsidTr="00D546EE">
        <w:trPr>
          <w:trHeight w:val="552"/>
        </w:trPr>
        <w:tc>
          <w:tcPr>
            <w:tcW w:w="2410" w:type="dxa"/>
            <w:gridSpan w:val="3"/>
            <w:vAlign w:val="center"/>
          </w:tcPr>
          <w:p w14:paraId="57AF04FB" w14:textId="77777777" w:rsidR="00816B6E" w:rsidRDefault="00816B6E" w:rsidP="00816B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05EE434" w14:textId="28C29629" w:rsidR="00816B6E" w:rsidRDefault="00816B6E" w:rsidP="00816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36582A0" w14:textId="4F11BD9D" w:rsidR="00816B6E" w:rsidRDefault="00816B6E" w:rsidP="00816B6E">
            <w:pPr>
              <w:jc w:val="center"/>
              <w:rPr>
                <w:rFonts w:ascii="Times New Roman" w:hAnsi="Times New Roman" w:cs="Times New Roman"/>
              </w:rPr>
            </w:pPr>
            <w:r w:rsidRPr="00E45F8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16B6E" w14:paraId="6C6B70A5" w14:textId="77777777" w:rsidTr="00D546EE">
        <w:trPr>
          <w:trHeight w:val="560"/>
        </w:trPr>
        <w:tc>
          <w:tcPr>
            <w:tcW w:w="2410" w:type="dxa"/>
            <w:gridSpan w:val="3"/>
            <w:vAlign w:val="center"/>
          </w:tcPr>
          <w:p w14:paraId="0178E024" w14:textId="77777777" w:rsidR="00816B6E" w:rsidRDefault="00816B6E" w:rsidP="00816B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53B73E9" w14:textId="53CDC68D" w:rsidR="00816B6E" w:rsidRDefault="00816B6E" w:rsidP="00816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4DA7947" w14:textId="76A401DB" w:rsidR="00816B6E" w:rsidRDefault="00816B6E" w:rsidP="00816B6E">
            <w:pPr>
              <w:jc w:val="center"/>
              <w:rPr>
                <w:rFonts w:ascii="Times New Roman" w:hAnsi="Times New Roman" w:cs="Times New Roman"/>
              </w:rPr>
            </w:pPr>
            <w:r w:rsidRPr="00E45F8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16B6E" w14:paraId="6276B1F3" w14:textId="77777777" w:rsidTr="00D546EE">
        <w:trPr>
          <w:trHeight w:val="560"/>
        </w:trPr>
        <w:tc>
          <w:tcPr>
            <w:tcW w:w="2410" w:type="dxa"/>
            <w:gridSpan w:val="3"/>
            <w:vAlign w:val="center"/>
          </w:tcPr>
          <w:p w14:paraId="70CD55F3" w14:textId="77777777" w:rsidR="00816B6E" w:rsidRDefault="00816B6E" w:rsidP="00816B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0673202" w14:textId="77777777" w:rsidR="00816B6E" w:rsidRDefault="00816B6E" w:rsidP="00816B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1F62B66" w14:textId="71D84E75" w:rsidR="00816B6E" w:rsidRDefault="00816B6E" w:rsidP="00816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BEBDC7E" w14:textId="0CE815E3" w:rsidR="00816B6E" w:rsidRDefault="00816B6E" w:rsidP="00816B6E">
            <w:pPr>
              <w:jc w:val="center"/>
              <w:rPr>
                <w:rFonts w:ascii="Times New Roman" w:hAnsi="Times New Roman" w:cs="Times New Roman"/>
              </w:rPr>
            </w:pPr>
            <w:r w:rsidRPr="00E45F8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16B6E" w14:paraId="4D7A49AA" w14:textId="77777777" w:rsidTr="00D546EE">
        <w:trPr>
          <w:trHeight w:val="560"/>
        </w:trPr>
        <w:tc>
          <w:tcPr>
            <w:tcW w:w="2410" w:type="dxa"/>
            <w:gridSpan w:val="3"/>
            <w:vAlign w:val="center"/>
          </w:tcPr>
          <w:p w14:paraId="7E95B1DB" w14:textId="77777777" w:rsidR="00816B6E" w:rsidRDefault="00816B6E" w:rsidP="00816B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FD5250E" w14:textId="4364BCE1" w:rsidR="00816B6E" w:rsidRDefault="00816B6E" w:rsidP="00816B6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EFB65B9" w14:textId="3E9C6B86" w:rsidR="00816B6E" w:rsidRDefault="00816B6E" w:rsidP="00816B6E">
            <w:pPr>
              <w:jc w:val="center"/>
              <w:rPr>
                <w:rFonts w:ascii="Times New Roman" w:hAnsi="Times New Roman" w:cs="Times New Roman"/>
              </w:rPr>
            </w:pPr>
            <w:r w:rsidRPr="00E45F8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16B6E" w14:paraId="1755A337" w14:textId="77777777">
        <w:trPr>
          <w:trHeight w:val="560"/>
        </w:trPr>
        <w:tc>
          <w:tcPr>
            <w:tcW w:w="1135" w:type="dxa"/>
            <w:vAlign w:val="center"/>
          </w:tcPr>
          <w:p w14:paraId="6768E854" w14:textId="77777777" w:rsidR="00816B6E" w:rsidRDefault="00816B6E" w:rsidP="00816B6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9EC735F" w14:textId="77777777" w:rsidR="002E0D1A" w:rsidRDefault="002E0D1A" w:rsidP="002E0D1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测量过程控制规范编制满足要求；</w:t>
            </w:r>
          </w:p>
          <w:p w14:paraId="6F12D568" w14:textId="77777777" w:rsidR="002E0D1A" w:rsidRDefault="002E0D1A" w:rsidP="002E0D1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测量方法、环境条件、人员操作技能受控；</w:t>
            </w:r>
          </w:p>
          <w:p w14:paraId="4091E513" w14:textId="77777777" w:rsidR="002E0D1A" w:rsidRDefault="002E0D1A" w:rsidP="002E0D1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测量过程不确定度评定方法正确；</w:t>
            </w:r>
          </w:p>
          <w:p w14:paraId="380DF221" w14:textId="77777777" w:rsidR="002E0D1A" w:rsidRDefault="002E0D1A" w:rsidP="002E0D1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 w:hint="eastAsia"/>
              </w:rPr>
              <w:t>测量过程有效性确认方法正确，满足要求；</w:t>
            </w:r>
          </w:p>
          <w:p w14:paraId="0A0EA8DE" w14:textId="19AE35AA" w:rsidR="002E0D1A" w:rsidRDefault="002E0D1A" w:rsidP="002E0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测量过程监视在控制限内，测量过程控制图绘制方法正确。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14:paraId="3C1BF368" w14:textId="551D2F3A" w:rsidR="00816B6E" w:rsidRDefault="00816B6E" w:rsidP="00816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2E0D1A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B6344EE" w14:textId="26BEA816" w:rsidR="00491114" w:rsidRDefault="002E0D1A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0288" behindDoc="0" locked="0" layoutInCell="1" allowOverlap="1" wp14:anchorId="02821389" wp14:editId="62629C77">
            <wp:simplePos x="0" y="0"/>
            <wp:positionH relativeFrom="column">
              <wp:posOffset>5191125</wp:posOffset>
            </wp:positionH>
            <wp:positionV relativeFrom="paragraph">
              <wp:posOffset>46990</wp:posOffset>
            </wp:positionV>
            <wp:extent cx="902335" cy="42037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174028C" wp14:editId="5B977435">
            <wp:simplePos x="0" y="0"/>
            <wp:positionH relativeFrom="column">
              <wp:posOffset>3071813</wp:posOffset>
            </wp:positionH>
            <wp:positionV relativeFrom="paragraph">
              <wp:posOffset>80328</wp:posOffset>
            </wp:positionV>
            <wp:extent cx="603250" cy="3536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C0B7" w14:textId="77777777" w:rsidR="0047439D" w:rsidRDefault="0047439D">
      <w:r>
        <w:separator/>
      </w:r>
    </w:p>
  </w:endnote>
  <w:endnote w:type="continuationSeparator" w:id="0">
    <w:p w14:paraId="5C59ADFC" w14:textId="77777777" w:rsidR="0047439D" w:rsidRDefault="0047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0F8E" w14:textId="77777777" w:rsidR="0047439D" w:rsidRDefault="0047439D">
      <w:r>
        <w:separator/>
      </w:r>
    </w:p>
  </w:footnote>
  <w:footnote w:type="continuationSeparator" w:id="0">
    <w:p w14:paraId="5428040B" w14:textId="77777777" w:rsidR="0047439D" w:rsidRDefault="00474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2995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45ADC8" wp14:editId="6E28A98B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9D7334D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FD7DE14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28FD3C2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3AE0A7CF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76F5538" w14:textId="77777777" w:rsidR="00491114" w:rsidRDefault="00000000">
    <w:pPr>
      <w:rPr>
        <w:sz w:val="18"/>
        <w:szCs w:val="18"/>
      </w:rPr>
    </w:pPr>
    <w:r>
      <w:rPr>
        <w:sz w:val="18"/>
      </w:rPr>
      <w:pict w14:anchorId="15FA356F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CAF"/>
    <w:rsid w:val="00223EAB"/>
    <w:rsid w:val="002E0D1A"/>
    <w:rsid w:val="003D661D"/>
    <w:rsid w:val="0047439D"/>
    <w:rsid w:val="00816B6E"/>
    <w:rsid w:val="00867CAF"/>
    <w:rsid w:val="0092130B"/>
    <w:rsid w:val="00933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71ADFD2"/>
  <w15:docId w15:val="{2E5D80FB-9D38-4620-B713-EC1FFE96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51</cp:revision>
  <cp:lastPrinted>2017-03-07T01:14:00Z</cp:lastPrinted>
  <dcterms:created xsi:type="dcterms:W3CDTF">2015-10-14T00:36:00Z</dcterms:created>
  <dcterms:modified xsi:type="dcterms:W3CDTF">2022-07-19T07:20:00Z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