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157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0143-2020-2022</w:t>
      </w:r>
      <w:bookmarkEnd w:id="0"/>
    </w:p>
    <w:p w14:paraId="11035F95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52923" w14:paraId="4356B5E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976997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5E9545F" w14:textId="77777777" w:rsidR="00433ABA" w:rsidRDefault="00000000">
            <w:bookmarkStart w:id="1" w:name="组织名称"/>
            <w:r>
              <w:t>江苏瑞恩电气股份有限公司</w:t>
            </w:r>
            <w:bookmarkEnd w:id="1"/>
          </w:p>
        </w:tc>
      </w:tr>
      <w:tr w:rsidR="00F52923" w14:paraId="7D55DA0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8E10C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526674E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52923" w14:paraId="125589C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19AFFD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52923" w14:paraId="2C2D56C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693C41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DD607D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6F85F9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178B19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E4210D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78C4B3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F52923" w14:paraId="6D4CFC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6761D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225D5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86478D9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17D024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CD821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0552F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1E0D25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7B4B5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E0524E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664F6B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A5A046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66C9A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53631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41E5C4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59DA9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722C4DF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BE74A8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323A4C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75C19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914A8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2923" w14:paraId="215374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B56AA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8C9161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560EACF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21CF67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28296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C8CC5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2923" w14:paraId="774152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AFF99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F0739E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44114E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558A964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6722D1" w14:textId="3438B64B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AF7C5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4D1C6D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FA298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B187EF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CB3F1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140372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901521" w14:textId="7EB62C04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75D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31DF774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69121C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C9D21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18EA84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8DAB4C3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955782D" w14:textId="2DC38E50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F0404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40E78DB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F0C10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2B082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E3D63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39E025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FCC3524" w14:textId="42376C74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1FA41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0726D34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35045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F378E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72422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761E01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0DF86B0" w14:textId="63486C5D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ED2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49020A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8537D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BC318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C4328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3D41B6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B2BD92A" w14:textId="6C721DE6" w:rsidR="00E2764D" w:rsidRDefault="00C0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371A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0861FC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637A2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9524DE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582D2F5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6E3E49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51154" w14:textId="640E075B" w:rsidR="0072058B" w:rsidRDefault="00A044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6369E4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52923" w14:paraId="192648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143F0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DC228C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CA47B6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D1F992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4257F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3645F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595BF5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ADD63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3FEED6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5E76C1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A2B04C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6400C4" w14:textId="70F1F2E5" w:rsidR="0072058B" w:rsidRDefault="00C05C4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A7E464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74B08E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F0AC3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70C4494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CAF9FE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8956AD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303D07" w14:textId="0D001C3A" w:rsidR="0072058B" w:rsidRDefault="00C05C4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0A2129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2F9DBA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5FC41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F3913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17789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67967B6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8C6F7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9CBA2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52923" w14:paraId="15DD41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063FE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7CEDD0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6035540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8EA592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6A41D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6DDDA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2923" w14:paraId="5779CA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17A92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AC1698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F94B0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EBF812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CA0DC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7E907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52923" w14:paraId="260847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4928D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FB1A5C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32FC6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80994D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9F05D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B0FDE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2923" w14:paraId="3B8433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A24A0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FEB7F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8E4A59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B1A5C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31191B" w14:textId="5847993D" w:rsidR="00B001F1" w:rsidRDefault="00C05C4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9D16E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52923" w14:paraId="30C4E0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ADD7F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43ED4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1F2E45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2E706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9B5CAF" w14:textId="4DCE8D87" w:rsidR="00B001F1" w:rsidRDefault="00C05C4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3F9F0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BE966F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F78A" w14:textId="77777777" w:rsidR="00077F0A" w:rsidRDefault="00077F0A">
      <w:r>
        <w:separator/>
      </w:r>
    </w:p>
  </w:endnote>
  <w:endnote w:type="continuationSeparator" w:id="0">
    <w:p w14:paraId="23FB6AEE" w14:textId="77777777" w:rsidR="00077F0A" w:rsidRDefault="0007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76A5" w14:textId="77777777" w:rsidR="00077F0A" w:rsidRDefault="00077F0A">
      <w:r>
        <w:separator/>
      </w:r>
    </w:p>
  </w:footnote>
  <w:footnote w:type="continuationSeparator" w:id="0">
    <w:p w14:paraId="32AC475E" w14:textId="77777777" w:rsidR="00077F0A" w:rsidRDefault="0007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07A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553B8C" wp14:editId="5EDA2C9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E9AF3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EEA3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E0CE7B7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F390E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804751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7ECE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4C98F2" w:tentative="1">
      <w:start w:val="1"/>
      <w:numFmt w:val="lowerLetter"/>
      <w:lvlText w:val="%2)"/>
      <w:lvlJc w:val="left"/>
      <w:pPr>
        <w:ind w:left="840" w:hanging="420"/>
      </w:pPr>
    </w:lvl>
    <w:lvl w:ilvl="2" w:tplc="00225F7C" w:tentative="1">
      <w:start w:val="1"/>
      <w:numFmt w:val="lowerRoman"/>
      <w:lvlText w:val="%3."/>
      <w:lvlJc w:val="right"/>
      <w:pPr>
        <w:ind w:left="1260" w:hanging="420"/>
      </w:pPr>
    </w:lvl>
    <w:lvl w:ilvl="3" w:tplc="A4A4BD5E" w:tentative="1">
      <w:start w:val="1"/>
      <w:numFmt w:val="decimal"/>
      <w:lvlText w:val="%4."/>
      <w:lvlJc w:val="left"/>
      <w:pPr>
        <w:ind w:left="1680" w:hanging="420"/>
      </w:pPr>
    </w:lvl>
    <w:lvl w:ilvl="4" w:tplc="39DE48F6" w:tentative="1">
      <w:start w:val="1"/>
      <w:numFmt w:val="lowerLetter"/>
      <w:lvlText w:val="%5)"/>
      <w:lvlJc w:val="left"/>
      <w:pPr>
        <w:ind w:left="2100" w:hanging="420"/>
      </w:pPr>
    </w:lvl>
    <w:lvl w:ilvl="5" w:tplc="621E9860" w:tentative="1">
      <w:start w:val="1"/>
      <w:numFmt w:val="lowerRoman"/>
      <w:lvlText w:val="%6."/>
      <w:lvlJc w:val="right"/>
      <w:pPr>
        <w:ind w:left="2520" w:hanging="420"/>
      </w:pPr>
    </w:lvl>
    <w:lvl w:ilvl="6" w:tplc="24788D8C" w:tentative="1">
      <w:start w:val="1"/>
      <w:numFmt w:val="decimal"/>
      <w:lvlText w:val="%7."/>
      <w:lvlJc w:val="left"/>
      <w:pPr>
        <w:ind w:left="2940" w:hanging="420"/>
      </w:pPr>
    </w:lvl>
    <w:lvl w:ilvl="7" w:tplc="9C8E7614" w:tentative="1">
      <w:start w:val="1"/>
      <w:numFmt w:val="lowerLetter"/>
      <w:lvlText w:val="%8)"/>
      <w:lvlJc w:val="left"/>
      <w:pPr>
        <w:ind w:left="3360" w:hanging="420"/>
      </w:pPr>
    </w:lvl>
    <w:lvl w:ilvl="8" w:tplc="37B68B6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7930944">
    <w:abstractNumId w:val="0"/>
  </w:num>
  <w:num w:numId="2" w16cid:durableId="119417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923"/>
    <w:rsid w:val="00077F0A"/>
    <w:rsid w:val="00A04471"/>
    <w:rsid w:val="00C05C41"/>
    <w:rsid w:val="00D8070E"/>
    <w:rsid w:val="00F5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00D188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2022-07-19T05:50:00Z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