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重庆金溢博商贸有限公司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74B4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2022-06-25T07:40:14Z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2052-11.1.0.11830</vt:lpwstr>
  </property>
</Properties>
</file>