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197B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0088-2019-2022</w:t>
      </w:r>
      <w:bookmarkEnd w:id="0"/>
    </w:p>
    <w:p w14:paraId="6E2F6D54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39"/>
        <w:gridCol w:w="2268"/>
        <w:gridCol w:w="283"/>
        <w:gridCol w:w="1701"/>
        <w:gridCol w:w="1559"/>
      </w:tblGrid>
      <w:tr w:rsidR="00573B06" w14:paraId="6E8D678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C823411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A143018" w14:textId="47314D66" w:rsidR="007C0B19" w:rsidRDefault="00D0243C">
            <w:r>
              <w:rPr>
                <w:rFonts w:ascii="宋体" w:hint="eastAsia"/>
                <w:kern w:val="0"/>
                <w:sz w:val="20"/>
              </w:rPr>
              <w:t>筒纱百米重量测量过程</w:t>
            </w:r>
          </w:p>
        </w:tc>
        <w:tc>
          <w:tcPr>
            <w:tcW w:w="2307" w:type="dxa"/>
            <w:gridSpan w:val="2"/>
            <w:vAlign w:val="center"/>
          </w:tcPr>
          <w:p w14:paraId="1385B9E0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C387FD9" w14:textId="21E46EF7" w:rsidR="007C0B19" w:rsidRDefault="00D0243C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.1-10）g,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</w:tr>
      <w:tr w:rsidR="00D0243C" w14:paraId="7DFCAD10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41C9424B" w14:textId="77777777" w:rsidR="00D0243C" w:rsidRDefault="00D0243C" w:rsidP="00D0243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100FD27" w14:textId="2F69CD0C" w:rsidR="00D0243C" w:rsidRDefault="00D0243C" w:rsidP="00D0243C">
            <w:r>
              <w:rPr>
                <w:rFonts w:ascii="Times New Roman" w:hAnsi="Times New Roman" w:hint="eastAsia"/>
              </w:rPr>
              <w:t>DG-SJ-01-02-2018</w:t>
            </w:r>
          </w:p>
        </w:tc>
      </w:tr>
      <w:tr w:rsidR="00D0243C" w14:paraId="1AB63361" w14:textId="77777777" w:rsidTr="00D0243C">
        <w:trPr>
          <w:trHeight w:val="2014"/>
        </w:trPr>
        <w:tc>
          <w:tcPr>
            <w:tcW w:w="10314" w:type="dxa"/>
            <w:gridSpan w:val="9"/>
          </w:tcPr>
          <w:p w14:paraId="774A1DD8" w14:textId="37182935" w:rsidR="00D0243C" w:rsidRDefault="00D0243C" w:rsidP="00D0243C">
            <w:r>
              <w:rPr>
                <w:rFonts w:hint="eastAsia"/>
              </w:rPr>
              <w:t>计量要求导出方法（可另附）</w:t>
            </w:r>
          </w:p>
          <w:p w14:paraId="58648C35" w14:textId="77777777" w:rsidR="00D0243C" w:rsidRDefault="00D0243C" w:rsidP="00D0243C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计量要求导出：T</w:t>
            </w:r>
            <w:r>
              <w:rPr>
                <w:rFonts w:ascii="宋体" w:hAnsi="宋体" w:cs="宋体"/>
              </w:rPr>
              <w:t>=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  <w:p w14:paraId="2463BEEC" w14:textId="3AB4862C" w:rsidR="00D0243C" w:rsidRDefault="00D0243C" w:rsidP="00D0243C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hint="eastAsia"/>
                <w:szCs w:val="21"/>
              </w:rPr>
              <w:t>△允≤T×1/3=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02769E42" w14:textId="77777777" w:rsidR="00D0243C" w:rsidRDefault="005452D3" w:rsidP="00D0243C">
            <w:pPr>
              <w:spacing w:line="440" w:lineRule="exact"/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5680" behindDoc="0" locked="0" layoutInCell="1" allowOverlap="1" wp14:anchorId="0EFAD7BA" wp14:editId="1D1694CF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10516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、测量设备不确定度推导：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>.034</w:t>
            </w:r>
            <w:r>
              <w:rPr>
                <w:rFonts w:ascii="宋体" w:hAnsi="宋体" w:hint="eastAsia"/>
                <w:szCs w:val="21"/>
              </w:rPr>
              <w:t>×1/3</w:t>
            </w:r>
            <w:r>
              <w:t>=</w:t>
            </w: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  </w:t>
            </w:r>
          </w:p>
          <w:p w14:paraId="40626B2B" w14:textId="6501E1D5" w:rsidR="00C530B2" w:rsidRPr="00C530B2" w:rsidRDefault="00C530B2" w:rsidP="00D0243C">
            <w:pPr>
              <w:spacing w:line="440" w:lineRule="exact"/>
            </w:pPr>
          </w:p>
        </w:tc>
      </w:tr>
      <w:tr w:rsidR="00D0243C" w14:paraId="4EA3DA94" w14:textId="77777777" w:rsidTr="00D0243C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ADDD326" w14:textId="77777777" w:rsidR="00D0243C" w:rsidRDefault="00D0243C" w:rsidP="00D0243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AFA3A84" w14:textId="77777777" w:rsidR="00D0243C" w:rsidRPr="006261ED" w:rsidRDefault="00D0243C" w:rsidP="00D0243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CA38809" w14:textId="77777777" w:rsidR="00D0243C" w:rsidRPr="006261ED" w:rsidRDefault="00D0243C" w:rsidP="00D0243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68A68FF1" w14:textId="77777777" w:rsidR="00D0243C" w:rsidRPr="006261ED" w:rsidRDefault="00D0243C" w:rsidP="00D0243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8ED061D" w14:textId="77777777" w:rsidR="00D0243C" w:rsidRPr="006261ED" w:rsidRDefault="00D0243C" w:rsidP="00D0243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18106027" w14:textId="4F069012" w:rsidR="00D0243C" w:rsidRPr="006261ED" w:rsidRDefault="005452D3" w:rsidP="00D024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 w:rsidR="00D0243C" w:rsidRPr="006261ED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14:paraId="474574EF" w14:textId="442D0A45" w:rsidR="00D0243C" w:rsidRPr="006261ED" w:rsidRDefault="005452D3" w:rsidP="00D024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 w:rsidR="00D0243C"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D0243C" w14:paraId="07E5DE00" w14:textId="77777777" w:rsidTr="00D0243C">
        <w:trPr>
          <w:trHeight w:val="337"/>
        </w:trPr>
        <w:tc>
          <w:tcPr>
            <w:tcW w:w="1526" w:type="dxa"/>
            <w:vMerge/>
            <w:vAlign w:val="center"/>
          </w:tcPr>
          <w:p w14:paraId="7F052CDD" w14:textId="77777777" w:rsidR="00D0243C" w:rsidRDefault="00D0243C" w:rsidP="00D0243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F7E46DD" w14:textId="77777777" w:rsidR="00D0243C" w:rsidRDefault="00D0243C" w:rsidP="00D024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  <w:p w14:paraId="049716F8" w14:textId="599050B3" w:rsidR="00D0243C" w:rsidRDefault="00D0243C" w:rsidP="00D0243C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71811</w:t>
            </w:r>
          </w:p>
        </w:tc>
        <w:tc>
          <w:tcPr>
            <w:tcW w:w="1276" w:type="dxa"/>
            <w:gridSpan w:val="2"/>
            <w:vAlign w:val="center"/>
          </w:tcPr>
          <w:p w14:paraId="3358E529" w14:textId="18347028" w:rsidR="00D0243C" w:rsidRDefault="00D0243C" w:rsidP="00D0243C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JA203</w:t>
            </w:r>
            <w:r>
              <w:rPr>
                <w:rFonts w:ascii="宋体" w:hAnsi="宋体"/>
                <w:szCs w:val="21"/>
              </w:rPr>
              <w:t>SD</w:t>
            </w:r>
          </w:p>
        </w:tc>
        <w:tc>
          <w:tcPr>
            <w:tcW w:w="2551" w:type="dxa"/>
            <w:gridSpan w:val="2"/>
            <w:vAlign w:val="center"/>
          </w:tcPr>
          <w:p w14:paraId="433A2400" w14:textId="772C24F0" w:rsidR="00A250F3" w:rsidRDefault="00A250F3" w:rsidP="00D0243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250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0&lt;m≤500e时，±0.5e</w:t>
            </w:r>
          </w:p>
          <w:p w14:paraId="6C080517" w14:textId="5F866E16" w:rsidR="00D0243C" w:rsidRDefault="00D0243C" w:rsidP="00D0243C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Ansi="宋体" w:hint="eastAsia"/>
                <w:szCs w:val="21"/>
              </w:rPr>
              <w:t>0.00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g</w:t>
            </w:r>
          </w:p>
          <w:p w14:paraId="745C3128" w14:textId="39DABE66" w:rsidR="005452D3" w:rsidRDefault="005452D3" w:rsidP="00D0243C">
            <w:pPr>
              <w:jc w:val="center"/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>=0.002g k=2</w:t>
            </w:r>
          </w:p>
        </w:tc>
        <w:tc>
          <w:tcPr>
            <w:tcW w:w="1701" w:type="dxa"/>
            <w:vAlign w:val="center"/>
          </w:tcPr>
          <w:p w14:paraId="0FD6AE84" w14:textId="10DD9BB4" w:rsidR="00D0243C" w:rsidRPr="00D0243C" w:rsidRDefault="005452D3" w:rsidP="00D0243C">
            <w:pPr>
              <w:jc w:val="center"/>
            </w:pPr>
            <w:r>
              <w:rPr>
                <w:rFonts w:ascii="黑体" w:eastAsia="黑体" w:hAnsi="黑体" w:cs="黑体"/>
                <w:sz w:val="22"/>
              </w:rPr>
              <w:t>2021-2-24-02686</w:t>
            </w:r>
          </w:p>
        </w:tc>
        <w:tc>
          <w:tcPr>
            <w:tcW w:w="1559" w:type="dxa"/>
            <w:vAlign w:val="center"/>
          </w:tcPr>
          <w:p w14:paraId="39F1AF7B" w14:textId="19EFCAA9" w:rsidR="00D0243C" w:rsidRPr="00D0243C" w:rsidRDefault="00D0243C" w:rsidP="00D0243C">
            <w:pPr>
              <w:jc w:val="center"/>
            </w:pPr>
            <w:r w:rsidRPr="00D0243C">
              <w:rPr>
                <w:rFonts w:ascii="黑体" w:eastAsia="黑体" w:hAnsi="黑体" w:cs="黑体" w:hint="eastAsia"/>
                <w:sz w:val="22"/>
              </w:rPr>
              <w:t>2021-11-17</w:t>
            </w:r>
          </w:p>
        </w:tc>
      </w:tr>
      <w:tr w:rsidR="00D0243C" w14:paraId="548ED3DC" w14:textId="77777777" w:rsidTr="00D0243C">
        <w:trPr>
          <w:trHeight w:val="337"/>
        </w:trPr>
        <w:tc>
          <w:tcPr>
            <w:tcW w:w="1526" w:type="dxa"/>
            <w:vMerge/>
          </w:tcPr>
          <w:p w14:paraId="18825116" w14:textId="77777777" w:rsidR="00D0243C" w:rsidRDefault="00D0243C" w:rsidP="00D0243C"/>
        </w:tc>
        <w:tc>
          <w:tcPr>
            <w:tcW w:w="1701" w:type="dxa"/>
            <w:gridSpan w:val="2"/>
          </w:tcPr>
          <w:p w14:paraId="5A6D7D7A" w14:textId="77777777" w:rsidR="00D0243C" w:rsidRDefault="00D0243C" w:rsidP="00D0243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35738BE9" w14:textId="77777777" w:rsidR="00D0243C" w:rsidRDefault="00D0243C" w:rsidP="00D0243C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2CCB3446" w14:textId="77777777" w:rsidR="00D0243C" w:rsidRDefault="00D0243C" w:rsidP="00D0243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AA137FA" w14:textId="77777777" w:rsidR="00D0243C" w:rsidRDefault="00D0243C" w:rsidP="00D0243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5ED1D6D" w14:textId="77777777" w:rsidR="00D0243C" w:rsidRDefault="00D0243C" w:rsidP="00D0243C">
            <w:pPr>
              <w:rPr>
                <w:color w:val="FF0000"/>
              </w:rPr>
            </w:pPr>
          </w:p>
        </w:tc>
      </w:tr>
      <w:tr w:rsidR="00D0243C" w14:paraId="3B3F8257" w14:textId="77777777" w:rsidTr="00D0243C">
        <w:trPr>
          <w:trHeight w:val="337"/>
        </w:trPr>
        <w:tc>
          <w:tcPr>
            <w:tcW w:w="1526" w:type="dxa"/>
            <w:vMerge/>
          </w:tcPr>
          <w:p w14:paraId="06628308" w14:textId="77777777" w:rsidR="00D0243C" w:rsidRDefault="00D0243C" w:rsidP="00D0243C"/>
        </w:tc>
        <w:tc>
          <w:tcPr>
            <w:tcW w:w="1701" w:type="dxa"/>
            <w:gridSpan w:val="2"/>
          </w:tcPr>
          <w:p w14:paraId="0C4970CC" w14:textId="77777777" w:rsidR="00D0243C" w:rsidRDefault="00D0243C" w:rsidP="00D0243C"/>
        </w:tc>
        <w:tc>
          <w:tcPr>
            <w:tcW w:w="1276" w:type="dxa"/>
            <w:gridSpan w:val="2"/>
          </w:tcPr>
          <w:p w14:paraId="7878FFFF" w14:textId="77777777" w:rsidR="00D0243C" w:rsidRDefault="00D0243C" w:rsidP="00D0243C"/>
        </w:tc>
        <w:tc>
          <w:tcPr>
            <w:tcW w:w="2551" w:type="dxa"/>
            <w:gridSpan w:val="2"/>
          </w:tcPr>
          <w:p w14:paraId="5501DB30" w14:textId="77777777" w:rsidR="00D0243C" w:rsidRDefault="00D0243C" w:rsidP="00D0243C"/>
        </w:tc>
        <w:tc>
          <w:tcPr>
            <w:tcW w:w="1701" w:type="dxa"/>
          </w:tcPr>
          <w:p w14:paraId="43429C86" w14:textId="77777777" w:rsidR="00D0243C" w:rsidRDefault="00D0243C" w:rsidP="00D0243C"/>
        </w:tc>
        <w:tc>
          <w:tcPr>
            <w:tcW w:w="1559" w:type="dxa"/>
          </w:tcPr>
          <w:p w14:paraId="6D7BA395" w14:textId="77777777" w:rsidR="00D0243C" w:rsidRDefault="00D0243C" w:rsidP="00D0243C"/>
        </w:tc>
      </w:tr>
      <w:tr w:rsidR="00D0243C" w14:paraId="099BE1EF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E781D26" w14:textId="77777777" w:rsidR="00D0243C" w:rsidRDefault="00D0243C" w:rsidP="00D0243C">
            <w:r>
              <w:rPr>
                <w:rFonts w:hint="eastAsia"/>
              </w:rPr>
              <w:t>计量验证记录</w:t>
            </w:r>
          </w:p>
          <w:p w14:paraId="7DBA3C02" w14:textId="77777777" w:rsidR="00D0243C" w:rsidRDefault="00D0243C" w:rsidP="00D0243C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ascii="宋体" w:hAnsi="宋体" w:hint="eastAsia"/>
                <w:szCs w:val="21"/>
              </w:rPr>
              <w:t>（0-210）g，满足计量要求的测量范围(0</w:t>
            </w:r>
            <w:r>
              <w:rPr>
                <w:rFonts w:ascii="宋体" w:hAnsi="宋体"/>
                <w:szCs w:val="21"/>
              </w:rPr>
              <w:t>.1-10)</w:t>
            </w:r>
            <w:r>
              <w:rPr>
                <w:rFonts w:ascii="宋体" w:hAnsi="宋体" w:hint="eastAsia"/>
                <w:szCs w:val="21"/>
              </w:rPr>
              <w:t>g的要求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6C9D10FC" w14:textId="1F890E2E" w:rsidR="00D0243C" w:rsidRDefault="00D0243C" w:rsidP="00D0243C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测量设备最大允许误差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/>
                <w:szCs w:val="21"/>
              </w:rPr>
              <w:t>05</w:t>
            </w:r>
            <w:r>
              <w:rPr>
                <w:rFonts w:ascii="宋体" w:hAnsi="宋体" w:hint="eastAsia"/>
                <w:szCs w:val="21"/>
              </w:rPr>
              <w:t>g，满足计量要求的最大允差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ascii="宋体" w:hAnsi="宋体" w:hint="eastAsia"/>
                <w:szCs w:val="21"/>
              </w:rPr>
              <w:t>的要求</w:t>
            </w:r>
            <w:r w:rsidR="005452D3">
              <w:rPr>
                <w:rFonts w:ascii="宋体" w:hAnsi="宋体" w:hint="eastAsia"/>
                <w:szCs w:val="21"/>
              </w:rPr>
              <w:t>；</w:t>
            </w:r>
          </w:p>
          <w:p w14:paraId="3102F09B" w14:textId="17C70F6C" w:rsidR="00D0243C" w:rsidRPr="005452D3" w:rsidRDefault="005452D3" w:rsidP="00D0243C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测量设备校准</w:t>
            </w: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>=0.002g  k=2</w:t>
            </w:r>
            <w:r>
              <w:rPr>
                <w:rFonts w:hAnsi="宋体" w:hint="eastAsia"/>
                <w:szCs w:val="21"/>
              </w:rPr>
              <w:t>，满足</w:t>
            </w:r>
            <w:r>
              <w:rPr>
                <w:rFonts w:ascii="宋体" w:hAnsi="宋体" w:hint="eastAsia"/>
                <w:szCs w:val="21"/>
              </w:rPr>
              <w:t>计量要求的U</w:t>
            </w:r>
            <w:r w:rsidRPr="005452D3">
              <w:rPr>
                <w:rFonts w:ascii="宋体" w:hAnsi="宋体"/>
                <w:szCs w:val="21"/>
                <w:vertAlign w:val="subscript"/>
              </w:rPr>
              <w:t>95</w:t>
            </w:r>
            <w:r w:rsidRPr="005452D3"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 xml:space="preserve">.013g 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14:paraId="58D52DD1" w14:textId="77777777" w:rsidR="00D0243C" w:rsidRDefault="00D0243C" w:rsidP="00D0243C"/>
          <w:p w14:paraId="08328F04" w14:textId="77777777" w:rsidR="00D0243C" w:rsidRDefault="00D0243C" w:rsidP="00D0243C"/>
          <w:p w14:paraId="4C11E3EB" w14:textId="08DF7F8C" w:rsidR="00D0243C" w:rsidRDefault="00D0243C" w:rsidP="00D0243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56187C2" w14:textId="30BD0C05" w:rsidR="00D0243C" w:rsidRDefault="005452D3" w:rsidP="00D0243C">
            <w:pPr>
              <w:rPr>
                <w:szCs w:val="21"/>
              </w:rPr>
            </w:pPr>
            <w:r w:rsidRPr="00263125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B409DD6" wp14:editId="262C2108">
                  <wp:simplePos x="0" y="0"/>
                  <wp:positionH relativeFrom="column">
                    <wp:posOffset>1165891</wp:posOffset>
                  </wp:positionH>
                  <wp:positionV relativeFrom="paragraph">
                    <wp:posOffset>132483</wp:posOffset>
                  </wp:positionV>
                  <wp:extent cx="574474" cy="3048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74" cy="30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21210" w14:textId="3FD6DBDA" w:rsidR="00D0243C" w:rsidRDefault="00D0243C" w:rsidP="00D0243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黑体" w:eastAsia="黑体" w:hAnsi="黑体" w:cs="黑体"/>
                <w:sz w:val="22"/>
              </w:rPr>
              <w:t>0</w:t>
            </w:r>
            <w:r w:rsidRPr="00D0243C">
              <w:rPr>
                <w:rFonts w:ascii="黑体" w:eastAsia="黑体" w:hAnsi="黑体" w:cs="黑体" w:hint="eastAsia"/>
                <w:sz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0243C" w14:paraId="09E4AA7D" w14:textId="77777777" w:rsidTr="005A14EB">
        <w:trPr>
          <w:trHeight w:val="56"/>
        </w:trPr>
        <w:tc>
          <w:tcPr>
            <w:tcW w:w="10314" w:type="dxa"/>
            <w:gridSpan w:val="9"/>
          </w:tcPr>
          <w:p w14:paraId="3C373370" w14:textId="77777777" w:rsidR="00D0243C" w:rsidRDefault="00D0243C" w:rsidP="00D0243C">
            <w:r>
              <w:rPr>
                <w:rFonts w:hint="eastAsia"/>
              </w:rPr>
              <w:t>认证审核记录：</w:t>
            </w:r>
          </w:p>
          <w:p w14:paraId="249D9F6C" w14:textId="77777777" w:rsidR="00D0243C" w:rsidRDefault="00D0243C" w:rsidP="00D024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DF9BEF6" w14:textId="77777777" w:rsidR="00D0243C" w:rsidRDefault="00D0243C" w:rsidP="00D024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11FBD36" w14:textId="77777777" w:rsidR="00D0243C" w:rsidRDefault="00D0243C" w:rsidP="00D024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9AA6BED" w14:textId="77777777" w:rsidR="00D0243C" w:rsidRDefault="00D0243C" w:rsidP="00D024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9FB3C7D" w14:textId="77777777" w:rsidR="00D0243C" w:rsidRDefault="00D0243C" w:rsidP="00D024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78F8615" w14:textId="51257A58" w:rsidR="00D0243C" w:rsidRDefault="00D0243C" w:rsidP="00D0243C"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40777AD" wp14:editId="2E2D3B1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120650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17A527" w14:textId="577225EB" w:rsidR="00D0243C" w:rsidRDefault="00D0243C" w:rsidP="00D0243C">
            <w:r>
              <w:rPr>
                <w:rFonts w:hint="eastAsia"/>
              </w:rPr>
              <w:t>审核员签名：</w:t>
            </w:r>
          </w:p>
          <w:p w14:paraId="5E27949F" w14:textId="77777777" w:rsidR="00D0243C" w:rsidRDefault="00D0243C" w:rsidP="00D0243C"/>
          <w:p w14:paraId="2F7D6E3B" w14:textId="7B575335" w:rsidR="00D0243C" w:rsidRDefault="005452D3" w:rsidP="00D0243C">
            <w:r w:rsidRPr="00263125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00B2215" wp14:editId="5119A6A3">
                  <wp:simplePos x="0" y="0"/>
                  <wp:positionH relativeFrom="column">
                    <wp:posOffset>1050661</wp:posOffset>
                  </wp:positionH>
                  <wp:positionV relativeFrom="paragraph">
                    <wp:posOffset>165936</wp:posOffset>
                  </wp:positionV>
                  <wp:extent cx="574474" cy="3048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74" cy="30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A986F" w14:textId="62F56602" w:rsidR="00D0243C" w:rsidRDefault="00D0243C" w:rsidP="00D0243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1DB6D3B6" w14:textId="77777777" w:rsidR="00D0243C" w:rsidRDefault="00D0243C" w:rsidP="00D0243C">
            <w:pPr>
              <w:rPr>
                <w:szCs w:val="21"/>
              </w:rPr>
            </w:pPr>
          </w:p>
        </w:tc>
      </w:tr>
    </w:tbl>
    <w:p w14:paraId="246D27D2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5D35" w14:textId="77777777" w:rsidR="0068411D" w:rsidRDefault="0068411D">
      <w:r>
        <w:separator/>
      </w:r>
    </w:p>
  </w:endnote>
  <w:endnote w:type="continuationSeparator" w:id="0">
    <w:p w14:paraId="4FE77D3F" w14:textId="77777777" w:rsidR="0068411D" w:rsidRDefault="0068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98F9B6D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54A6F0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11FB" w14:textId="77777777" w:rsidR="0068411D" w:rsidRDefault="0068411D">
      <w:r>
        <w:separator/>
      </w:r>
    </w:p>
  </w:footnote>
  <w:footnote w:type="continuationSeparator" w:id="0">
    <w:p w14:paraId="20937646" w14:textId="77777777" w:rsidR="0068411D" w:rsidRDefault="0068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1016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250AA04" wp14:editId="1B974A20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3E6C5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036C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5BA6052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F8F80B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50AE17" w14:textId="77777777" w:rsidR="007C0B19" w:rsidRDefault="00000000">
    <w:r>
      <w:pict w14:anchorId="1C54A13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50458333">
    <w:abstractNumId w:val="1"/>
  </w:num>
  <w:num w:numId="2" w16cid:durableId="138641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B06"/>
    <w:rsid w:val="002A4DEA"/>
    <w:rsid w:val="003F39D4"/>
    <w:rsid w:val="005452D3"/>
    <w:rsid w:val="00573B06"/>
    <w:rsid w:val="0068411D"/>
    <w:rsid w:val="00902DD3"/>
    <w:rsid w:val="00A250F3"/>
    <w:rsid w:val="00A25821"/>
    <w:rsid w:val="00B73943"/>
    <w:rsid w:val="00BF5549"/>
    <w:rsid w:val="00C530B2"/>
    <w:rsid w:val="00D0243C"/>
    <w:rsid w:val="00D6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F10E1E"/>
  <w15:docId w15:val="{0D03F826-79EE-4400-8BAC-86ED6E1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0243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2022-07-17T08:20:00Z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