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0B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0088-2019-2022</w:t>
      </w:r>
      <w:bookmarkEnd w:id="0"/>
    </w:p>
    <w:p w14:paraId="1D3B123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56AC9" w14:paraId="4AF7231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E36099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A19CDBF" w14:textId="77777777" w:rsidR="00433ABA" w:rsidRDefault="00000000">
            <w:bookmarkStart w:id="1" w:name="组织名称"/>
            <w:r>
              <w:t>南通双弘纺织有限公司</w:t>
            </w:r>
            <w:bookmarkEnd w:id="1"/>
          </w:p>
        </w:tc>
      </w:tr>
      <w:tr w:rsidR="00C56AC9" w14:paraId="6CADF4D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6099880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92C1EFF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56AC9" w14:paraId="665C0B1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8963AD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56AC9" w14:paraId="17E3632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421778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2F31C2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38CFC1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2AF96A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53298F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12447C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C56AC9" w14:paraId="4B40D4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5FCDB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B64040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6FB67DF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5CC9BF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89522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20F41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3C291C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380EC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E9BE7D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E1942F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A2B229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DA2C4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E0A50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674C52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342B4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C6C5C84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426101E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3451268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E012D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40CED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6AC9" w14:paraId="34CF4F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16C7E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2FFFFB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20334F5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013441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27085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777BA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6AC9" w14:paraId="0A12F2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35EDD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FF19CE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31C4CC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FBAAE56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BEE1B2" w14:textId="55E4A14B" w:rsidR="00E2764D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E55C4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5CBDD0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F6B3F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A63083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43FC92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E14B19C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EEA2B5" w14:textId="3F0C9CA1" w:rsidR="00E2764D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E4EF5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3AD9E6F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8E2F2C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588089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EBE7C7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CB9EBD9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399BF04" w14:textId="61E192EB" w:rsidR="00E2764D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41FED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200782A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7DF3A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FA60A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59FB7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510211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6D2B05E" w14:textId="25CE37AF" w:rsidR="00E2764D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C502C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673E49A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B2C00A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220B8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20A2A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20D3A30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07E0288" w14:textId="733B0724" w:rsidR="00E2764D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33CCA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71E0827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B9C6D9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256FE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643E62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5E09D09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4F557AF" w14:textId="3A8DF6BA" w:rsidR="00E2764D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31A05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487A66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FAFCA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3BB8DA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D350FBC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7A98C9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8463C4" w14:textId="4B0F62CC" w:rsidR="0072058B" w:rsidRDefault="00EF05F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7F40BE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56AC9" w14:paraId="711098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A8053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ADCC21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20E74D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FA48A4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59DEE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C7EE5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0237B4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C254E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E3FDB6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2D04B0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BDAC16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3B5ECB" w14:textId="733F00C7" w:rsidR="0072058B" w:rsidRDefault="00AD6DB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AB08DA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53B834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0D16B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72D200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933A50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D50007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2EFB7F" w14:textId="530DCFDF" w:rsidR="0072058B" w:rsidRDefault="00AD6DB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73134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6EE535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C245C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3FB96C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5D3D53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AA85E8D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40157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83A88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56AC9" w14:paraId="578164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3DD1A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0A0166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88781F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191F52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771FA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0629E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6AC9" w14:paraId="39456F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F45CD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E9B67A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AE40B3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98F3AD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D1E9C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01772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56AC9" w14:paraId="3D2738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C916A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876036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26DED0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E2BC2A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D7134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0A59E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6AC9" w14:paraId="19941E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F9F4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64F70E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0ABAB56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4D8AC0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4D5633" w14:textId="53EC8856" w:rsidR="00B001F1" w:rsidRDefault="00AD6DB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F0B67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6AC9" w14:paraId="5A63A1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512B5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EF7996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BC5734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0E4BA6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D0813A" w14:textId="34371B6B" w:rsidR="00B001F1" w:rsidRDefault="00AD6DB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6FA463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B38050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6F2A" w14:textId="77777777" w:rsidR="00C7733E" w:rsidRDefault="00C7733E">
      <w:r>
        <w:separator/>
      </w:r>
    </w:p>
  </w:endnote>
  <w:endnote w:type="continuationSeparator" w:id="0">
    <w:p w14:paraId="662562A2" w14:textId="77777777" w:rsidR="00C7733E" w:rsidRDefault="00C7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9EF7" w14:textId="77777777" w:rsidR="00C7733E" w:rsidRDefault="00C7733E">
      <w:r>
        <w:separator/>
      </w:r>
    </w:p>
  </w:footnote>
  <w:footnote w:type="continuationSeparator" w:id="0">
    <w:p w14:paraId="6225C792" w14:textId="77777777" w:rsidR="00C7733E" w:rsidRDefault="00C7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F25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B1EE2C" wp14:editId="360AD4B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A85B0F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8F5C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765B70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BA2BA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ED4DE6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CA2F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929C6A" w:tentative="1">
      <w:start w:val="1"/>
      <w:numFmt w:val="lowerLetter"/>
      <w:lvlText w:val="%2)"/>
      <w:lvlJc w:val="left"/>
      <w:pPr>
        <w:ind w:left="840" w:hanging="420"/>
      </w:pPr>
    </w:lvl>
    <w:lvl w:ilvl="2" w:tplc="1C0EB768" w:tentative="1">
      <w:start w:val="1"/>
      <w:numFmt w:val="lowerRoman"/>
      <w:lvlText w:val="%3."/>
      <w:lvlJc w:val="right"/>
      <w:pPr>
        <w:ind w:left="1260" w:hanging="420"/>
      </w:pPr>
    </w:lvl>
    <w:lvl w:ilvl="3" w:tplc="ABF461D0" w:tentative="1">
      <w:start w:val="1"/>
      <w:numFmt w:val="decimal"/>
      <w:lvlText w:val="%4."/>
      <w:lvlJc w:val="left"/>
      <w:pPr>
        <w:ind w:left="1680" w:hanging="420"/>
      </w:pPr>
    </w:lvl>
    <w:lvl w:ilvl="4" w:tplc="C4AA41F0" w:tentative="1">
      <w:start w:val="1"/>
      <w:numFmt w:val="lowerLetter"/>
      <w:lvlText w:val="%5)"/>
      <w:lvlJc w:val="left"/>
      <w:pPr>
        <w:ind w:left="2100" w:hanging="420"/>
      </w:pPr>
    </w:lvl>
    <w:lvl w:ilvl="5" w:tplc="0DD286B2" w:tentative="1">
      <w:start w:val="1"/>
      <w:numFmt w:val="lowerRoman"/>
      <w:lvlText w:val="%6."/>
      <w:lvlJc w:val="right"/>
      <w:pPr>
        <w:ind w:left="2520" w:hanging="420"/>
      </w:pPr>
    </w:lvl>
    <w:lvl w:ilvl="6" w:tplc="CC9AE8BA" w:tentative="1">
      <w:start w:val="1"/>
      <w:numFmt w:val="decimal"/>
      <w:lvlText w:val="%7."/>
      <w:lvlJc w:val="left"/>
      <w:pPr>
        <w:ind w:left="2940" w:hanging="420"/>
      </w:pPr>
    </w:lvl>
    <w:lvl w:ilvl="7" w:tplc="C910251E" w:tentative="1">
      <w:start w:val="1"/>
      <w:numFmt w:val="lowerLetter"/>
      <w:lvlText w:val="%8)"/>
      <w:lvlJc w:val="left"/>
      <w:pPr>
        <w:ind w:left="3360" w:hanging="420"/>
      </w:pPr>
    </w:lvl>
    <w:lvl w:ilvl="8" w:tplc="715AEFB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9525340">
    <w:abstractNumId w:val="0"/>
  </w:num>
  <w:num w:numId="2" w16cid:durableId="87502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AC9"/>
    <w:rsid w:val="00AD6DB5"/>
    <w:rsid w:val="00C56AC9"/>
    <w:rsid w:val="00C7733E"/>
    <w:rsid w:val="00EF05F2"/>
    <w:rsid w:val="00F46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420F7A"/>
  <w15:docId w15:val="{0D03F826-79EE-4400-8BAC-86ED6E1D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2022-07-17T06:16:00Z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