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顺毅股份有限公司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</w:rPr>
              <w:t>企业在能源管理体系《能源管理手册》“封面”“0.2 能源管理手册发布令”、“1范围”、“2 规范性引用文件”中缺少对标准《RB</w:t>
            </w: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</w:rPr>
              <w:t>T 114-2014能源管理体系 纯碱、焦化、橡塑制品、制药等化工企业认证要求》的描述。问题  EnMS/7.5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人力资源部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B组：  </w:t>
      </w:r>
      <w:r>
        <w:rPr>
          <w:rFonts w:hint="eastAsia" w:ascii="方正仿宋简体" w:eastAsia="方正仿宋简体"/>
          <w:b/>
          <w:sz w:val="24"/>
        </w:rPr>
        <w:drawing>
          <wp:inline distT="0" distB="0" distL="114300" distR="114300">
            <wp:extent cx="488950" cy="205105"/>
            <wp:effectExtent l="0" t="0" r="6350" b="635"/>
            <wp:docPr id="2" name="图片 2" descr="王宁敏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宁敏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pict>
        <v:shape id="_x0000_s4099" o:spid="_x0000_s4099" o:spt="202" type="#_x0000_t202" style="position:absolute;left:0pt;margin-left:395.6pt;margin-top:8.05pt;height:20.2pt;width:88.1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-14605</wp:posOffset>
          </wp:positionV>
          <wp:extent cx="420370" cy="420370"/>
          <wp:effectExtent l="0" t="0" r="6350" b="635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37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21.9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iODA1MTVjZDY1YTRkN2VmNmM5OWJkMjExYmM0YjQifQ=="/>
  </w:docVars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7C426BC"/>
    <w:rsid w:val="0B636E07"/>
    <w:rsid w:val="0C8B1454"/>
    <w:rsid w:val="0F4F08BC"/>
    <w:rsid w:val="12874DDD"/>
    <w:rsid w:val="13584936"/>
    <w:rsid w:val="14C640FD"/>
    <w:rsid w:val="155A1F51"/>
    <w:rsid w:val="1CE03774"/>
    <w:rsid w:val="1FC947C8"/>
    <w:rsid w:val="25F843CC"/>
    <w:rsid w:val="27A6171C"/>
    <w:rsid w:val="27C618D4"/>
    <w:rsid w:val="2F252B9E"/>
    <w:rsid w:val="3248585E"/>
    <w:rsid w:val="37FE55FD"/>
    <w:rsid w:val="393105FB"/>
    <w:rsid w:val="3DDD294D"/>
    <w:rsid w:val="3ED76CE3"/>
    <w:rsid w:val="409563E6"/>
    <w:rsid w:val="40C6136F"/>
    <w:rsid w:val="42C072CA"/>
    <w:rsid w:val="441D2EAA"/>
    <w:rsid w:val="4422137F"/>
    <w:rsid w:val="46AF0F90"/>
    <w:rsid w:val="4C6A08C5"/>
    <w:rsid w:val="4D9E5399"/>
    <w:rsid w:val="4DD92AE7"/>
    <w:rsid w:val="557F5338"/>
    <w:rsid w:val="5C98223B"/>
    <w:rsid w:val="5EBA13B8"/>
    <w:rsid w:val="5EBA16E7"/>
    <w:rsid w:val="5FC11684"/>
    <w:rsid w:val="61210C1C"/>
    <w:rsid w:val="6722084D"/>
    <w:rsid w:val="672E1DB0"/>
    <w:rsid w:val="67D84A32"/>
    <w:rsid w:val="68743722"/>
    <w:rsid w:val="6907776D"/>
    <w:rsid w:val="6DDB09BD"/>
    <w:rsid w:val="703C0D90"/>
    <w:rsid w:val="70D8031C"/>
    <w:rsid w:val="70FE6818"/>
    <w:rsid w:val="71927CB5"/>
    <w:rsid w:val="73F31EA8"/>
    <w:rsid w:val="750C646B"/>
    <w:rsid w:val="75955408"/>
    <w:rsid w:val="79670132"/>
    <w:rsid w:val="7A09322C"/>
    <w:rsid w:val="7A9F2B60"/>
    <w:rsid w:val="7BAA1671"/>
    <w:rsid w:val="7D04591B"/>
    <w:rsid w:val="7D695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190</Words>
  <Characters>237</Characters>
  <Lines>1</Lines>
  <Paragraphs>1</Paragraphs>
  <TotalTime>1</TotalTime>
  <ScaleCrop>false</ScaleCrop>
  <LinksUpToDate>false</LinksUpToDate>
  <CharactersWithSpaces>251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2022-07-17T06:40:42Z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BC91EEC4AE9741269303B4B98A3D8341</vt:lpwstr>
  </property>
</Properties>
</file>