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0770-2021-AA-2022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_GoBack" w:colFirst="1" w:colLast="1"/>
            <w:bookmarkEnd w:id="2"/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71120</wp:posOffset>
            </wp:positionV>
            <wp:extent cx="733425" cy="397510"/>
            <wp:effectExtent l="0" t="0" r="3175" b="8890"/>
            <wp:wrapNone/>
            <wp:docPr id="5" name="图片 6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2022年08月09日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D892EDB"/>
    <w:rsid w:val="18722EE9"/>
    <w:rsid w:val="5C7A36E7"/>
    <w:rsid w:val="76BF7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2022-08-09T03:45:28Z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44F1840B79CA4992A5733B8AEE21B18A</vt:lpwstr>
  </property>
</Properties>
</file>