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德州精锐石油机械有限公司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2022年07月01日 上午至2022年07月01日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66467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2022-06-29T20:10:43Z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7D86AA330B7B49CBAB510834E2FB7173</vt:lpwstr>
  </property>
</Properties>
</file>