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0098-2019-2022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107950</wp:posOffset>
            </wp:positionV>
            <wp:extent cx="426720" cy="327660"/>
            <wp:effectExtent l="0" t="0" r="5080" b="254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2022.7.1</w:t>
      </w:r>
    </w:p>
    <w:p>
      <w:pPr>
        <w:wordWrap w:val="0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2B81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2022-06-30T02:04:34Z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6BD4FA4407D147209C76B9B7CA63A691</vt:lpwstr>
  </property>
</Properties>
</file>