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0022-2020-2022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山东胜兴特种材料有限公司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2022年06月28日 下午至2022年06月29日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923AF2"/>
    <w:rsid w:val="53D81E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121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2022-07-01T02:33:00Z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1DCF6809228F4A5495AA73D3DC2B1914</vt:lpwstr>
  </property>
</Properties>
</file>