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B1F8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0427-2021-2022</w:t>
      </w:r>
      <w:bookmarkEnd w:id="0"/>
    </w:p>
    <w:p w:rsidR="00A223AB" w:rsidRDefault="000B1F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D14B8" w:rsidTr="00A92B73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B1F87" w:rsidP="00AA211B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B1F87" w:rsidP="00A92B73">
            <w:bookmarkStart w:id="1" w:name="组织名称"/>
            <w:r>
              <w:t>安徽省汉帮家具制造有限公司</w:t>
            </w:r>
            <w:bookmarkEnd w:id="1"/>
          </w:p>
        </w:tc>
      </w:tr>
      <w:tr w:rsidR="004D14B8" w:rsidTr="00A92B73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B1F87" w:rsidP="00AA211B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B1F87" w:rsidP="00A92B73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D14B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14B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B1F8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B1F87" w:rsidP="00F65E38">
            <w:pPr>
              <w:jc w:val="center"/>
            </w:pPr>
            <w:r>
              <w:t>材料要求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B1F8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B1F8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B1F8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B1F8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B1F8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B1F8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B1F8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B1F8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B1F8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B1F8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B1F8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B1F8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B1F8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B1F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B1F8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E7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E7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1F8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E7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E7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1F87" w:rsidP="007129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E7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E7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1F8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B1F8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1F8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B1F8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B1F8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2B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B1F8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B1F8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B1F8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B1F8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29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B1F8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B1F87" w:rsidP="007129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0B1F8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291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B1F8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1F8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1F8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B1F8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1F8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1F8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B1F8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1F8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1F8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B1F8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B1F8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1F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1F8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B1F8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B1F8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B1F8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91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B1F8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14B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B1F8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B1F8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B1F8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B1F8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91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B1F8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92B73" w:rsidTr="001B7B4C">
        <w:trPr>
          <w:trHeight w:val="454"/>
        </w:trPr>
        <w:tc>
          <w:tcPr>
            <w:tcW w:w="675" w:type="dxa"/>
            <w:vAlign w:val="center"/>
          </w:tcPr>
          <w:p w:rsidR="00A92B73" w:rsidRDefault="00A92B73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92B73" w:rsidRDefault="00A92B7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92B73" w:rsidRPr="00B001F1" w:rsidRDefault="00A92B7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不符合项整改记录</w:t>
            </w:r>
          </w:p>
        </w:tc>
        <w:tc>
          <w:tcPr>
            <w:tcW w:w="1417" w:type="dxa"/>
            <w:vAlign w:val="center"/>
          </w:tcPr>
          <w:p w:rsidR="00A92B73" w:rsidRDefault="00A92B73" w:rsidP="0031203C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A92B73" w:rsidRDefault="00A92B73" w:rsidP="003120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92B73" w:rsidRDefault="00A92B73" w:rsidP="0031203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</w:tbl>
    <w:p w:rsidR="001619C9" w:rsidRDefault="000B1F8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66" w:rsidRDefault="003E7566" w:rsidP="004D14B8">
      <w:r>
        <w:separator/>
      </w:r>
    </w:p>
  </w:endnote>
  <w:endnote w:type="continuationSeparator" w:id="1">
    <w:p w:rsidR="003E7566" w:rsidRDefault="003E7566" w:rsidP="004D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66" w:rsidRDefault="003E7566" w:rsidP="004D14B8">
      <w:r>
        <w:separator/>
      </w:r>
    </w:p>
  </w:footnote>
  <w:footnote w:type="continuationSeparator" w:id="1">
    <w:p w:rsidR="003E7566" w:rsidRDefault="003E7566" w:rsidP="004D1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B1F87" w:rsidP="0071291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E561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FE561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0B1F8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1F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E5614" w:rsidP="00712916">
    <w:pPr>
      <w:pStyle w:val="a4"/>
      <w:pBdr>
        <w:bottom w:val="nil"/>
      </w:pBdr>
      <w:spacing w:line="320" w:lineRule="exact"/>
      <w:ind w:firstLineChars="247" w:firstLine="445"/>
      <w:jc w:val="left"/>
    </w:pPr>
    <w:r w:rsidRPr="00FE5614">
      <w:rPr>
        <w:szCs w:val="22"/>
      </w:rPr>
      <w:pict>
        <v:line id="_x0000_s2050" style="position:absolute;left:0;text-align:left;z-index:251659264" from="-24.45pt,16.95pt" to="483.4pt,16.95pt"/>
      </w:pict>
    </w:r>
    <w:r w:rsidR="000B1F8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B40D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D8A078" w:tentative="1">
      <w:start w:val="1"/>
      <w:numFmt w:val="lowerLetter"/>
      <w:lvlText w:val="%2)"/>
      <w:lvlJc w:val="left"/>
      <w:pPr>
        <w:ind w:left="840" w:hanging="420"/>
      </w:pPr>
    </w:lvl>
    <w:lvl w:ilvl="2" w:tplc="92600B7A" w:tentative="1">
      <w:start w:val="1"/>
      <w:numFmt w:val="lowerRoman"/>
      <w:lvlText w:val="%3."/>
      <w:lvlJc w:val="right"/>
      <w:pPr>
        <w:ind w:left="1260" w:hanging="420"/>
      </w:pPr>
    </w:lvl>
    <w:lvl w:ilvl="3" w:tplc="86C48F32" w:tentative="1">
      <w:start w:val="1"/>
      <w:numFmt w:val="decimal"/>
      <w:lvlText w:val="%4."/>
      <w:lvlJc w:val="left"/>
      <w:pPr>
        <w:ind w:left="1680" w:hanging="420"/>
      </w:pPr>
    </w:lvl>
    <w:lvl w:ilvl="4" w:tplc="E00CC3A8" w:tentative="1">
      <w:start w:val="1"/>
      <w:numFmt w:val="lowerLetter"/>
      <w:lvlText w:val="%5)"/>
      <w:lvlJc w:val="left"/>
      <w:pPr>
        <w:ind w:left="2100" w:hanging="420"/>
      </w:pPr>
    </w:lvl>
    <w:lvl w:ilvl="5" w:tplc="750011B6" w:tentative="1">
      <w:start w:val="1"/>
      <w:numFmt w:val="lowerRoman"/>
      <w:lvlText w:val="%6."/>
      <w:lvlJc w:val="right"/>
      <w:pPr>
        <w:ind w:left="2520" w:hanging="420"/>
      </w:pPr>
    </w:lvl>
    <w:lvl w:ilvl="6" w:tplc="DEE6C1DC" w:tentative="1">
      <w:start w:val="1"/>
      <w:numFmt w:val="decimal"/>
      <w:lvlText w:val="%7."/>
      <w:lvlJc w:val="left"/>
      <w:pPr>
        <w:ind w:left="2940" w:hanging="420"/>
      </w:pPr>
    </w:lvl>
    <w:lvl w:ilvl="7" w:tplc="9D1A5E32" w:tentative="1">
      <w:start w:val="1"/>
      <w:numFmt w:val="lowerLetter"/>
      <w:lvlText w:val="%8)"/>
      <w:lvlJc w:val="left"/>
      <w:pPr>
        <w:ind w:left="3360" w:hanging="420"/>
      </w:pPr>
    </w:lvl>
    <w:lvl w:ilvl="8" w:tplc="27B0DD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4B8"/>
    <w:rsid w:val="000B1F87"/>
    <w:rsid w:val="001B6F83"/>
    <w:rsid w:val="003E7566"/>
    <w:rsid w:val="00490761"/>
    <w:rsid w:val="004D14B8"/>
    <w:rsid w:val="00712916"/>
    <w:rsid w:val="00A92B73"/>
    <w:rsid w:val="00AA211B"/>
    <w:rsid w:val="00FE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189</Words>
  <Characters>1081</Characters>
  <Application>Microsoft Office Word</Application>
  <DocSecurity>0</DocSecurity>
  <Lines>9</Lines>
  <Paragraphs>2</Paragraphs>
  <ScaleCrop>false</ScaleCrop>
  <Company>京东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2022-07-06T13:30:00Z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