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9757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107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9757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山东恒唐环保科技有限公司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9757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0619-2021-QEO-2022</w:t>
            </w:r>
            <w:bookmarkEnd w:id="1"/>
          </w:p>
        </w:tc>
      </w:tr>
      <w:tr w:rsidR="00A107A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9757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山东省济南市高新区颖秀路608号3号楼304室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9757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陆奇峰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C42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07A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C42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C42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C4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C4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C42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07A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9757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山东省济南市高新区颖秀路608号3号楼304室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9757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靳燕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15153005117</w:t>
            </w:r>
            <w:bookmarkEnd w:id="6"/>
          </w:p>
        </w:tc>
      </w:tr>
      <w:tr w:rsidR="00A107A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C42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C42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C4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C4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9757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15153005117</w:t>
            </w:r>
            <w:bookmarkEnd w:id="7"/>
          </w:p>
        </w:tc>
      </w:tr>
      <w:tr w:rsidR="00A107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9757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A107A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9757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A107A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9757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Q：环保设备的销售</w:t>
            </w:r>
          </w:p>
          <w:p w:rsidR="0052442F" w:rsidRDefault="00B975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E：环保设备的销售所涉及场所的相关环境管理活动</w:t>
            </w:r>
          </w:p>
          <w:p w:rsidR="0052442F" w:rsidRDefault="00B975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O：环保设备的销售所涉及场所的相关职业健康安全管理活动</w:t>
            </w:r>
            <w:bookmarkEnd w:id="11"/>
          </w:p>
        </w:tc>
      </w:tr>
      <w:tr w:rsidR="00A107A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975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975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9757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C42B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9757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:rsidR="0052442F" w:rsidRDefault="00B9757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:rsidR="0052442F" w:rsidRDefault="00B9757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A107A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C42BF">
            <w:pPr>
              <w:rPr>
                <w:rFonts w:ascii="宋体"/>
                <w:bCs/>
                <w:sz w:val="24"/>
              </w:rPr>
            </w:pPr>
          </w:p>
        </w:tc>
      </w:tr>
      <w:tr w:rsidR="00A107A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C42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9757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C42B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07A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9757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C42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107A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9757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9757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975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9757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975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 w:rsidR="00A107A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8C4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C4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C4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975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C42BF" w:rsidP="0051679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8C42BF">
            <w:pPr>
              <w:rPr>
                <w:bCs/>
                <w:sz w:val="24"/>
              </w:rPr>
            </w:pPr>
          </w:p>
        </w:tc>
      </w:tr>
      <w:tr w:rsidR="00A107A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B975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975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975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C42BF">
            <w:pPr>
              <w:spacing w:line="400" w:lineRule="exact"/>
              <w:rPr>
                <w:bCs/>
                <w:sz w:val="24"/>
              </w:rPr>
            </w:pPr>
          </w:p>
          <w:p w:rsidR="0052442F" w:rsidRDefault="00B9757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9757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9757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C42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9757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9757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B9757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975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975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B975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B975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C42BF">
            <w:pPr>
              <w:pStyle w:val="a0"/>
              <w:ind w:firstLine="480"/>
              <w:rPr>
                <w:sz w:val="24"/>
              </w:rPr>
            </w:pPr>
          </w:p>
          <w:p w:rsidR="0052442F" w:rsidRDefault="008C42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9757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107A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9757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 w:rsidR="000E05A0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16795" w:rsidRDefault="00516795" w:rsidP="000558E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516795">
        <w:trPr>
          <w:trHeight w:val="911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 w:rsidP="000558E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1679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 w:rsidP="000558E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516795" w:rsidRDefault="00516795" w:rsidP="00516795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4.1、4.2、4.3、4.4、5.2、5.3、6.1、6.2、6.3、9.3、10.2、10.3；行政部5.3、6.1、6.2、8.1、8.2、7.1.2、7.2、7.3、9.1、9.2；销售部5.3、6.2、8.2、8.4、8.5.3、8.5.5、9.1.2、6.1.2、8.1、8.2；8.5.1、8.5.2、8.5.4、8.5.6；7.1.5、8.6、8.7；</w:t>
            </w: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16795" w:rsidRDefault="00516795" w:rsidP="000558E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行政部          </w:t>
            </w:r>
          </w:p>
          <w:p w:rsidR="00516795" w:rsidRDefault="00516795" w:rsidP="000558EC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  <w:r w:rsidR="000E05A0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EO</w:t>
            </w:r>
            <w:r w:rsidR="000E05A0">
              <w:rPr>
                <w:rFonts w:ascii="宋体" w:hAnsi="宋体" w:hint="eastAsia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  <w:r w:rsidR="000E05A0">
              <w:rPr>
                <w:rFonts w:ascii="宋体" w:hAnsi="宋体" w:hint="eastAsia"/>
                <w:bCs/>
                <w:sz w:val="24"/>
              </w:rPr>
              <w:t>1.2</w:t>
            </w:r>
            <w:proofErr w:type="gramStart"/>
            <w:r w:rsidRPr="00436837">
              <w:rPr>
                <w:rFonts w:ascii="宋体" w:hAnsi="宋体" w:hint="eastAsia"/>
                <w:sz w:val="22"/>
                <w:szCs w:val="22"/>
              </w:rPr>
              <w:t>查公司</w:t>
            </w:r>
            <w:proofErr w:type="gramEnd"/>
            <w:r w:rsidRPr="00436837">
              <w:rPr>
                <w:rFonts w:ascii="宋体" w:hAnsi="宋体" w:hint="eastAsia"/>
                <w:sz w:val="22"/>
                <w:szCs w:val="22"/>
              </w:rPr>
              <w:t>未能提供</w:t>
            </w:r>
            <w:r w:rsidR="000E05A0">
              <w:rPr>
                <w:rFonts w:ascii="宋体" w:hAnsi="宋体" w:hint="eastAsia"/>
                <w:sz w:val="22"/>
                <w:szCs w:val="22"/>
              </w:rPr>
              <w:t>2022年度合</w:t>
            </w:r>
            <w:proofErr w:type="gramStart"/>
            <w:r w:rsidR="000E05A0">
              <w:rPr>
                <w:rFonts w:ascii="宋体" w:hAnsi="宋体" w:hint="eastAsia"/>
                <w:sz w:val="22"/>
                <w:szCs w:val="22"/>
              </w:rPr>
              <w:t>规</w:t>
            </w:r>
            <w:proofErr w:type="gramEnd"/>
            <w:r w:rsidR="000E05A0">
              <w:rPr>
                <w:rFonts w:ascii="宋体" w:hAnsi="宋体" w:hint="eastAsia"/>
                <w:sz w:val="22"/>
                <w:szCs w:val="22"/>
              </w:rPr>
              <w:t>性评价的</w:t>
            </w:r>
            <w:r w:rsidRPr="00436837">
              <w:rPr>
                <w:rFonts w:ascii="宋体" w:hAnsi="宋体" w:hint="eastAsia"/>
                <w:sz w:val="22"/>
                <w:szCs w:val="22"/>
              </w:rPr>
              <w:t>证据，不符合要求。</w:t>
            </w:r>
          </w:p>
          <w:p w:rsidR="00516795" w:rsidRDefault="00516795" w:rsidP="000558E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16795" w:rsidRDefault="00516795" w:rsidP="000558E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516795" w:rsidRDefault="00516795" w:rsidP="000558EC">
            <w:pPr>
              <w:pStyle w:val="a0"/>
              <w:ind w:firstLine="480"/>
              <w:rPr>
                <w:sz w:val="24"/>
              </w:rPr>
            </w:pPr>
          </w:p>
          <w:p w:rsidR="00516795" w:rsidRDefault="000E05A0" w:rsidP="000558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516795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516795">
              <w:rPr>
                <w:rFonts w:ascii="宋体" w:hAnsi="宋体" w:hint="eastAsia"/>
                <w:sz w:val="24"/>
              </w:rPr>
              <w:t>恢复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0E05A0">
              <w:rPr>
                <w:rFonts w:ascii="宋体" w:hAnsi="宋体" w:hint="eastAsia"/>
                <w:sz w:val="24"/>
              </w:rPr>
              <w:t>关注法律法规和合规性评价。</w:t>
            </w:r>
            <w:bookmarkStart w:id="19" w:name="_GoBack"/>
            <w:bookmarkEnd w:id="19"/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16795" w:rsidRDefault="00516795" w:rsidP="000558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516795" w:rsidRDefault="00516795" w:rsidP="000558E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16795" w:rsidRPr="00707272" w:rsidRDefault="00516795" w:rsidP="0051679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2022.7.8</w:t>
            </w:r>
          </w:p>
        </w:tc>
      </w:tr>
      <w:tr w:rsidR="0051679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16795" w:rsidRDefault="0051679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16795" w:rsidRDefault="0051679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16795" w:rsidRDefault="005167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16795" w:rsidRDefault="0051679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16795">
        <w:trPr>
          <w:trHeight w:val="578"/>
          <w:jc w:val="center"/>
        </w:trPr>
        <w:tc>
          <w:tcPr>
            <w:tcW w:w="1381" w:type="dxa"/>
          </w:tcPr>
          <w:p w:rsidR="00516795" w:rsidRDefault="005167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16795" w:rsidRDefault="005167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16795" w:rsidRDefault="005167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16795" w:rsidRDefault="00516795">
            <w:pPr>
              <w:pStyle w:val="a0"/>
              <w:ind w:firstLine="480"/>
              <w:rPr>
                <w:sz w:val="24"/>
              </w:rPr>
            </w:pP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16795" w:rsidRDefault="0051679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16795" w:rsidRDefault="0051679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1679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16795" w:rsidRDefault="0051679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16795">
        <w:trPr>
          <w:trHeight w:val="578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16795" w:rsidRDefault="0051679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16795">
        <w:trPr>
          <w:trHeight w:val="911"/>
          <w:jc w:val="center"/>
        </w:trPr>
        <w:tc>
          <w:tcPr>
            <w:tcW w:w="1381" w:type="dxa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1679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16795" w:rsidRDefault="0051679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16795" w:rsidRDefault="005167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16795" w:rsidRDefault="0051679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1679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16795" w:rsidRDefault="0051679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16795" w:rsidRDefault="005167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16795" w:rsidRDefault="0051679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16795" w:rsidRDefault="00516795">
            <w:pPr>
              <w:pStyle w:val="a0"/>
              <w:ind w:firstLine="480"/>
              <w:rPr>
                <w:sz w:val="24"/>
              </w:rPr>
            </w:pP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16795" w:rsidRDefault="0051679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16795" w:rsidRDefault="0051679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16795" w:rsidRDefault="0051679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C42BF">
      <w:pPr>
        <w:pStyle w:val="a0"/>
        <w:ind w:firstLine="480"/>
        <w:rPr>
          <w:bCs/>
          <w:sz w:val="24"/>
        </w:rPr>
      </w:pPr>
    </w:p>
    <w:p w:rsidR="0052442F" w:rsidRDefault="008C42BF">
      <w:pPr>
        <w:pStyle w:val="a0"/>
        <w:ind w:firstLine="480"/>
        <w:rPr>
          <w:bCs/>
          <w:sz w:val="24"/>
        </w:rPr>
      </w:pPr>
    </w:p>
    <w:p w:rsidR="0052442F" w:rsidRDefault="008C42BF">
      <w:pPr>
        <w:pStyle w:val="a0"/>
        <w:ind w:firstLine="480"/>
        <w:rPr>
          <w:bCs/>
          <w:sz w:val="24"/>
        </w:rPr>
      </w:pPr>
    </w:p>
    <w:p w:rsidR="0052442F" w:rsidRDefault="008C42B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BF" w:rsidRDefault="008C42BF">
      <w:r>
        <w:separator/>
      </w:r>
    </w:p>
  </w:endnote>
  <w:endnote w:type="continuationSeparator" w:id="0">
    <w:p w:rsidR="008C42BF" w:rsidRDefault="008C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C42B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BF" w:rsidRDefault="008C42BF">
      <w:r>
        <w:separator/>
      </w:r>
    </w:p>
  </w:footnote>
  <w:footnote w:type="continuationSeparator" w:id="0">
    <w:p w:rsidR="008C42BF" w:rsidRDefault="008C4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C42B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C42B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9757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9757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97571" w:rsidP="0051679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7A6"/>
    <w:rsid w:val="000E05A0"/>
    <w:rsid w:val="00516795"/>
    <w:rsid w:val="008C42BF"/>
    <w:rsid w:val="00A107A6"/>
    <w:rsid w:val="00B9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441</Words>
  <Characters>2517</Characters>
  <Application>Microsoft Office Word</Application>
  <DocSecurity>0</DocSecurity>
  <Lines>20</Lines>
  <Paragraphs>5</Paragraphs>
  <ScaleCrop>false</ScaleCrop>
  <Company>微软中国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2022-08-05T06:03:00Z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