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41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辽宁骏宸文化创意有限公司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2.9,2.10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2025年06月18日上午至2025年06月20日下午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2025年06月18日上午至2025年06月20日下午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735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