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鼎岳空分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672-2021-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