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7EB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E68E3" w14:paraId="6CB5202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FAC3F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E0E78E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宝鸡瑞盛达稀有金属有限公司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C414C1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0104F0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0843-2022-Q</w:t>
            </w:r>
            <w:bookmarkEnd w:id="1"/>
          </w:p>
        </w:tc>
      </w:tr>
      <w:tr w:rsidR="00F70734" w14:paraId="2D454B8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BA04D9D" w14:textId="77777777" w:rsidR="00F70734" w:rsidRDefault="00F70734" w:rsidP="00F707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CE7632" w14:textId="77777777" w:rsidR="00F70734" w:rsidRDefault="00F70734" w:rsidP="00F7073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</w:t>
            </w:r>
            <w:proofErr w:type="gramStart"/>
            <w:r>
              <w:rPr>
                <w:rFonts w:ascii="宋体"/>
                <w:bCs/>
                <w:sz w:val="24"/>
              </w:rPr>
              <w:t>宝鸡市高新开发区马营镇</w:t>
            </w:r>
            <w:proofErr w:type="gramEnd"/>
            <w:r>
              <w:rPr>
                <w:rFonts w:ascii="宋体"/>
                <w:bCs/>
                <w:sz w:val="24"/>
              </w:rPr>
              <w:t>郭家村一组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E99473D" w14:textId="77777777" w:rsidR="00F70734" w:rsidRDefault="00F70734" w:rsidP="00F707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94EB84B" w14:textId="77777777" w:rsidR="00F70734" w:rsidRDefault="00F70734" w:rsidP="00F70734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C00D382" w14:textId="77777777" w:rsidR="00F70734" w:rsidRDefault="00F70734" w:rsidP="00F707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6BF2042" w14:textId="24D2CD75" w:rsidR="00F70734" w:rsidRDefault="00F70734" w:rsidP="00F7073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15891203592</w:t>
            </w:r>
          </w:p>
        </w:tc>
      </w:tr>
      <w:tr w:rsidR="00F70734" w14:paraId="4F238D5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66F8C27" w14:textId="77777777" w:rsidR="00F70734" w:rsidRDefault="00F70734" w:rsidP="00F7073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06095A7" w14:textId="77777777" w:rsidR="00F70734" w:rsidRDefault="00F70734" w:rsidP="00F7073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459E735" w14:textId="77777777" w:rsidR="00F70734" w:rsidRDefault="00F70734" w:rsidP="00F707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807B74A" w14:textId="77777777" w:rsidR="00F70734" w:rsidRDefault="00F70734" w:rsidP="00F707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0F8653" w14:textId="77777777" w:rsidR="00F70734" w:rsidRDefault="00F70734" w:rsidP="00F707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DA0DBF7" w14:textId="4620BB80" w:rsidR="00F70734" w:rsidRDefault="00F70734" w:rsidP="00F7073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15891203592</w:t>
            </w:r>
          </w:p>
        </w:tc>
      </w:tr>
      <w:tr w:rsidR="009E68E3" w14:paraId="131B52C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1F116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8ED57B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</w:t>
            </w:r>
            <w:proofErr w:type="gramStart"/>
            <w:r>
              <w:rPr>
                <w:rFonts w:ascii="宋体"/>
                <w:bCs/>
                <w:sz w:val="24"/>
              </w:rPr>
              <w:t>宝鸡市高新开发区马营镇</w:t>
            </w:r>
            <w:proofErr w:type="gramEnd"/>
            <w:r>
              <w:rPr>
                <w:rFonts w:ascii="宋体"/>
                <w:bCs/>
                <w:sz w:val="24"/>
              </w:rPr>
              <w:t>郭家村一组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44B531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8BE542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8AEE64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8C5460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15891203592</w:t>
            </w:r>
            <w:bookmarkEnd w:id="6"/>
          </w:p>
        </w:tc>
      </w:tr>
      <w:tr w:rsidR="009E68E3" w14:paraId="7FC909D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A4381E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ADB13B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19058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99C4A1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BD383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C6452C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15891203592</w:t>
            </w:r>
            <w:bookmarkEnd w:id="7"/>
          </w:p>
        </w:tc>
      </w:tr>
      <w:tr w:rsidR="009E68E3" w14:paraId="4BF879C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E8A69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EEFAE2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E68E3" w14:paraId="2570795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66504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C6FBB4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E68E3" w14:paraId="38712D3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6ECFE8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CEDC37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有色金属机械加工</w:t>
            </w:r>
            <w:bookmarkEnd w:id="11"/>
          </w:p>
        </w:tc>
      </w:tr>
      <w:tr w:rsidR="009E68E3" w14:paraId="005F8D1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8E131A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23BED1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002DE5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917E9A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56A6016" w14:textId="50051E24" w:rsidR="0052442F" w:rsidRDefault="00F7073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3CF518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1B38E1C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9E68E3" w14:paraId="22EB637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CB522D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C0690B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E68E3" w14:paraId="5101C41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B53F7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F4885C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C407044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F1FC62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E68E3" w14:paraId="161E3E3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BCDC0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F4E07B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F8BED5F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E68E3" w14:paraId="3840663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14487C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D1912E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5F6808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CACC03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A57A2C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F0D669E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026949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31E380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95709C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B1DFBF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858352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AFD089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 w:rsidR="009E68E3" w14:paraId="3DFA05A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99F58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10D49E4" w14:textId="64CB5C3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F70734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45D8777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C6BB6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B3A5FB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97662A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DB411B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01859E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13E6E4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31A6952" w14:textId="3C461BE8" w:rsidR="0052442F" w:rsidRDefault="00F7073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0747577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6F3408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D0056A3" w14:textId="480281F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F707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210876E5" w14:textId="077B6B1C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F707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5CC5F43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1362D88" w14:textId="6EC2D65F" w:rsidR="0052442F" w:rsidRDefault="00F7073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 w14:anchorId="3F2F6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10.75pt;margin-top:18.95pt;width:55.6pt;height:28.7pt;z-index:1">
                  <v:imagedata r:id="rId7" o:title="" blacklevel="11141f"/>
                </v:shape>
              </w:pict>
            </w:r>
          </w:p>
          <w:p w14:paraId="067D8E8E" w14:textId="4520C2A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F7073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70734">
              <w:rPr>
                <w:rFonts w:ascii="宋体" w:hAnsi="宋体" w:cs="宋体"/>
                <w:bCs/>
                <w:sz w:val="24"/>
              </w:rPr>
              <w:t xml:space="preserve">                 2022.8.23</w:t>
            </w:r>
          </w:p>
          <w:p w14:paraId="19D2906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E68E3" w14:paraId="1B270F2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BB789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B1FBF1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BF29A70" w14:textId="4C49C361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51BA6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0D5716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76CEF69" w14:textId="4A2C296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F70734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F70734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59296B4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5067936" w14:textId="2A200C16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F707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464D95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BF2DEC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F5A7CE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D755066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89A4DA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2A17EB1" w14:textId="0334D515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F707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8863EA4" w14:textId="3D4BB263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F707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011DFA7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61E5562" w14:textId="766F9032" w:rsidR="0052442F" w:rsidRDefault="00F7073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04BE8C9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D25135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264B6B2" w14:textId="734BA45F" w:rsidR="0052442F" w:rsidRDefault="00F70734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 w14:anchorId="3F2F631D">
                <v:shape id="_x0000_s2051" type="#_x0000_t75" style="position:absolute;left:0;text-align:left;margin-left:104.45pt;margin-top:12.5pt;width:55.6pt;height:28.7pt;z-index:2">
                  <v:imagedata r:id="rId7" o:title="" blacklevel="11141f"/>
                </v:shape>
              </w:pict>
            </w:r>
          </w:p>
          <w:p w14:paraId="5CC1915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8F0DBA5" w14:textId="5540250F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7073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70734">
              <w:rPr>
                <w:rFonts w:ascii="宋体" w:hAnsi="宋体" w:cs="宋体"/>
                <w:bCs/>
                <w:sz w:val="24"/>
              </w:rPr>
              <w:t xml:space="preserve">                2022.8.25</w:t>
            </w:r>
          </w:p>
        </w:tc>
      </w:tr>
      <w:tr w:rsidR="009E68E3" w14:paraId="0B64248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47D063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E68E3" w14:paraId="35D8792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BDB146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A9C1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1698E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99345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1D6C5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77535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685CB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5E74F4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E68E3" w14:paraId="31E47E3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CABE5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8657D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E68E3" w14:paraId="08EB8AC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5C9E2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CFDC4F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E7A97B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01A383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E68E3" w14:paraId="7B157C0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F386E6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F059C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9B0CED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EFC7DCD" w14:textId="383F667D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772FDF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184993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6F668D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6219B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24E286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B7050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EBA21B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5AD0E4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B0A741F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E68E3" w14:paraId="38544D5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245518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E68E3" w14:paraId="35C51E1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2761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2CE1E9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877AA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1CDD9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10F18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B35A1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38344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DF687D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E68E3" w14:paraId="0C495AB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2119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D92AB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E68E3" w14:paraId="0A518BF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52A18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AF39C3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EBDAEA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DE1CBB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E68E3" w14:paraId="132FEA2C" w14:textId="77777777">
        <w:trPr>
          <w:trHeight w:val="578"/>
          <w:jc w:val="center"/>
        </w:trPr>
        <w:tc>
          <w:tcPr>
            <w:tcW w:w="1381" w:type="dxa"/>
          </w:tcPr>
          <w:p w14:paraId="7573640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6D291C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72F62B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FEB2E7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C62949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CEAA33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08470A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3E3E58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8E8707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830311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BD83C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1A3A74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E55231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E68E3" w14:paraId="5552D1A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037520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E68E3" w14:paraId="57BDE81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541B7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5370B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BB857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A0344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A6942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31D26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05C8D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99BC41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E68E3" w14:paraId="3B1ED0F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B7D96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FE701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E68E3" w14:paraId="47BF5A6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84346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F2CF3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04739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AD2E59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E68E3" w14:paraId="767DBA0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2FCEFC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C865EA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9EA3EE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A7CF98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77D1A9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572D4D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15B69B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AF23FE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A8A7F3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E40772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A2879F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DDB242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B0629C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0571069" w14:textId="77777777" w:rsidR="0052442F" w:rsidRDefault="00000000">
      <w:pPr>
        <w:pStyle w:val="a0"/>
        <w:ind w:firstLine="480"/>
        <w:rPr>
          <w:bCs/>
          <w:sz w:val="24"/>
        </w:rPr>
      </w:pPr>
    </w:p>
    <w:p w14:paraId="371D72DF" w14:textId="77777777" w:rsidR="0052442F" w:rsidRDefault="00000000">
      <w:pPr>
        <w:pStyle w:val="a0"/>
        <w:ind w:firstLine="480"/>
        <w:rPr>
          <w:bCs/>
          <w:sz w:val="24"/>
        </w:rPr>
      </w:pPr>
    </w:p>
    <w:p w14:paraId="7FCCAFF9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87D0E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8C32" w14:textId="77777777" w:rsidR="000F6FF4" w:rsidRDefault="000F6FF4">
      <w:r>
        <w:separator/>
      </w:r>
    </w:p>
  </w:endnote>
  <w:endnote w:type="continuationSeparator" w:id="0">
    <w:p w14:paraId="2AFF46C5" w14:textId="77777777" w:rsidR="000F6FF4" w:rsidRDefault="000F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E5E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204D" w14:textId="77777777" w:rsidR="000F6FF4" w:rsidRDefault="000F6FF4">
      <w:r>
        <w:separator/>
      </w:r>
    </w:p>
  </w:footnote>
  <w:footnote w:type="continuationSeparator" w:id="0">
    <w:p w14:paraId="024F6A39" w14:textId="77777777" w:rsidR="000F6FF4" w:rsidRDefault="000F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5D58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928CE76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2F2256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BCD408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E909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D85685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8E3"/>
    <w:rsid w:val="000F6FF4"/>
    <w:rsid w:val="009E68E3"/>
    <w:rsid w:val="00F7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6D895D"/>
  <w15:docId w15:val="{487EBE1F-ACDB-4001-A106-8B9E4BD6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384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21</cp:revision>
  <cp:lastPrinted>2015-12-21T05:08:00Z</cp:lastPrinted>
  <dcterms:created xsi:type="dcterms:W3CDTF">2019-03-19T00:44:00Z</dcterms:created>
  <dcterms:modified xsi:type="dcterms:W3CDTF">2022-08-26T11:19:00Z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