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沧州巨运管道制造有限公司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0349-2021-EO-2022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河北省沧州市孟村回族自治县高寨镇李店子村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尹振江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河北省沧州市孟村回族自治县高寨镇李店子村/河北双鼎公司院内(孟村回族自治县高寨镇杨寨村)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尹振江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18232781888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18232781888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E：防腐保温管道和管件、管材、法兰及管道配件的销售所涉及场所的环境管理活动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O：防腐保温管道和管件、管材、法兰及管道配件的销售所涉及场所的相关职业健康安全管理活动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