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0327-2021-Q-2022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沧州巨运管道制造有限公司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强兴</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ISC-Q-2021-1532</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91130930MA07P4K59L</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40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沧州巨运管道制造有限公司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防腐保温管道和管件的加工销售；管材、法兰及管道配件的销售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河北省沧州市孟村回族自治县高寨镇李店子村</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河北省沧州市孟村回族自治县高寨镇李店子村</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沧州巨运管道制造有限公司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ISC-Q-2021-1532</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河北省沧州市孟村回族自治县高寨镇李店子村/河北双鼎公司院内(孟村回族自治县高寨镇杨寨村)</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