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沧州巨运管道制造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倪春晓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田玉发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6月29日 上午至2022年06月2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